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D80B" w14:textId="05298D49" w:rsidR="002D76E6" w:rsidRPr="00071488" w:rsidRDefault="002D76E6" w:rsidP="00071488">
      <w:pPr>
        <w:jc w:val="center"/>
        <w:rPr>
          <w:rFonts w:ascii="SassoonCRInfant" w:hAnsi="SassoonCRInfant"/>
          <w:sz w:val="20"/>
          <w:szCs w:val="20"/>
          <w:u w:val="single"/>
        </w:rPr>
      </w:pPr>
      <w:r w:rsidRPr="00071488">
        <w:rPr>
          <w:rFonts w:ascii="SassoonCRInfant" w:hAnsi="SassoonCRInfant"/>
          <w:sz w:val="20"/>
          <w:szCs w:val="20"/>
          <w:u w:val="single"/>
        </w:rPr>
        <w:t>St Matthew’s Prim</w:t>
      </w:r>
      <w:r w:rsidR="00747623">
        <w:rPr>
          <w:rFonts w:ascii="SassoonCRInfant" w:hAnsi="SassoonCRInfant"/>
          <w:sz w:val="20"/>
          <w:szCs w:val="20"/>
          <w:u w:val="single"/>
        </w:rPr>
        <w:t>ar</w:t>
      </w:r>
      <w:r w:rsidR="00595782">
        <w:rPr>
          <w:rFonts w:ascii="SassoonCRInfant" w:hAnsi="SassoonCRInfant"/>
          <w:sz w:val="20"/>
          <w:szCs w:val="20"/>
          <w:u w:val="single"/>
        </w:rPr>
        <w:t xml:space="preserve">y School Curriculum Map </w:t>
      </w:r>
      <w:r w:rsidR="00AE0DAA">
        <w:rPr>
          <w:rFonts w:ascii="SassoonCRInfant" w:hAnsi="SassoonCRInfant"/>
          <w:sz w:val="20"/>
          <w:szCs w:val="20"/>
          <w:u w:val="single"/>
        </w:rPr>
        <w:t>Nursery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1173"/>
        <w:gridCol w:w="2190"/>
        <w:gridCol w:w="2390"/>
        <w:gridCol w:w="2531"/>
        <w:gridCol w:w="2532"/>
        <w:gridCol w:w="2530"/>
        <w:gridCol w:w="2531"/>
      </w:tblGrid>
      <w:tr w:rsidR="002D76E6" w14:paraId="5E830087" w14:textId="77777777" w:rsidTr="0022754C">
        <w:tc>
          <w:tcPr>
            <w:tcW w:w="1173" w:type="dxa"/>
          </w:tcPr>
          <w:p w14:paraId="25B10B8B" w14:textId="77777777" w:rsidR="002D76E6" w:rsidRPr="002D76E6" w:rsidRDefault="002D76E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4580" w:type="dxa"/>
            <w:gridSpan w:val="2"/>
          </w:tcPr>
          <w:p w14:paraId="14149C68" w14:textId="4831FE05" w:rsidR="002D76E6" w:rsidRPr="00071488" w:rsidRDefault="007E3E77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sz w:val="16"/>
                <w:szCs w:val="16"/>
              </w:rPr>
              <w:t>Autumn Term 202</w:t>
            </w:r>
            <w:r w:rsidR="00E90E60">
              <w:rPr>
                <w:rFonts w:ascii="SassoonCRInfant" w:hAnsi="SassoonCRInfant"/>
                <w:b/>
                <w:sz w:val="16"/>
                <w:szCs w:val="16"/>
              </w:rPr>
              <w:t>2</w:t>
            </w:r>
          </w:p>
        </w:tc>
        <w:tc>
          <w:tcPr>
            <w:tcW w:w="5063" w:type="dxa"/>
            <w:gridSpan w:val="2"/>
          </w:tcPr>
          <w:p w14:paraId="75C0EB24" w14:textId="0E7EB71A" w:rsidR="002D76E6" w:rsidRPr="00071488" w:rsidRDefault="007E3E77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sz w:val="16"/>
                <w:szCs w:val="16"/>
              </w:rPr>
              <w:t>Spring Term 202</w:t>
            </w:r>
            <w:r w:rsidR="00E90E60">
              <w:rPr>
                <w:rFonts w:ascii="SassoonCRInfant" w:hAnsi="SassoonCRInfant"/>
                <w:b/>
                <w:sz w:val="16"/>
                <w:szCs w:val="16"/>
              </w:rPr>
              <w:t>3</w:t>
            </w:r>
          </w:p>
        </w:tc>
        <w:tc>
          <w:tcPr>
            <w:tcW w:w="5061" w:type="dxa"/>
            <w:gridSpan w:val="2"/>
          </w:tcPr>
          <w:p w14:paraId="0509A81C" w14:textId="5F688A82" w:rsidR="002D76E6" w:rsidRPr="00071488" w:rsidRDefault="007E3E77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sz w:val="16"/>
                <w:szCs w:val="16"/>
              </w:rPr>
              <w:t>Summer Term 202</w:t>
            </w:r>
            <w:r w:rsidR="00E90E60">
              <w:rPr>
                <w:rFonts w:ascii="SassoonCRInfant" w:hAnsi="SassoonCRInfant"/>
                <w:b/>
                <w:sz w:val="16"/>
                <w:szCs w:val="16"/>
              </w:rPr>
              <w:t>3</w:t>
            </w:r>
          </w:p>
        </w:tc>
      </w:tr>
      <w:tr w:rsidR="00FC736D" w:rsidRPr="00FA22AC" w14:paraId="7F6018F3" w14:textId="77777777" w:rsidTr="0022754C">
        <w:trPr>
          <w:trHeight w:val="772"/>
        </w:trPr>
        <w:tc>
          <w:tcPr>
            <w:tcW w:w="1173" w:type="dxa"/>
            <w:shd w:val="clear" w:color="auto" w:fill="CCFFFF"/>
          </w:tcPr>
          <w:p w14:paraId="62B82A62" w14:textId="77777777" w:rsidR="00FC736D" w:rsidRPr="00B95D3E" w:rsidRDefault="00FC736D" w:rsidP="0022754C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National and whole school events</w:t>
            </w:r>
          </w:p>
        </w:tc>
        <w:tc>
          <w:tcPr>
            <w:tcW w:w="2190" w:type="dxa"/>
            <w:shd w:val="clear" w:color="auto" w:fill="CCFFFF"/>
          </w:tcPr>
          <w:p w14:paraId="10BDB24C" w14:textId="77777777" w:rsidR="00FC736D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Macmillan cake day</w:t>
            </w:r>
          </w:p>
          <w:p w14:paraId="4E3EEEA8" w14:textId="3484F940" w:rsidR="004D270A" w:rsidRPr="00B95D3E" w:rsidRDefault="004D270A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Harvest Festival</w:t>
            </w:r>
          </w:p>
        </w:tc>
        <w:tc>
          <w:tcPr>
            <w:tcW w:w="2390" w:type="dxa"/>
            <w:shd w:val="clear" w:color="auto" w:fill="CCFFFF"/>
          </w:tcPr>
          <w:p w14:paraId="5F5682F0" w14:textId="231FDE56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Anti-bullying </w:t>
            </w:r>
            <w:r w:rsidR="00430FEB" w:rsidRPr="00B95D3E">
              <w:rPr>
                <w:rFonts w:ascii="SassoonCRInfant" w:hAnsi="SassoonCRInfant"/>
                <w:sz w:val="16"/>
                <w:szCs w:val="16"/>
              </w:rPr>
              <w:t>Week</w:t>
            </w:r>
            <w:r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14EA1E36" w14:textId="77777777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Children in Need </w:t>
            </w:r>
          </w:p>
          <w:p w14:paraId="74C422D6" w14:textId="77777777" w:rsidR="00FC736D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Road Safety Week </w:t>
            </w:r>
          </w:p>
          <w:p w14:paraId="4320A8C4" w14:textId="77777777" w:rsidR="004D270A" w:rsidRDefault="004D270A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Remembrance</w:t>
            </w:r>
          </w:p>
          <w:p w14:paraId="7495BC1B" w14:textId="32A8B8A4" w:rsidR="004D270A" w:rsidRPr="00B95D3E" w:rsidRDefault="004D270A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Christmas</w:t>
            </w:r>
          </w:p>
        </w:tc>
        <w:tc>
          <w:tcPr>
            <w:tcW w:w="2531" w:type="dxa"/>
            <w:shd w:val="clear" w:color="auto" w:fill="CCFFFF"/>
          </w:tcPr>
          <w:p w14:paraId="21095004" w14:textId="77777777" w:rsidR="00FC736D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Internet Safety</w:t>
            </w:r>
          </w:p>
          <w:p w14:paraId="573C9E6A" w14:textId="77777777" w:rsidR="004D270A" w:rsidRDefault="004D270A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St Valentine’s day</w:t>
            </w:r>
          </w:p>
          <w:p w14:paraId="2F5E4462" w14:textId="54555A72" w:rsidR="004D270A" w:rsidRPr="00B95D3E" w:rsidRDefault="004D270A" w:rsidP="00FC736D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532" w:type="dxa"/>
            <w:shd w:val="clear" w:color="auto" w:fill="CCFFFF"/>
          </w:tcPr>
          <w:p w14:paraId="4E721EB8" w14:textId="77777777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Comic Relief </w:t>
            </w:r>
          </w:p>
          <w:p w14:paraId="0B115EC0" w14:textId="77777777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Sports Relief</w:t>
            </w:r>
          </w:p>
          <w:p w14:paraId="346CA06D" w14:textId="72269A84" w:rsidR="00FC736D" w:rsidRPr="00B95D3E" w:rsidRDefault="004D270A" w:rsidP="0022754C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Easter</w:t>
            </w:r>
          </w:p>
        </w:tc>
        <w:tc>
          <w:tcPr>
            <w:tcW w:w="2530" w:type="dxa"/>
            <w:shd w:val="clear" w:color="auto" w:fill="CCFFFF"/>
          </w:tcPr>
          <w:p w14:paraId="465343AC" w14:textId="77777777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Shakespeare’s Day</w:t>
            </w:r>
          </w:p>
          <w:p w14:paraId="035801AB" w14:textId="1D77377A" w:rsidR="00FC736D" w:rsidRPr="00B95D3E" w:rsidRDefault="00B95D3E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Walk to School week</w:t>
            </w:r>
          </w:p>
        </w:tc>
        <w:tc>
          <w:tcPr>
            <w:tcW w:w="2531" w:type="dxa"/>
            <w:shd w:val="clear" w:color="auto" w:fill="CCFFFF"/>
          </w:tcPr>
          <w:p w14:paraId="6244AAFA" w14:textId="77777777" w:rsidR="00FC736D" w:rsidRPr="00B95D3E" w:rsidRDefault="00FC736D" w:rsidP="00FC736D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Road Safety Week </w:t>
            </w:r>
          </w:p>
        </w:tc>
      </w:tr>
      <w:tr w:rsidR="00FC736D" w:rsidRPr="00FA22AC" w14:paraId="3AECC291" w14:textId="77777777" w:rsidTr="007E3E77">
        <w:tc>
          <w:tcPr>
            <w:tcW w:w="1173" w:type="dxa"/>
            <w:shd w:val="clear" w:color="auto" w:fill="C5E0B3" w:themeFill="accent6" w:themeFillTint="66"/>
          </w:tcPr>
          <w:p w14:paraId="2E3BB788" w14:textId="5A359B7D" w:rsidR="00FC736D" w:rsidRPr="00B95D3E" w:rsidRDefault="00397C83" w:rsidP="00FC736D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Forest school</w:t>
            </w:r>
            <w:r w:rsidR="00FC736D"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C5E0B3" w:themeFill="accent6" w:themeFillTint="66"/>
          </w:tcPr>
          <w:p w14:paraId="6DA61D1A" w14:textId="77777777" w:rsidR="00FC736D" w:rsidRDefault="00B47B56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Autumn changes</w:t>
            </w:r>
          </w:p>
          <w:p w14:paraId="3705EC02" w14:textId="7FF99D41" w:rsidR="00B04689" w:rsidRPr="00B95D3E" w:rsidRDefault="00B04689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Climbing and moving </w:t>
            </w:r>
          </w:p>
        </w:tc>
        <w:tc>
          <w:tcPr>
            <w:tcW w:w="2390" w:type="dxa"/>
            <w:shd w:val="clear" w:color="auto" w:fill="C5E0B3" w:themeFill="accent6" w:themeFillTint="66"/>
          </w:tcPr>
          <w:p w14:paraId="53A0DB4D" w14:textId="77777777" w:rsidR="00B95D3E" w:rsidRDefault="00B04689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Large scale mark making</w:t>
            </w:r>
          </w:p>
          <w:p w14:paraId="3262FAB8" w14:textId="5D6AFC9E" w:rsidR="00B04689" w:rsidRPr="00B95D3E" w:rsidRDefault="00B04689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Using tools</w:t>
            </w:r>
          </w:p>
        </w:tc>
        <w:tc>
          <w:tcPr>
            <w:tcW w:w="2531" w:type="dxa"/>
            <w:shd w:val="clear" w:color="auto" w:fill="C5E0B3" w:themeFill="accent6" w:themeFillTint="66"/>
          </w:tcPr>
          <w:p w14:paraId="4BA3C500" w14:textId="77777777" w:rsidR="00BE64DD" w:rsidRDefault="00BE64DD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Traditional tales in the woods. </w:t>
            </w:r>
          </w:p>
          <w:p w14:paraId="1A39310D" w14:textId="277711EB" w:rsidR="00C27344" w:rsidRPr="00B95D3E" w:rsidRDefault="00C27344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natural materials</w:t>
            </w:r>
          </w:p>
        </w:tc>
        <w:tc>
          <w:tcPr>
            <w:tcW w:w="2532" w:type="dxa"/>
            <w:shd w:val="clear" w:color="auto" w:fill="C5E0B3" w:themeFill="accent6" w:themeFillTint="66"/>
          </w:tcPr>
          <w:p w14:paraId="3F572A3A" w14:textId="77777777" w:rsidR="00A737D4" w:rsidRDefault="00A737D4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textures</w:t>
            </w:r>
          </w:p>
          <w:p w14:paraId="3778A655" w14:textId="309E6077" w:rsidR="00BE64DD" w:rsidRPr="00B95D3E" w:rsidRDefault="00A737D4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Plant growth/Spring changes</w:t>
            </w:r>
            <w:r w:rsidR="00BE64DD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</w:tc>
        <w:tc>
          <w:tcPr>
            <w:tcW w:w="2530" w:type="dxa"/>
            <w:shd w:val="clear" w:color="auto" w:fill="C5E0B3" w:themeFill="accent6" w:themeFillTint="66"/>
          </w:tcPr>
          <w:p w14:paraId="4E764B76" w14:textId="5463F757" w:rsidR="00FC736D" w:rsidRDefault="00C27344" w:rsidP="00BE64D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Caring for living things</w:t>
            </w:r>
          </w:p>
          <w:p w14:paraId="3914831F" w14:textId="7754D685" w:rsidR="00BE64DD" w:rsidRPr="00BE64DD" w:rsidRDefault="00BE64DD" w:rsidP="00BE64D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Animals homes</w:t>
            </w:r>
          </w:p>
        </w:tc>
        <w:tc>
          <w:tcPr>
            <w:tcW w:w="2531" w:type="dxa"/>
            <w:shd w:val="clear" w:color="auto" w:fill="C5E0B3" w:themeFill="accent6" w:themeFillTint="66"/>
          </w:tcPr>
          <w:p w14:paraId="0D2D84DD" w14:textId="77777777" w:rsidR="00BE64DD" w:rsidRDefault="00B47B56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Winter changes</w:t>
            </w:r>
          </w:p>
          <w:p w14:paraId="62F70E4E" w14:textId="62F5A7E2" w:rsidR="008F0A6C" w:rsidRPr="00B95D3E" w:rsidRDefault="008F0A6C" w:rsidP="00FC736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Using tools</w:t>
            </w:r>
          </w:p>
        </w:tc>
      </w:tr>
      <w:tr w:rsidR="002D76E6" w:rsidRPr="00FA22AC" w14:paraId="62AE3DB6" w14:textId="77777777" w:rsidTr="0022754C">
        <w:tc>
          <w:tcPr>
            <w:tcW w:w="1173" w:type="dxa"/>
          </w:tcPr>
          <w:p w14:paraId="27F114A9" w14:textId="77777777" w:rsidR="002D76E6" w:rsidRPr="00B95D3E" w:rsidRDefault="002D76E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190" w:type="dxa"/>
          </w:tcPr>
          <w:p w14:paraId="66B26505" w14:textId="77777777" w:rsidR="00B11C1F" w:rsidRPr="00B95D3E" w:rsidRDefault="002D76E6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Autumn Term 1</w:t>
            </w:r>
            <w:r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st</w:t>
            </w: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Half </w:t>
            </w:r>
          </w:p>
          <w:p w14:paraId="64DA518C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2D76E6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390" w:type="dxa"/>
          </w:tcPr>
          <w:p w14:paraId="267754CF" w14:textId="77777777" w:rsidR="00B11C1F" w:rsidRPr="00B95D3E" w:rsidRDefault="002D76E6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Autumn Term 2</w:t>
            </w:r>
            <w:r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nd</w:t>
            </w: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Half </w:t>
            </w:r>
          </w:p>
          <w:p w14:paraId="4AFD40B9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2D76E6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531" w:type="dxa"/>
          </w:tcPr>
          <w:p w14:paraId="70A8C389" w14:textId="77777777" w:rsidR="00B11C1F" w:rsidRPr="00B95D3E" w:rsidRDefault="007A5CDC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Spring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Term 1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st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Half </w:t>
            </w:r>
          </w:p>
          <w:p w14:paraId="15623FCE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532" w:type="dxa"/>
          </w:tcPr>
          <w:p w14:paraId="75367E00" w14:textId="77777777" w:rsidR="00B11C1F" w:rsidRPr="00B95D3E" w:rsidRDefault="007A5CDC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Spring Term 2</w:t>
            </w:r>
            <w:r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nd</w:t>
            </w: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Half </w:t>
            </w:r>
          </w:p>
          <w:p w14:paraId="468CC0BC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530" w:type="dxa"/>
          </w:tcPr>
          <w:p w14:paraId="20CAB428" w14:textId="77777777" w:rsidR="007A5CDC" w:rsidRPr="00B95D3E" w:rsidRDefault="007A5CDC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Summer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Term 1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st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Half </w:t>
            </w:r>
          </w:p>
          <w:p w14:paraId="1B6E1D6D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531" w:type="dxa"/>
          </w:tcPr>
          <w:p w14:paraId="6A6BAF98" w14:textId="77777777" w:rsidR="007A5CDC" w:rsidRPr="00B95D3E" w:rsidRDefault="007A5CDC" w:rsidP="002D76E6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Summer Term 2</w:t>
            </w:r>
            <w:r w:rsidRPr="00B95D3E">
              <w:rPr>
                <w:rFonts w:ascii="SassoonCRInfant" w:hAnsi="SassoonCRInfant"/>
                <w:b/>
                <w:sz w:val="16"/>
                <w:szCs w:val="16"/>
                <w:vertAlign w:val="superscript"/>
              </w:rPr>
              <w:t>nd</w:t>
            </w: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Half </w:t>
            </w:r>
          </w:p>
          <w:p w14:paraId="403C419F" w14:textId="77777777" w:rsidR="002D76E6" w:rsidRPr="00B95D3E" w:rsidRDefault="00B369B6" w:rsidP="002D76E6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sz w:val="16"/>
                <w:szCs w:val="16"/>
              </w:rPr>
              <w:t>(6</w:t>
            </w:r>
            <w:r w:rsidR="00B11C1F" w:rsidRPr="00B95D3E">
              <w:rPr>
                <w:rFonts w:ascii="SassoonCRInfant" w:hAnsi="SassoonCRInfant"/>
                <w:b/>
                <w:sz w:val="16"/>
                <w:szCs w:val="16"/>
              </w:rPr>
              <w:t xml:space="preserve"> weeks)</w:t>
            </w:r>
          </w:p>
        </w:tc>
      </w:tr>
      <w:tr w:rsidR="00274981" w:rsidRPr="00FA22AC" w14:paraId="0EF426C5" w14:textId="77777777" w:rsidTr="00B47B56">
        <w:tc>
          <w:tcPr>
            <w:tcW w:w="1173" w:type="dxa"/>
          </w:tcPr>
          <w:p w14:paraId="51825DDC" w14:textId="40F21165" w:rsidR="00274981" w:rsidRPr="00B95D3E" w:rsidRDefault="00AE0DAA" w:rsidP="00274981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Topic</w:t>
            </w:r>
          </w:p>
          <w:p w14:paraId="1157AC99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4B083" w:themeFill="accent2" w:themeFillTint="99"/>
          </w:tcPr>
          <w:p w14:paraId="6B851DBB" w14:textId="7607C413" w:rsidR="00AE0DAA" w:rsidRPr="00B95D3E" w:rsidRDefault="00274981" w:rsidP="00AE0DAA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Cs/>
                <w:sz w:val="16"/>
                <w:szCs w:val="16"/>
              </w:rPr>
              <w:t xml:space="preserve"> </w:t>
            </w:r>
            <w:r w:rsidR="00397C83">
              <w:rPr>
                <w:rFonts w:ascii="SassoonCRInfant" w:hAnsi="SassoonCRInfant"/>
                <w:bCs/>
                <w:sz w:val="16"/>
                <w:szCs w:val="16"/>
              </w:rPr>
              <w:t xml:space="preserve">Ourselves and our </w:t>
            </w:r>
            <w:r w:rsidR="004D270A">
              <w:rPr>
                <w:rFonts w:ascii="SassoonCRInfant" w:hAnsi="SassoonCRInfant"/>
                <w:bCs/>
                <w:sz w:val="16"/>
                <w:szCs w:val="16"/>
              </w:rPr>
              <w:t>family</w:t>
            </w:r>
          </w:p>
          <w:p w14:paraId="6CD278F4" w14:textId="21923479" w:rsidR="00274981" w:rsidRPr="00B95D3E" w:rsidRDefault="00274981" w:rsidP="00274981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390" w:type="dxa"/>
            <w:shd w:val="clear" w:color="auto" w:fill="FFE599" w:themeFill="accent4" w:themeFillTint="66"/>
          </w:tcPr>
          <w:p w14:paraId="338936AA" w14:textId="7AB43D7F" w:rsidR="00397C83" w:rsidRPr="00B95D3E" w:rsidRDefault="004D270A" w:rsidP="00F30B7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Our local area and community</w:t>
            </w:r>
          </w:p>
        </w:tc>
        <w:tc>
          <w:tcPr>
            <w:tcW w:w="2531" w:type="dxa"/>
            <w:shd w:val="clear" w:color="auto" w:fill="D04DD3"/>
          </w:tcPr>
          <w:p w14:paraId="3202ED07" w14:textId="1C3CE5AD" w:rsidR="00274981" w:rsidRPr="00B95D3E" w:rsidRDefault="00397C8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Traditional tales</w:t>
            </w:r>
          </w:p>
        </w:tc>
        <w:tc>
          <w:tcPr>
            <w:tcW w:w="2532" w:type="dxa"/>
            <w:shd w:val="clear" w:color="auto" w:fill="C9C9C9" w:themeFill="accent3" w:themeFillTint="99"/>
          </w:tcPr>
          <w:p w14:paraId="354BF425" w14:textId="61341328" w:rsidR="00274981" w:rsidRPr="00B95D3E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Plants</w:t>
            </w:r>
          </w:p>
        </w:tc>
        <w:tc>
          <w:tcPr>
            <w:tcW w:w="2530" w:type="dxa"/>
            <w:shd w:val="clear" w:color="auto" w:fill="DE9ACC"/>
          </w:tcPr>
          <w:p w14:paraId="20E75F39" w14:textId="5B1544B4" w:rsidR="00274981" w:rsidRPr="00B95D3E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Animals</w:t>
            </w:r>
          </w:p>
        </w:tc>
        <w:tc>
          <w:tcPr>
            <w:tcW w:w="2531" w:type="dxa"/>
            <w:shd w:val="clear" w:color="auto" w:fill="D6C2D6"/>
          </w:tcPr>
          <w:p w14:paraId="673CCA19" w14:textId="5322E5F5" w:rsidR="00BE64DD" w:rsidRPr="00B95D3E" w:rsidRDefault="004D270A" w:rsidP="00BE64DD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Julia Donaldson</w:t>
            </w:r>
          </w:p>
          <w:p w14:paraId="22220A5C" w14:textId="56FFCABE" w:rsidR="00274981" w:rsidRPr="00B95D3E" w:rsidRDefault="00274981" w:rsidP="00274981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</w:tr>
      <w:tr w:rsidR="00274981" w:rsidRPr="00FA22AC" w14:paraId="4DEF19B6" w14:textId="77777777" w:rsidTr="0022754C">
        <w:tc>
          <w:tcPr>
            <w:tcW w:w="1173" w:type="dxa"/>
          </w:tcPr>
          <w:p w14:paraId="478001A6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Quality Text </w:t>
            </w:r>
          </w:p>
        </w:tc>
        <w:tc>
          <w:tcPr>
            <w:tcW w:w="2190" w:type="dxa"/>
          </w:tcPr>
          <w:p w14:paraId="0FA377AB" w14:textId="0D32A587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Marvellous me</w:t>
            </w:r>
          </w:p>
          <w:p w14:paraId="40045270" w14:textId="18F9EB50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Guess how much I love you</w:t>
            </w:r>
          </w:p>
          <w:p w14:paraId="46C52199" w14:textId="64E016B3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boy who hated toothbrushes</w:t>
            </w:r>
          </w:p>
          <w:p w14:paraId="03D3C88B" w14:textId="2F795BE7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All kinds of bodies</w:t>
            </w:r>
          </w:p>
          <w:p w14:paraId="5DC77C1E" w14:textId="0E7A9A36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All are welcome</w:t>
            </w:r>
          </w:p>
          <w:p w14:paraId="107AD260" w14:textId="068D871B" w:rsidR="004D270A" w:rsidRDefault="00897655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All kinds o</w:t>
            </w:r>
            <w:r w:rsidR="004D270A">
              <w:rPr>
                <w:rFonts w:ascii="SassoonCRInfant" w:hAnsi="SassoonCRInfant"/>
                <w:sz w:val="16"/>
                <w:szCs w:val="16"/>
              </w:rPr>
              <w:t>f families</w:t>
            </w:r>
          </w:p>
          <w:p w14:paraId="30D6D7F8" w14:textId="7FDB612D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Too small for school</w:t>
            </w:r>
          </w:p>
          <w:p w14:paraId="1E2BE646" w14:textId="78B2EFBD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Only one you</w:t>
            </w:r>
          </w:p>
          <w:p w14:paraId="1452E91D" w14:textId="3AD4C557" w:rsidR="00BE64DD" w:rsidRPr="00B95D3E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390" w:type="dxa"/>
          </w:tcPr>
          <w:p w14:paraId="6580D2EB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Good people everywhere</w:t>
            </w:r>
          </w:p>
          <w:p w14:paraId="1AE3A569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Emergency</w:t>
            </w:r>
          </w:p>
          <w:p w14:paraId="15A0081E" w14:textId="77777777" w:rsidR="00BE64DD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Rosie’s walk</w:t>
            </w:r>
          </w:p>
          <w:p w14:paraId="54AD64A0" w14:textId="77777777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We’re going on a bear hunt</w:t>
            </w:r>
          </w:p>
          <w:p w14:paraId="7F17CD16" w14:textId="77777777" w:rsidR="004D270A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shopping basket</w:t>
            </w:r>
          </w:p>
          <w:p w14:paraId="5932D8E6" w14:textId="6348EDE5" w:rsidR="004D270A" w:rsidRPr="00B95D3E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On the way home</w:t>
            </w:r>
          </w:p>
        </w:tc>
        <w:tc>
          <w:tcPr>
            <w:tcW w:w="2531" w:type="dxa"/>
          </w:tcPr>
          <w:p w14:paraId="7B5DC43D" w14:textId="77777777" w:rsidR="00843302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gingerbread man</w:t>
            </w:r>
          </w:p>
          <w:p w14:paraId="3ECFF9B9" w14:textId="77777777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Red riding hood</w:t>
            </w:r>
          </w:p>
          <w:p w14:paraId="1429FB1B" w14:textId="2992EB5D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Goldilocks</w:t>
            </w:r>
          </w:p>
          <w:p w14:paraId="23787EE3" w14:textId="77777777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3 little pigs</w:t>
            </w:r>
          </w:p>
          <w:p w14:paraId="4C27D734" w14:textId="77777777" w:rsidR="00BE64DD" w:rsidRDefault="00BE64DD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ugly duckling</w:t>
            </w:r>
          </w:p>
          <w:p w14:paraId="3BEC96E8" w14:textId="5EC71B79" w:rsidR="004D270A" w:rsidRPr="00B95D3E" w:rsidRDefault="004D270A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little red hen</w:t>
            </w:r>
          </w:p>
        </w:tc>
        <w:tc>
          <w:tcPr>
            <w:tcW w:w="2532" w:type="dxa"/>
          </w:tcPr>
          <w:p w14:paraId="290DABD9" w14:textId="77777777" w:rsidR="00843302" w:rsidRDefault="00BD4B6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Jasper’s beanstalk</w:t>
            </w:r>
          </w:p>
          <w:p w14:paraId="413B0D83" w14:textId="77777777" w:rsidR="00BD4B69" w:rsidRDefault="00BD4B6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Ten seeds</w:t>
            </w:r>
          </w:p>
          <w:p w14:paraId="4F529AEC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Titch</w:t>
            </w:r>
          </w:p>
          <w:p w14:paraId="31443816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tiny seed</w:t>
            </w:r>
          </w:p>
          <w:p w14:paraId="34F47CBA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Oliver’s vegetables</w:t>
            </w:r>
          </w:p>
          <w:p w14:paraId="7490CBD3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Jack and the beanstalk</w:t>
            </w:r>
          </w:p>
          <w:p w14:paraId="3972E377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Oliver’s fruit salad</w:t>
            </w:r>
          </w:p>
          <w:p w14:paraId="2E04066D" w14:textId="2F68F12D" w:rsidR="004D270A" w:rsidRPr="00B95D3E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Planting a rainbow</w:t>
            </w:r>
          </w:p>
        </w:tc>
        <w:tc>
          <w:tcPr>
            <w:tcW w:w="2530" w:type="dxa"/>
          </w:tcPr>
          <w:p w14:paraId="20BDD114" w14:textId="77777777" w:rsidR="00274981" w:rsidRDefault="00BD4B69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Dear zoo</w:t>
            </w:r>
          </w:p>
          <w:p w14:paraId="0451FC84" w14:textId="77ED2E7E" w:rsidR="00BD4B69" w:rsidRDefault="00BD4B69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Monkey puzzle</w:t>
            </w:r>
          </w:p>
          <w:p w14:paraId="210394BA" w14:textId="5D2303EE" w:rsidR="00BD4B69" w:rsidRDefault="00BD4B69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Elmer</w:t>
            </w:r>
          </w:p>
          <w:p w14:paraId="213614A4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very hungry caterpillar</w:t>
            </w:r>
          </w:p>
          <w:p w14:paraId="30C9D463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Growing frogs</w:t>
            </w:r>
          </w:p>
          <w:p w14:paraId="0A9BDB59" w14:textId="77777777" w:rsidR="00BD4B69" w:rsidRDefault="004D270A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tiger who came to tea</w:t>
            </w:r>
          </w:p>
          <w:p w14:paraId="42BC6477" w14:textId="4DAC2421" w:rsidR="004D270A" w:rsidRDefault="004D270A" w:rsidP="00BD4B69">
            <w:pPr>
              <w:rPr>
                <w:rFonts w:ascii="SassoonCRInfant" w:hAnsi="SassoonCRInfant"/>
                <w:sz w:val="16"/>
                <w:szCs w:val="16"/>
              </w:rPr>
            </w:pPr>
            <w:proofErr w:type="spellStart"/>
            <w:r>
              <w:rPr>
                <w:rFonts w:ascii="SassoonCRInfant" w:hAnsi="SassoonCRInfant"/>
                <w:sz w:val="16"/>
                <w:szCs w:val="16"/>
              </w:rPr>
              <w:t>Handa’s</w:t>
            </w:r>
            <w:proofErr w:type="spellEnd"/>
            <w:r>
              <w:rPr>
                <w:rFonts w:ascii="SassoonCRInfant" w:hAnsi="SassoonCRInfant"/>
                <w:sz w:val="16"/>
                <w:szCs w:val="16"/>
              </w:rPr>
              <w:t xml:space="preserve"> surprise</w:t>
            </w:r>
          </w:p>
          <w:p w14:paraId="5FF2E572" w14:textId="4F95E8B5" w:rsidR="00897655" w:rsidRDefault="00897655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Owl Babies</w:t>
            </w:r>
          </w:p>
          <w:p w14:paraId="450D5A2B" w14:textId="59A06FB1" w:rsidR="00897655" w:rsidRDefault="00897655" w:rsidP="00BD4B6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Gorilla</w:t>
            </w:r>
          </w:p>
          <w:p w14:paraId="1DB17016" w14:textId="05549205" w:rsidR="004D270A" w:rsidRPr="00B95D3E" w:rsidRDefault="004D270A" w:rsidP="00BD4B69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531" w:type="dxa"/>
          </w:tcPr>
          <w:p w14:paraId="3DC862F9" w14:textId="01C5B694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proofErr w:type="spellStart"/>
            <w:r>
              <w:rPr>
                <w:rFonts w:ascii="SassoonCRInfant" w:hAnsi="SassoonCRInfant"/>
                <w:sz w:val="16"/>
                <w:szCs w:val="16"/>
              </w:rPr>
              <w:t>Superworm</w:t>
            </w:r>
            <w:proofErr w:type="spellEnd"/>
          </w:p>
          <w:p w14:paraId="4B89BB87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Gruffalo</w:t>
            </w:r>
          </w:p>
          <w:p w14:paraId="7DEC1869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The smartest giant in town</w:t>
            </w:r>
          </w:p>
          <w:p w14:paraId="49FCC95C" w14:textId="77777777" w:rsidR="004D270A" w:rsidRDefault="004D270A" w:rsidP="004D270A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Stick Man</w:t>
            </w:r>
          </w:p>
          <w:p w14:paraId="714AB491" w14:textId="77777777" w:rsidR="00BD4B69" w:rsidRDefault="004D270A" w:rsidP="00274981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Gruffalo’s child</w:t>
            </w:r>
          </w:p>
          <w:p w14:paraId="31BFD0E6" w14:textId="77777777" w:rsidR="004D270A" w:rsidRDefault="004D270A" w:rsidP="00274981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The everywhere bear</w:t>
            </w:r>
          </w:p>
          <w:p w14:paraId="124DCE46" w14:textId="4A6E4EA1" w:rsidR="004D270A" w:rsidRPr="00B95D3E" w:rsidRDefault="004D270A" w:rsidP="00274981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Sharing a shell</w:t>
            </w:r>
          </w:p>
        </w:tc>
      </w:tr>
      <w:tr w:rsidR="00274981" w:rsidRPr="00FA22AC" w14:paraId="148430C4" w14:textId="77777777" w:rsidTr="0022754C">
        <w:tc>
          <w:tcPr>
            <w:tcW w:w="1173" w:type="dxa"/>
          </w:tcPr>
          <w:p w14:paraId="68BA437D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>Subject Area</w:t>
            </w:r>
          </w:p>
          <w:p w14:paraId="4CBC1396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b/>
                <w:color w:val="FFC000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color w:val="FFC000"/>
                <w:sz w:val="16"/>
                <w:szCs w:val="16"/>
              </w:rPr>
              <w:t>English</w:t>
            </w:r>
          </w:p>
          <w:p w14:paraId="66484106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190" w:type="dxa"/>
          </w:tcPr>
          <w:p w14:paraId="16E04231" w14:textId="77777777" w:rsidR="006949D8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  <w:p w14:paraId="21A79BBF" w14:textId="0AFB3850" w:rsidR="00F93B93" w:rsidRPr="00B95D3E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Nursery rhymes</w:t>
            </w:r>
          </w:p>
        </w:tc>
        <w:tc>
          <w:tcPr>
            <w:tcW w:w="2390" w:type="dxa"/>
          </w:tcPr>
          <w:p w14:paraId="47E22C20" w14:textId="77777777" w:rsidR="006949D8" w:rsidRDefault="00F63BB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Seeing print all around us</w:t>
            </w:r>
          </w:p>
          <w:p w14:paraId="7D96BEE1" w14:textId="77777777" w:rsidR="00F93B93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  <w:p w14:paraId="6F359579" w14:textId="73882E69" w:rsidR="00F93B93" w:rsidRPr="00B95D3E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Nursery rhymes</w:t>
            </w:r>
          </w:p>
        </w:tc>
        <w:tc>
          <w:tcPr>
            <w:tcW w:w="2531" w:type="dxa"/>
          </w:tcPr>
          <w:p w14:paraId="5645D3B4" w14:textId="77777777" w:rsidR="006949D8" w:rsidRDefault="00F63BB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Parts of a story</w:t>
            </w:r>
          </w:p>
          <w:p w14:paraId="3C203697" w14:textId="77777777" w:rsidR="00F63BB9" w:rsidRDefault="00F63BB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rhyme</w:t>
            </w:r>
          </w:p>
          <w:p w14:paraId="2315083E" w14:textId="3ADB0CB5" w:rsidR="00F93B93" w:rsidRPr="00B95D3E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</w:tc>
        <w:tc>
          <w:tcPr>
            <w:tcW w:w="2532" w:type="dxa"/>
          </w:tcPr>
          <w:p w14:paraId="4A1834DF" w14:textId="77777777" w:rsidR="006949D8" w:rsidRDefault="00F93B93" w:rsidP="00843302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  <w:p w14:paraId="7A696E8F" w14:textId="44B8215E" w:rsidR="00F93B93" w:rsidRPr="00B95D3E" w:rsidRDefault="00F93B93" w:rsidP="00843302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non-fiction texts</w:t>
            </w:r>
          </w:p>
        </w:tc>
        <w:tc>
          <w:tcPr>
            <w:tcW w:w="2530" w:type="dxa"/>
          </w:tcPr>
          <w:p w14:paraId="4F08130E" w14:textId="77777777" w:rsidR="006949D8" w:rsidRDefault="00F63BB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Writing letters for my name</w:t>
            </w:r>
          </w:p>
          <w:p w14:paraId="247E1358" w14:textId="77777777" w:rsidR="00F63BB9" w:rsidRDefault="00F63BB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RWI Phonics</w:t>
            </w:r>
          </w:p>
          <w:p w14:paraId="480D0752" w14:textId="62FE0342" w:rsidR="00F93B93" w:rsidRPr="00B95D3E" w:rsidRDefault="00F93B93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</w:tc>
        <w:tc>
          <w:tcPr>
            <w:tcW w:w="2531" w:type="dxa"/>
          </w:tcPr>
          <w:p w14:paraId="41410F41" w14:textId="78E5F1DF" w:rsidR="006949D8" w:rsidRDefault="00F63BB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Seeing print all around us</w:t>
            </w:r>
          </w:p>
          <w:p w14:paraId="37EAB780" w14:textId="77777777" w:rsidR="00F63BB9" w:rsidRDefault="00F63BB9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RWI Phonics</w:t>
            </w:r>
          </w:p>
          <w:p w14:paraId="1E1EAE73" w14:textId="77777777" w:rsidR="00F93B93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Writing letters</w:t>
            </w:r>
          </w:p>
          <w:p w14:paraId="4EC2715F" w14:textId="1A17287A" w:rsidR="00F93B93" w:rsidRPr="00B95D3E" w:rsidRDefault="00F93B9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stories</w:t>
            </w:r>
          </w:p>
        </w:tc>
      </w:tr>
      <w:tr w:rsidR="00274981" w:rsidRPr="00FA22AC" w14:paraId="2C0A7110" w14:textId="77777777" w:rsidTr="0022754C">
        <w:tc>
          <w:tcPr>
            <w:tcW w:w="1173" w:type="dxa"/>
          </w:tcPr>
          <w:p w14:paraId="2E4F8E38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b/>
                <w:color w:val="0070C0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b/>
                <w:color w:val="0070C0"/>
                <w:sz w:val="16"/>
                <w:szCs w:val="16"/>
              </w:rPr>
              <w:t>Maths</w:t>
            </w:r>
          </w:p>
          <w:p w14:paraId="21EA50A8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b/>
                <w:color w:val="0070C0"/>
                <w:sz w:val="16"/>
                <w:szCs w:val="16"/>
              </w:rPr>
            </w:pPr>
          </w:p>
          <w:p w14:paraId="3524F83A" w14:textId="77777777" w:rsidR="00274981" w:rsidRPr="00B95D3E" w:rsidRDefault="00274981" w:rsidP="00274981">
            <w:pPr>
              <w:jc w:val="center"/>
              <w:rPr>
                <w:rFonts w:ascii="SassoonCRInfant" w:hAnsi="SassoonCRInfant"/>
                <w:b/>
                <w:sz w:val="16"/>
                <w:szCs w:val="16"/>
              </w:rPr>
            </w:pPr>
          </w:p>
        </w:tc>
        <w:tc>
          <w:tcPr>
            <w:tcW w:w="2190" w:type="dxa"/>
          </w:tcPr>
          <w:p w14:paraId="0484092C" w14:textId="77777777" w:rsidR="00274981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Counting to 5</w:t>
            </w:r>
          </w:p>
          <w:p w14:paraId="653D3662" w14:textId="77777777" w:rsidR="00304CE3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Recognising amounts </w:t>
            </w:r>
          </w:p>
          <w:p w14:paraId="0C379DD7" w14:textId="3113F72E" w:rsidR="00304CE3" w:rsidRPr="00B95D3E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Finger numbers to 5</w:t>
            </w:r>
          </w:p>
        </w:tc>
        <w:tc>
          <w:tcPr>
            <w:tcW w:w="2390" w:type="dxa"/>
          </w:tcPr>
          <w:p w14:paraId="4CD6AD01" w14:textId="77777777" w:rsidR="003A21F8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Describing a familiar route</w:t>
            </w:r>
          </w:p>
          <w:p w14:paraId="64C52309" w14:textId="77777777" w:rsidR="00304CE3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Discussing routes and locations</w:t>
            </w:r>
          </w:p>
          <w:p w14:paraId="17D7F31D" w14:textId="77777777" w:rsidR="00304CE3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Selecting shapes for a purpose</w:t>
            </w:r>
          </w:p>
          <w:p w14:paraId="627E9926" w14:textId="6C99A679" w:rsidR="00304CE3" w:rsidRPr="00B95D3E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Using positional language</w:t>
            </w:r>
          </w:p>
        </w:tc>
        <w:tc>
          <w:tcPr>
            <w:tcW w:w="2531" w:type="dxa"/>
          </w:tcPr>
          <w:p w14:paraId="0B368BE3" w14:textId="3A9E8593" w:rsidR="00274981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Describing sequences ‘first’ ‘next’ </w:t>
            </w:r>
          </w:p>
          <w:p w14:paraId="6E77231A" w14:textId="42A9C08F" w:rsidR="00304CE3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shapes 2d and 3d</w:t>
            </w:r>
          </w:p>
          <w:p w14:paraId="054D1607" w14:textId="5E317031" w:rsidR="00304CE3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Matching numeral and quantity</w:t>
            </w:r>
          </w:p>
          <w:p w14:paraId="0378E406" w14:textId="71314BD1" w:rsidR="00304CE3" w:rsidRPr="00B95D3E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532" w:type="dxa"/>
          </w:tcPr>
          <w:p w14:paraId="768413C3" w14:textId="77777777" w:rsidR="003A21F8" w:rsidRDefault="00304CE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Making comparisons between objects e.g. length and weight</w:t>
            </w:r>
          </w:p>
          <w:p w14:paraId="4C175E9A" w14:textId="01EEDC59" w:rsidR="00304CE3" w:rsidRPr="00B95D3E" w:rsidRDefault="00304CE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Comparing quantities</w:t>
            </w:r>
          </w:p>
        </w:tc>
        <w:tc>
          <w:tcPr>
            <w:tcW w:w="2530" w:type="dxa"/>
          </w:tcPr>
          <w:p w14:paraId="065B18F1" w14:textId="77777777" w:rsidR="00A700FA" w:rsidRDefault="00304CE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Noticing patterns</w:t>
            </w:r>
          </w:p>
          <w:p w14:paraId="4FA65220" w14:textId="77777777" w:rsidR="00304CE3" w:rsidRDefault="00304CE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Creating patterns</w:t>
            </w:r>
          </w:p>
          <w:p w14:paraId="15BD5E8D" w14:textId="4BE4305D" w:rsidR="00304CE3" w:rsidRPr="00B95D3E" w:rsidRDefault="00304CE3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Number patterns</w:t>
            </w:r>
          </w:p>
        </w:tc>
        <w:tc>
          <w:tcPr>
            <w:tcW w:w="2531" w:type="dxa"/>
          </w:tcPr>
          <w:p w14:paraId="357E6895" w14:textId="77777777" w:rsidR="00A700FA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Writing symbols and numbers</w:t>
            </w:r>
          </w:p>
          <w:p w14:paraId="6B1BFECA" w14:textId="5E0A0D36" w:rsidR="00304CE3" w:rsidRPr="00B95D3E" w:rsidRDefault="00304CE3" w:rsidP="00304CE3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Recite numbers past 5</w:t>
            </w:r>
          </w:p>
        </w:tc>
      </w:tr>
      <w:tr w:rsidR="00274981" w:rsidRPr="00FA22AC" w14:paraId="54266BA1" w14:textId="77777777" w:rsidTr="0022754C">
        <w:trPr>
          <w:trHeight w:val="398"/>
        </w:trPr>
        <w:tc>
          <w:tcPr>
            <w:tcW w:w="1173" w:type="dxa"/>
          </w:tcPr>
          <w:p w14:paraId="48B85639" w14:textId="2D05CF67" w:rsidR="00274981" w:rsidRPr="00B95D3E" w:rsidRDefault="00AE0DAA" w:rsidP="00F30B79">
            <w:pPr>
              <w:jc w:val="center"/>
              <w:rPr>
                <w:rFonts w:ascii="SassoonCRInfant" w:hAnsi="SassoonCRInfant"/>
                <w:b/>
                <w:color w:val="00B050"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color w:val="00B050"/>
                <w:sz w:val="16"/>
                <w:szCs w:val="16"/>
              </w:rPr>
              <w:t>UW</w:t>
            </w:r>
          </w:p>
        </w:tc>
        <w:tc>
          <w:tcPr>
            <w:tcW w:w="2190" w:type="dxa"/>
          </w:tcPr>
          <w:p w14:paraId="7B207942" w14:textId="30647FCC" w:rsidR="00274981" w:rsidRDefault="00983886" w:rsidP="006949D8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Family </w:t>
            </w:r>
            <w:proofErr w:type="spellStart"/>
            <w:r>
              <w:rPr>
                <w:rFonts w:ascii="SassoonCRInfant" w:hAnsi="SassoonCRInfant"/>
                <w:sz w:val="16"/>
                <w:szCs w:val="16"/>
              </w:rPr>
              <w:t>photo’s</w:t>
            </w:r>
            <w:proofErr w:type="spellEnd"/>
            <w:r>
              <w:rPr>
                <w:rFonts w:ascii="SassoonCRInfant" w:hAnsi="SassoonCRInfant"/>
                <w:sz w:val="16"/>
                <w:szCs w:val="16"/>
              </w:rPr>
              <w:t>, creating our family book</w:t>
            </w:r>
          </w:p>
          <w:p w14:paraId="1A879578" w14:textId="4711F210" w:rsidR="00C27344" w:rsidRDefault="00C27344" w:rsidP="006949D8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Special times for me.</w:t>
            </w:r>
          </w:p>
          <w:p w14:paraId="79BC1DBC" w14:textId="50239885" w:rsidR="00983886" w:rsidRPr="006949D8" w:rsidRDefault="00C27344" w:rsidP="006949D8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Families around the world</w:t>
            </w:r>
          </w:p>
        </w:tc>
        <w:tc>
          <w:tcPr>
            <w:tcW w:w="2390" w:type="dxa"/>
          </w:tcPr>
          <w:p w14:paraId="613A999D" w14:textId="77777777" w:rsidR="00F25605" w:rsidRDefault="00C27344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People in our community that help us. </w:t>
            </w:r>
          </w:p>
          <w:p w14:paraId="40CDA95C" w14:textId="2A400463" w:rsidR="00C27344" w:rsidRPr="00B95D3E" w:rsidRDefault="00C27344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How things work</w:t>
            </w:r>
          </w:p>
        </w:tc>
        <w:tc>
          <w:tcPr>
            <w:tcW w:w="2531" w:type="dxa"/>
          </w:tcPr>
          <w:p w14:paraId="255CBE16" w14:textId="77777777" w:rsidR="00F25605" w:rsidRDefault="00C27344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Exploring natural materials</w:t>
            </w:r>
          </w:p>
          <w:p w14:paraId="2E567C3A" w14:textId="74F51650" w:rsidR="00C27344" w:rsidRDefault="00C27344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Cooking porridge</w:t>
            </w:r>
          </w:p>
          <w:p w14:paraId="7965FEC9" w14:textId="4C5B21D0" w:rsidR="00C27344" w:rsidRDefault="00C27344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Material exploration</w:t>
            </w:r>
          </w:p>
          <w:p w14:paraId="2CE71633" w14:textId="13E0B398" w:rsidR="00C27344" w:rsidRPr="00B95D3E" w:rsidRDefault="00C27344" w:rsidP="00B47B56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532" w:type="dxa"/>
          </w:tcPr>
          <w:p w14:paraId="0A2D03A0" w14:textId="77777777" w:rsidR="00F25605" w:rsidRDefault="00F25605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Plant growth</w:t>
            </w:r>
          </w:p>
          <w:p w14:paraId="46782E79" w14:textId="77777777" w:rsidR="00B47B56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Seeds</w:t>
            </w:r>
          </w:p>
          <w:p w14:paraId="186A1F56" w14:textId="77777777" w:rsidR="00B47B56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Apple decay</w:t>
            </w:r>
          </w:p>
          <w:p w14:paraId="384B6BF5" w14:textId="594C88F7" w:rsidR="00B47B56" w:rsidRPr="008F0A6C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Cooking </w:t>
            </w:r>
          </w:p>
        </w:tc>
        <w:tc>
          <w:tcPr>
            <w:tcW w:w="2530" w:type="dxa"/>
          </w:tcPr>
          <w:p w14:paraId="030C53B4" w14:textId="77777777" w:rsidR="00274981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Animal care</w:t>
            </w:r>
          </w:p>
          <w:p w14:paraId="70DDE587" w14:textId="77777777" w:rsidR="00B47B56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Caterpillar growth</w:t>
            </w:r>
          </w:p>
          <w:p w14:paraId="32C21311" w14:textId="77777777" w:rsidR="00B47B56" w:rsidRDefault="00B47B56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Fabrics from other cultures</w:t>
            </w:r>
          </w:p>
          <w:p w14:paraId="40797025" w14:textId="2E2D7096" w:rsidR="00C27344" w:rsidRPr="00B47B56" w:rsidRDefault="00C27344" w:rsidP="00274981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Life cycles</w:t>
            </w:r>
          </w:p>
        </w:tc>
        <w:tc>
          <w:tcPr>
            <w:tcW w:w="2531" w:type="dxa"/>
          </w:tcPr>
          <w:p w14:paraId="4C728905" w14:textId="77777777" w:rsidR="00B47B56" w:rsidRDefault="00B47B56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Melting</w:t>
            </w:r>
          </w:p>
          <w:p w14:paraId="5E9F259F" w14:textId="77777777" w:rsidR="00B47B56" w:rsidRDefault="00B47B56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Everywhere bear holidays</w:t>
            </w:r>
          </w:p>
          <w:p w14:paraId="00017D09" w14:textId="285B066B" w:rsidR="00C27344" w:rsidRPr="00B95D3E" w:rsidRDefault="00C27344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Sinking and floating</w:t>
            </w:r>
          </w:p>
        </w:tc>
      </w:tr>
      <w:tr w:rsidR="00892B45" w:rsidRPr="00FA22AC" w14:paraId="4BCDC1A8" w14:textId="77777777" w:rsidTr="0022754C">
        <w:tc>
          <w:tcPr>
            <w:tcW w:w="1173" w:type="dxa"/>
          </w:tcPr>
          <w:p w14:paraId="60FBE384" w14:textId="7BD9CA92" w:rsidR="00892B45" w:rsidRPr="00B95D3E" w:rsidRDefault="00892B45" w:rsidP="00892B45">
            <w:pPr>
              <w:jc w:val="center"/>
              <w:rPr>
                <w:rFonts w:ascii="SassoonCRInfant" w:hAnsi="SassoonCRInfant"/>
                <w:b/>
                <w:color w:val="33CCFF"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color w:val="33CCFF"/>
                <w:sz w:val="16"/>
                <w:szCs w:val="16"/>
              </w:rPr>
              <w:t>PSED</w:t>
            </w:r>
          </w:p>
        </w:tc>
        <w:tc>
          <w:tcPr>
            <w:tcW w:w="2190" w:type="dxa"/>
          </w:tcPr>
          <w:p w14:paraId="4E9BD84E" w14:textId="1DAE5B38" w:rsidR="0026200F" w:rsidRPr="00B95D3E" w:rsidRDefault="0026200F" w:rsidP="0026200F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Rules and routines of Nursery</w:t>
            </w:r>
            <w:r w:rsidR="00892B45"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11ADFBE5" w14:textId="77777777" w:rsidR="00892B45" w:rsidRPr="008F0A6C" w:rsidRDefault="008F0A6C" w:rsidP="00892B45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8F0A6C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 xml:space="preserve">Health visitor visit </w:t>
            </w:r>
          </w:p>
          <w:p w14:paraId="4C2D3D08" w14:textId="7A02FD99" w:rsidR="008F0A6C" w:rsidRPr="008F0A6C" w:rsidRDefault="008F0A6C" w:rsidP="00892B45">
            <w:pPr>
              <w:rPr>
                <w:rFonts w:ascii="SassoonCRInfant" w:hAnsi="SassoonCRInfant"/>
                <w:color w:val="FF0000"/>
                <w:sz w:val="16"/>
                <w:szCs w:val="16"/>
              </w:rPr>
            </w:pPr>
            <w:r w:rsidRPr="008F0A6C">
              <w:rPr>
                <w:rFonts w:ascii="SassoonCRInfant" w:hAnsi="SassoonCRInfant"/>
                <w:sz w:val="16"/>
                <w:szCs w:val="16"/>
              </w:rPr>
              <w:t>Talking about our feelings</w:t>
            </w:r>
          </w:p>
        </w:tc>
        <w:tc>
          <w:tcPr>
            <w:tcW w:w="2390" w:type="dxa"/>
          </w:tcPr>
          <w:p w14:paraId="1372DE3C" w14:textId="77777777" w:rsidR="00892B45" w:rsidRDefault="00892B45" w:rsidP="00892B45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26200F" w:rsidRPr="0026200F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People who help us visitors</w:t>
            </w:r>
          </w:p>
          <w:p w14:paraId="6D2EC3CD" w14:textId="77777777" w:rsidR="008F0A6C" w:rsidRDefault="008F0A6C" w:rsidP="00892B45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Local area walk</w:t>
            </w:r>
          </w:p>
          <w:p w14:paraId="3E79E7F9" w14:textId="3A568C12" w:rsidR="008F0A6C" w:rsidRPr="00B04689" w:rsidRDefault="008F0A6C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04689">
              <w:rPr>
                <w:rFonts w:ascii="SassoonCRInfant" w:hAnsi="SassoonCRInfant"/>
                <w:sz w:val="16"/>
                <w:szCs w:val="16"/>
              </w:rPr>
              <w:t>Making friends</w:t>
            </w:r>
          </w:p>
        </w:tc>
        <w:tc>
          <w:tcPr>
            <w:tcW w:w="2531" w:type="dxa"/>
          </w:tcPr>
          <w:p w14:paraId="579CDB2E" w14:textId="77777777" w:rsidR="00892B45" w:rsidRDefault="008F0A6C" w:rsidP="008F0A6C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Discussing challenges in stories</w:t>
            </w:r>
            <w:r w:rsidR="00892B45"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528FF025" w14:textId="19CDCE12" w:rsidR="008F0A6C" w:rsidRPr="00B95D3E" w:rsidRDefault="00B04689" w:rsidP="008F0A6C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Becoming independent</w:t>
            </w:r>
          </w:p>
        </w:tc>
        <w:tc>
          <w:tcPr>
            <w:tcW w:w="2532" w:type="dxa"/>
          </w:tcPr>
          <w:p w14:paraId="7BA34025" w14:textId="77777777" w:rsidR="00892B45" w:rsidRDefault="00892B45" w:rsidP="0026200F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8F0A6C" w:rsidRPr="0026200F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Garden centre visit</w:t>
            </w:r>
          </w:p>
          <w:p w14:paraId="55AF5D88" w14:textId="5F6831D2" w:rsidR="008F0A6C" w:rsidRPr="008F0A6C" w:rsidRDefault="00B04689" w:rsidP="0026200F">
            <w:pPr>
              <w:rPr>
                <w:rFonts w:ascii="SassoonCRInfant" w:hAnsi="SassoonCRInfant"/>
                <w:color w:val="FF0000"/>
                <w:sz w:val="16"/>
                <w:szCs w:val="16"/>
              </w:rPr>
            </w:pPr>
            <w:r w:rsidRPr="00B04689">
              <w:rPr>
                <w:rFonts w:ascii="SassoonCRInfant" w:hAnsi="SassoonCRInfant"/>
                <w:sz w:val="16"/>
                <w:szCs w:val="16"/>
              </w:rPr>
              <w:t>Healthy eating</w:t>
            </w:r>
          </w:p>
        </w:tc>
        <w:tc>
          <w:tcPr>
            <w:tcW w:w="2530" w:type="dxa"/>
          </w:tcPr>
          <w:p w14:paraId="751BDE0D" w14:textId="77777777" w:rsidR="008F0A6C" w:rsidRPr="0026200F" w:rsidRDefault="008F0A6C" w:rsidP="008F0A6C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26200F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Farm on wheels visit</w:t>
            </w:r>
          </w:p>
          <w:p w14:paraId="06383714" w14:textId="2A311391" w:rsidR="00892B45" w:rsidRPr="00B04689" w:rsidRDefault="00B04689" w:rsidP="00B0468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Caring for animals</w:t>
            </w:r>
          </w:p>
        </w:tc>
        <w:tc>
          <w:tcPr>
            <w:tcW w:w="2531" w:type="dxa"/>
          </w:tcPr>
          <w:p w14:paraId="383221D2" w14:textId="77777777" w:rsidR="00892B45" w:rsidRPr="008F0A6C" w:rsidRDefault="008F0A6C" w:rsidP="00726229">
            <w:pPr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8F0A6C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Local walk to Church</w:t>
            </w:r>
          </w:p>
          <w:p w14:paraId="326E4805" w14:textId="7648454F" w:rsidR="008F0A6C" w:rsidRPr="008F0A6C" w:rsidRDefault="008F0A6C" w:rsidP="00726229">
            <w:pPr>
              <w:rPr>
                <w:rFonts w:ascii="SassoonCRInfant" w:hAnsi="SassoonCRInfant"/>
                <w:color w:val="FF0000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Discussing challenges in stories</w:t>
            </w:r>
          </w:p>
        </w:tc>
      </w:tr>
      <w:tr w:rsidR="00892B45" w:rsidRPr="00FA22AC" w14:paraId="43100D99" w14:textId="77777777" w:rsidTr="00430FEB">
        <w:tc>
          <w:tcPr>
            <w:tcW w:w="1173" w:type="dxa"/>
          </w:tcPr>
          <w:p w14:paraId="2F8B1BB4" w14:textId="5915DC36" w:rsidR="00892B45" w:rsidRPr="00B95D3E" w:rsidRDefault="00892B45" w:rsidP="00892B45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C&amp;L</w:t>
            </w:r>
          </w:p>
          <w:p w14:paraId="06B2A1C9" w14:textId="77777777" w:rsidR="00892B45" w:rsidRPr="00B95D3E" w:rsidRDefault="00892B45" w:rsidP="00892B45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190" w:type="dxa"/>
          </w:tcPr>
          <w:p w14:paraId="4CD4B3A4" w14:textId="77777777" w:rsidR="006669D9" w:rsidRDefault="0026200F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Nursery rhymes</w:t>
            </w:r>
          </w:p>
          <w:p w14:paraId="0DF543E3" w14:textId="4F92861C" w:rsidR="0026200F" w:rsidRPr="00B95D3E" w:rsidRDefault="0026200F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Ourselves vocabulary</w:t>
            </w:r>
          </w:p>
        </w:tc>
        <w:tc>
          <w:tcPr>
            <w:tcW w:w="2390" w:type="dxa"/>
          </w:tcPr>
          <w:p w14:paraId="3138C6C2" w14:textId="17B8B017" w:rsidR="00B47B56" w:rsidRPr="00B95D3E" w:rsidRDefault="00892B45" w:rsidP="00B47B56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26200F">
              <w:rPr>
                <w:rFonts w:ascii="SassoonCRInfant" w:hAnsi="SassoonCRInfant"/>
                <w:sz w:val="16"/>
                <w:szCs w:val="16"/>
              </w:rPr>
              <w:t>Routes vocabulary</w:t>
            </w:r>
          </w:p>
          <w:p w14:paraId="153A00DB" w14:textId="4B3B6728" w:rsidR="006669D9" w:rsidRPr="00B95D3E" w:rsidRDefault="0026200F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Nursery rhymes</w:t>
            </w:r>
          </w:p>
        </w:tc>
        <w:tc>
          <w:tcPr>
            <w:tcW w:w="2531" w:type="dxa"/>
          </w:tcPr>
          <w:p w14:paraId="26A658D6" w14:textId="77777777" w:rsidR="006669D9" w:rsidRDefault="00B47B56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Listening to longer stories</w:t>
            </w:r>
          </w:p>
          <w:p w14:paraId="6D3F9D89" w14:textId="069DF906" w:rsidR="0026200F" w:rsidRPr="00B95D3E" w:rsidRDefault="0026200F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Traditional tales vocabulary</w:t>
            </w:r>
          </w:p>
        </w:tc>
        <w:tc>
          <w:tcPr>
            <w:tcW w:w="2532" w:type="dxa"/>
          </w:tcPr>
          <w:p w14:paraId="3C8B71A7" w14:textId="67F88BD8" w:rsidR="006669D9" w:rsidRPr="00B95D3E" w:rsidRDefault="0026200F" w:rsidP="006669D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Plant and growth vocabulary</w:t>
            </w:r>
          </w:p>
        </w:tc>
        <w:tc>
          <w:tcPr>
            <w:tcW w:w="2530" w:type="dxa"/>
          </w:tcPr>
          <w:p w14:paraId="4C93E843" w14:textId="701826B7" w:rsidR="006669D9" w:rsidRPr="00B95D3E" w:rsidRDefault="0026200F" w:rsidP="006669D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Animal vocabulary</w:t>
            </w:r>
          </w:p>
        </w:tc>
        <w:tc>
          <w:tcPr>
            <w:tcW w:w="2531" w:type="dxa"/>
          </w:tcPr>
          <w:p w14:paraId="28892CD8" w14:textId="77777777" w:rsidR="006669D9" w:rsidRDefault="00B47B56" w:rsidP="006669D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Listening to longer stories</w:t>
            </w:r>
          </w:p>
          <w:p w14:paraId="61422EF3" w14:textId="00EE5941" w:rsidR="0026200F" w:rsidRPr="00B95D3E" w:rsidRDefault="0026200F" w:rsidP="006669D9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Julia Donaldson story language</w:t>
            </w:r>
          </w:p>
        </w:tc>
      </w:tr>
      <w:tr w:rsidR="00892B45" w:rsidRPr="00FA22AC" w14:paraId="0480D28E" w14:textId="77777777" w:rsidTr="00430FEB">
        <w:tc>
          <w:tcPr>
            <w:tcW w:w="1173" w:type="dxa"/>
          </w:tcPr>
          <w:p w14:paraId="59E680F2" w14:textId="7EAEEABC" w:rsidR="00892B45" w:rsidRPr="00B95D3E" w:rsidRDefault="00892B45" w:rsidP="00892B45">
            <w:pPr>
              <w:jc w:val="center"/>
              <w:rPr>
                <w:rFonts w:ascii="SassoonCRInfant" w:hAnsi="SassoonCRInfant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color w:val="808080" w:themeColor="background1" w:themeShade="80"/>
                <w:sz w:val="16"/>
                <w:szCs w:val="16"/>
              </w:rPr>
              <w:t>PD</w:t>
            </w:r>
          </w:p>
        </w:tc>
        <w:tc>
          <w:tcPr>
            <w:tcW w:w="2190" w:type="dxa"/>
          </w:tcPr>
          <w:p w14:paraId="150DFFA5" w14:textId="77777777" w:rsidR="00892B45" w:rsidRDefault="004B6EDC" w:rsidP="004B6EDC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Teeth cleaning</w:t>
            </w:r>
          </w:p>
          <w:p w14:paraId="092002E9" w14:textId="485DB223" w:rsidR="00B47B56" w:rsidRPr="00B95D3E" w:rsidRDefault="00B47B56" w:rsidP="004B6EDC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Our bodies</w:t>
            </w:r>
          </w:p>
        </w:tc>
        <w:tc>
          <w:tcPr>
            <w:tcW w:w="2390" w:type="dxa"/>
          </w:tcPr>
          <w:p w14:paraId="53035099" w14:textId="77777777" w:rsidR="00892B45" w:rsidRDefault="00B0468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Large scale mark making </w:t>
            </w:r>
          </w:p>
          <w:p w14:paraId="55147E74" w14:textId="54AC0B96" w:rsidR="00B04689" w:rsidRPr="00B95D3E" w:rsidRDefault="00B0468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Using tools for creating models</w:t>
            </w:r>
          </w:p>
        </w:tc>
        <w:tc>
          <w:tcPr>
            <w:tcW w:w="2531" w:type="dxa"/>
          </w:tcPr>
          <w:p w14:paraId="077B41E1" w14:textId="77777777" w:rsidR="00892B45" w:rsidRDefault="00B0468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Moving to music</w:t>
            </w:r>
          </w:p>
          <w:p w14:paraId="615A93DF" w14:textId="3BCCB783" w:rsidR="00B04689" w:rsidRPr="00B95D3E" w:rsidRDefault="00B04689" w:rsidP="00B47B56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 xml:space="preserve">Using large equipment </w:t>
            </w:r>
          </w:p>
        </w:tc>
        <w:tc>
          <w:tcPr>
            <w:tcW w:w="2532" w:type="dxa"/>
          </w:tcPr>
          <w:p w14:paraId="6AE7C4BA" w14:textId="44312B11" w:rsidR="00892B45" w:rsidRDefault="00892B45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95D3E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B47B56">
              <w:rPr>
                <w:rFonts w:ascii="SassoonCRInfant" w:hAnsi="SassoonCRInfant"/>
                <w:sz w:val="16"/>
                <w:szCs w:val="16"/>
              </w:rPr>
              <w:t>Healthy eating</w:t>
            </w:r>
          </w:p>
          <w:p w14:paraId="5872F0EE" w14:textId="2EB4B7FB" w:rsidR="00892B45" w:rsidRPr="00B95D3E" w:rsidRDefault="00B04689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Using tools for planting and cooking</w:t>
            </w:r>
          </w:p>
        </w:tc>
        <w:tc>
          <w:tcPr>
            <w:tcW w:w="2530" w:type="dxa"/>
          </w:tcPr>
          <w:p w14:paraId="0EA1A9EC" w14:textId="6A3A4BE7" w:rsidR="00892B45" w:rsidRPr="00B95D3E" w:rsidRDefault="00B04689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Moving like animals</w:t>
            </w:r>
          </w:p>
        </w:tc>
        <w:tc>
          <w:tcPr>
            <w:tcW w:w="2531" w:type="dxa"/>
          </w:tcPr>
          <w:p w14:paraId="15265A3E" w14:textId="77777777" w:rsidR="00892B45" w:rsidRDefault="00B04689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Becoming independent in self care</w:t>
            </w:r>
          </w:p>
          <w:p w14:paraId="0B6D8B2C" w14:textId="291CE070" w:rsidR="00B04689" w:rsidRPr="00B95D3E" w:rsidRDefault="00B04689" w:rsidP="00892B45">
            <w:pPr>
              <w:rPr>
                <w:rFonts w:ascii="SassoonCRInfant" w:hAnsi="SassoonCRInfant"/>
                <w:sz w:val="16"/>
                <w:szCs w:val="16"/>
              </w:rPr>
            </w:pPr>
            <w:r>
              <w:rPr>
                <w:rFonts w:ascii="SassoonCRInfant" w:hAnsi="SassoonCRInfant"/>
                <w:sz w:val="16"/>
                <w:szCs w:val="16"/>
              </w:rPr>
              <w:t>Mark making on a smaller scale</w:t>
            </w:r>
          </w:p>
        </w:tc>
      </w:tr>
      <w:tr w:rsidR="00892B45" w:rsidRPr="00FA22AC" w14:paraId="0AE41E57" w14:textId="77777777" w:rsidTr="00430FEB">
        <w:tc>
          <w:tcPr>
            <w:tcW w:w="1173" w:type="dxa"/>
          </w:tcPr>
          <w:p w14:paraId="5D1A5492" w14:textId="0C695B77" w:rsidR="00892B45" w:rsidRPr="00B95D3E" w:rsidRDefault="00892B45" w:rsidP="00892B45">
            <w:pPr>
              <w:jc w:val="center"/>
              <w:rPr>
                <w:rFonts w:ascii="SassoonCRInfant" w:hAnsi="SassoonCRInfant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assoonCRInfant" w:hAnsi="SassoonCRInfant"/>
                <w:b/>
                <w:color w:val="808080" w:themeColor="background1" w:themeShade="80"/>
                <w:sz w:val="16"/>
                <w:szCs w:val="16"/>
              </w:rPr>
              <w:t>EAD</w:t>
            </w:r>
          </w:p>
        </w:tc>
        <w:tc>
          <w:tcPr>
            <w:tcW w:w="2190" w:type="dxa"/>
          </w:tcPr>
          <w:p w14:paraId="26AD1CC7" w14:textId="77777777" w:rsidR="00892B45" w:rsidRPr="00B47B56" w:rsidRDefault="004B6EDC" w:rsidP="004B6EDC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Dentist role play</w:t>
            </w:r>
          </w:p>
          <w:p w14:paraId="60AFA268" w14:textId="77777777" w:rsidR="004B6EDC" w:rsidRPr="00B47B56" w:rsidRDefault="004B6EDC" w:rsidP="004B6EDC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Drawing ourselves and our faces</w:t>
            </w:r>
          </w:p>
          <w:p w14:paraId="096C7347" w14:textId="77777777" w:rsidR="004B6EDC" w:rsidRPr="00B47B56" w:rsidRDefault="004B6EDC" w:rsidP="004B6EDC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Representing emotions</w:t>
            </w:r>
          </w:p>
          <w:p w14:paraId="623C1693" w14:textId="77777777" w:rsidR="004B6EDC" w:rsidRPr="00B47B56" w:rsidRDefault="004B6EDC" w:rsidP="004B6EDC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Responding to what they hear</w:t>
            </w:r>
          </w:p>
          <w:p w14:paraId="3A9E4625" w14:textId="6FFE560D" w:rsidR="00A737D4" w:rsidRPr="00B47B56" w:rsidRDefault="00A737D4" w:rsidP="004B6EDC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House small world and role play</w:t>
            </w:r>
          </w:p>
        </w:tc>
        <w:tc>
          <w:tcPr>
            <w:tcW w:w="2390" w:type="dxa"/>
          </w:tcPr>
          <w:p w14:paraId="6D37520D" w14:textId="77777777" w:rsidR="004B6EDC" w:rsidRPr="00B47B56" w:rsidRDefault="004B6EDC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People who help us role play</w:t>
            </w:r>
          </w:p>
          <w:p w14:paraId="60D308EA" w14:textId="77777777" w:rsidR="004B6EDC" w:rsidRPr="00B47B56" w:rsidRDefault="00A737D4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Building up small world play</w:t>
            </w:r>
          </w:p>
          <w:p w14:paraId="578BF116" w14:textId="77777777" w:rsidR="00A737D4" w:rsidRPr="00B47B56" w:rsidRDefault="00A737D4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Creating closed shapes-model making</w:t>
            </w:r>
          </w:p>
          <w:p w14:paraId="6812D486" w14:textId="77777777" w:rsidR="00A737D4" w:rsidRDefault="00A737D4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Sound matching</w:t>
            </w:r>
          </w:p>
          <w:p w14:paraId="4B8383A3" w14:textId="32A7BD38" w:rsidR="008F0A6C" w:rsidRPr="00B47B56" w:rsidRDefault="008F0A6C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2531" w:type="dxa"/>
          </w:tcPr>
          <w:p w14:paraId="200C1649" w14:textId="77777777" w:rsidR="00892B45" w:rsidRPr="00B47B56" w:rsidRDefault="00A737D4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Traditional tales role play and small world</w:t>
            </w:r>
          </w:p>
          <w:p w14:paraId="6A516366" w14:textId="77777777" w:rsidR="00A737D4" w:rsidRPr="00B47B56" w:rsidRDefault="00A737D4" w:rsidP="00892B45">
            <w:pPr>
              <w:pStyle w:val="TableGrid1"/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Exploring materials</w:t>
            </w:r>
          </w:p>
          <w:p w14:paraId="3F5E7F57" w14:textId="301FBC95" w:rsidR="00A737D4" w:rsidRPr="008F0A6C" w:rsidRDefault="008F0A6C" w:rsidP="00892B45">
            <w:pPr>
              <w:pStyle w:val="TableGrid1"/>
              <w:rPr>
                <w:rFonts w:ascii="SassoonCRInfant" w:hAnsi="SassoonCRInfant"/>
                <w:b/>
                <w:color w:val="FF0000"/>
                <w:sz w:val="16"/>
                <w:szCs w:val="16"/>
              </w:rPr>
            </w:pPr>
            <w:r w:rsidRPr="008F0A6C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Story telling visitor</w:t>
            </w:r>
          </w:p>
        </w:tc>
        <w:tc>
          <w:tcPr>
            <w:tcW w:w="2532" w:type="dxa"/>
          </w:tcPr>
          <w:p w14:paraId="3B3AA4CA" w14:textId="77777777" w:rsidR="00892B45" w:rsidRPr="00B47B56" w:rsidRDefault="00A737D4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Exploring textures in the wild</w:t>
            </w:r>
          </w:p>
          <w:p w14:paraId="04D90C8D" w14:textId="77777777" w:rsidR="00A737D4" w:rsidRPr="00B47B56" w:rsidRDefault="00A737D4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Creating textures</w:t>
            </w:r>
          </w:p>
          <w:p w14:paraId="0E0FD8EA" w14:textId="68BDCB8F" w:rsidR="00B47B56" w:rsidRPr="00B47B56" w:rsidRDefault="00B47B56" w:rsidP="00892B45">
            <w:pPr>
              <w:rPr>
                <w:rFonts w:ascii="SassoonCRInfant" w:hAnsi="SassoonCRInfant"/>
                <w:b/>
                <w:sz w:val="16"/>
                <w:szCs w:val="16"/>
              </w:rPr>
            </w:pPr>
            <w:r w:rsidRPr="008F0A6C">
              <w:rPr>
                <w:rFonts w:ascii="SassoonCRInfant" w:hAnsi="SassoonCRInfant"/>
                <w:b/>
                <w:color w:val="FF0000"/>
                <w:sz w:val="16"/>
                <w:szCs w:val="16"/>
              </w:rPr>
              <w:t>Natural art wood carver visit</w:t>
            </w:r>
          </w:p>
        </w:tc>
        <w:tc>
          <w:tcPr>
            <w:tcW w:w="2530" w:type="dxa"/>
          </w:tcPr>
          <w:p w14:paraId="436A213A" w14:textId="77777777" w:rsidR="00892B45" w:rsidRPr="00B47B56" w:rsidRDefault="004B6EDC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Exploring colour and colour mixing</w:t>
            </w:r>
          </w:p>
          <w:p w14:paraId="154859BE" w14:textId="77777777" w:rsidR="004B6EDC" w:rsidRPr="00B47B56" w:rsidRDefault="004B6EDC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Animal small world</w:t>
            </w:r>
          </w:p>
          <w:p w14:paraId="37F0668F" w14:textId="45ECF812" w:rsidR="00A737D4" w:rsidRPr="00B47B56" w:rsidRDefault="00A737D4" w:rsidP="00892B45">
            <w:pPr>
              <w:rPr>
                <w:rFonts w:ascii="SassoonCRInfant" w:hAnsi="SassoonCRInfant"/>
                <w:sz w:val="16"/>
                <w:szCs w:val="16"/>
              </w:rPr>
            </w:pPr>
            <w:r w:rsidRPr="00B47B56">
              <w:rPr>
                <w:rFonts w:ascii="SassoonCRInfant" w:hAnsi="SassoonCRInfant"/>
                <w:sz w:val="16"/>
                <w:szCs w:val="16"/>
              </w:rPr>
              <w:t>Creating textures</w:t>
            </w:r>
          </w:p>
        </w:tc>
        <w:tc>
          <w:tcPr>
            <w:tcW w:w="2531" w:type="dxa"/>
          </w:tcPr>
          <w:p w14:paraId="16D21A30" w14:textId="77777777" w:rsidR="00892B45" w:rsidRPr="00B47B56" w:rsidRDefault="00A737D4" w:rsidP="00892B45">
            <w:pPr>
              <w:pStyle w:val="TableGrid1"/>
              <w:rPr>
                <w:rFonts w:ascii="SassoonCRInfant" w:hAnsi="SassoonCRInfant"/>
                <w:bCs/>
                <w:sz w:val="16"/>
                <w:szCs w:val="16"/>
              </w:rPr>
            </w:pPr>
            <w:r w:rsidRPr="00B47B56">
              <w:rPr>
                <w:rFonts w:ascii="SassoonCRInfant" w:hAnsi="SassoonCRInfant"/>
                <w:bCs/>
                <w:sz w:val="16"/>
                <w:szCs w:val="16"/>
              </w:rPr>
              <w:t>Remember and sing songs</w:t>
            </w:r>
          </w:p>
          <w:p w14:paraId="1C9B3F9D" w14:textId="70BAE935" w:rsidR="00A737D4" w:rsidRPr="00B47B56" w:rsidRDefault="00A737D4" w:rsidP="00892B45">
            <w:pPr>
              <w:pStyle w:val="TableGrid1"/>
              <w:rPr>
                <w:rFonts w:ascii="SassoonCRInfant" w:hAnsi="SassoonCRInfant"/>
                <w:bCs/>
                <w:sz w:val="16"/>
                <w:szCs w:val="16"/>
              </w:rPr>
            </w:pPr>
            <w:r w:rsidRPr="00B47B56">
              <w:rPr>
                <w:rFonts w:ascii="SassoonCRInfant" w:hAnsi="SassoonCRInfant"/>
                <w:bCs/>
                <w:sz w:val="16"/>
                <w:szCs w:val="16"/>
              </w:rPr>
              <w:t>Using pitch in song</w:t>
            </w:r>
          </w:p>
        </w:tc>
      </w:tr>
    </w:tbl>
    <w:p w14:paraId="6C6C9AD6" w14:textId="53CD5843" w:rsidR="002D76E6" w:rsidRPr="00FA22AC" w:rsidRDefault="002D76E6" w:rsidP="002D76E6">
      <w:pPr>
        <w:jc w:val="center"/>
        <w:rPr>
          <w:rFonts w:ascii="Sassoon Infant Std" w:hAnsi="Sassoon Infant Std"/>
          <w:u w:val="single"/>
        </w:rPr>
      </w:pPr>
    </w:p>
    <w:sectPr w:rsidR="002D76E6" w:rsidRPr="00FA22AC" w:rsidSect="002D76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D78"/>
    <w:multiLevelType w:val="hybridMultilevel"/>
    <w:tmpl w:val="5F9A1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4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E6"/>
    <w:rsid w:val="000202AC"/>
    <w:rsid w:val="0002185B"/>
    <w:rsid w:val="000321AC"/>
    <w:rsid w:val="00071488"/>
    <w:rsid w:val="00072969"/>
    <w:rsid w:val="000B22D9"/>
    <w:rsid w:val="000C1DF3"/>
    <w:rsid w:val="000C6B06"/>
    <w:rsid w:val="000D29F7"/>
    <w:rsid w:val="00132506"/>
    <w:rsid w:val="001B6A4A"/>
    <w:rsid w:val="001E07B1"/>
    <w:rsid w:val="001E63E2"/>
    <w:rsid w:val="001F1878"/>
    <w:rsid w:val="0022754C"/>
    <w:rsid w:val="0026200F"/>
    <w:rsid w:val="00274981"/>
    <w:rsid w:val="002D76E6"/>
    <w:rsid w:val="0030365F"/>
    <w:rsid w:val="00304C1C"/>
    <w:rsid w:val="00304CE3"/>
    <w:rsid w:val="00326D13"/>
    <w:rsid w:val="003835AC"/>
    <w:rsid w:val="00397C83"/>
    <w:rsid w:val="003A21F8"/>
    <w:rsid w:val="00413149"/>
    <w:rsid w:val="00430FEB"/>
    <w:rsid w:val="00443693"/>
    <w:rsid w:val="004828F0"/>
    <w:rsid w:val="004B6EDC"/>
    <w:rsid w:val="004C5946"/>
    <w:rsid w:val="004D270A"/>
    <w:rsid w:val="005218DA"/>
    <w:rsid w:val="00556B75"/>
    <w:rsid w:val="00595782"/>
    <w:rsid w:val="005B285B"/>
    <w:rsid w:val="00657A1E"/>
    <w:rsid w:val="006669D9"/>
    <w:rsid w:val="006800DC"/>
    <w:rsid w:val="00690820"/>
    <w:rsid w:val="006949D8"/>
    <w:rsid w:val="006A715F"/>
    <w:rsid w:val="00707CD0"/>
    <w:rsid w:val="00726229"/>
    <w:rsid w:val="00743AC8"/>
    <w:rsid w:val="00745A84"/>
    <w:rsid w:val="00747623"/>
    <w:rsid w:val="00791CD2"/>
    <w:rsid w:val="007A5CDC"/>
    <w:rsid w:val="007E3E77"/>
    <w:rsid w:val="007F2682"/>
    <w:rsid w:val="00830775"/>
    <w:rsid w:val="00842901"/>
    <w:rsid w:val="00843302"/>
    <w:rsid w:val="00855273"/>
    <w:rsid w:val="0087511E"/>
    <w:rsid w:val="008877CD"/>
    <w:rsid w:val="00892B45"/>
    <w:rsid w:val="00897655"/>
    <w:rsid w:val="008B30E1"/>
    <w:rsid w:val="008F0A6C"/>
    <w:rsid w:val="00983886"/>
    <w:rsid w:val="009B526A"/>
    <w:rsid w:val="00A127FE"/>
    <w:rsid w:val="00A60E51"/>
    <w:rsid w:val="00A700FA"/>
    <w:rsid w:val="00A737D4"/>
    <w:rsid w:val="00A91E50"/>
    <w:rsid w:val="00A92473"/>
    <w:rsid w:val="00A92C49"/>
    <w:rsid w:val="00AC7366"/>
    <w:rsid w:val="00AD0B8A"/>
    <w:rsid w:val="00AE0DAA"/>
    <w:rsid w:val="00B04689"/>
    <w:rsid w:val="00B11C1F"/>
    <w:rsid w:val="00B369B6"/>
    <w:rsid w:val="00B452C6"/>
    <w:rsid w:val="00B47B56"/>
    <w:rsid w:val="00B852B2"/>
    <w:rsid w:val="00B8790B"/>
    <w:rsid w:val="00B90FB5"/>
    <w:rsid w:val="00B95D3E"/>
    <w:rsid w:val="00B97378"/>
    <w:rsid w:val="00BA65A6"/>
    <w:rsid w:val="00BD4B69"/>
    <w:rsid w:val="00BE4126"/>
    <w:rsid w:val="00BE64DD"/>
    <w:rsid w:val="00C26000"/>
    <w:rsid w:val="00C27344"/>
    <w:rsid w:val="00C37C34"/>
    <w:rsid w:val="00C52BCB"/>
    <w:rsid w:val="00C73E02"/>
    <w:rsid w:val="00CF2147"/>
    <w:rsid w:val="00D20856"/>
    <w:rsid w:val="00D432B0"/>
    <w:rsid w:val="00D94ED2"/>
    <w:rsid w:val="00DA2894"/>
    <w:rsid w:val="00DE4F7F"/>
    <w:rsid w:val="00E35682"/>
    <w:rsid w:val="00E90387"/>
    <w:rsid w:val="00E90E60"/>
    <w:rsid w:val="00EC27EC"/>
    <w:rsid w:val="00F10FB3"/>
    <w:rsid w:val="00F134B6"/>
    <w:rsid w:val="00F13E3A"/>
    <w:rsid w:val="00F25605"/>
    <w:rsid w:val="00F30B79"/>
    <w:rsid w:val="00F578B2"/>
    <w:rsid w:val="00F63BB9"/>
    <w:rsid w:val="00F93B93"/>
    <w:rsid w:val="00F9515A"/>
    <w:rsid w:val="00FA22AC"/>
    <w:rsid w:val="00FA7375"/>
    <w:rsid w:val="00FC736D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9963"/>
  <w15:chartTrackingRefBased/>
  <w15:docId w15:val="{8CB3FCE3-73F5-4781-9A3A-3E6C38B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E51"/>
    <w:pPr>
      <w:ind w:left="720"/>
      <w:contextualSpacing/>
    </w:pPr>
  </w:style>
  <w:style w:type="paragraph" w:customStyle="1" w:styleId="TableGrid1">
    <w:name w:val="Table Grid1"/>
    <w:rsid w:val="0022754C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Wilson2, Rebecca</dc:creator>
  <cp:keywords/>
  <dc:description/>
  <cp:lastModifiedBy>Neil Vaughan</cp:lastModifiedBy>
  <cp:revision>2</cp:revision>
  <cp:lastPrinted>2020-12-16T15:42:00Z</cp:lastPrinted>
  <dcterms:created xsi:type="dcterms:W3CDTF">2022-08-03T18:31:00Z</dcterms:created>
  <dcterms:modified xsi:type="dcterms:W3CDTF">2022-08-03T18:31:00Z</dcterms:modified>
</cp:coreProperties>
</file>