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D8CA7" w:themeColor="accent5" w:themeShade="BF"/>
  <w:body>
    <w:p w14:paraId="5B0E9967" w14:textId="24BF69F2" w:rsidR="008960B7" w:rsidRPr="002118D5" w:rsidRDefault="001864B8" w:rsidP="002118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034E4" wp14:editId="781499C7">
                <wp:simplePos x="0" y="0"/>
                <wp:positionH relativeFrom="margin">
                  <wp:posOffset>6650966</wp:posOffset>
                </wp:positionH>
                <wp:positionV relativeFrom="paragraph">
                  <wp:posOffset>500332</wp:posOffset>
                </wp:positionV>
                <wp:extent cx="3010619" cy="672860"/>
                <wp:effectExtent l="0" t="0" r="18415" b="13335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0619" cy="6728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2B1E4" w14:textId="2F4349B7" w:rsidR="001864B8" w:rsidRPr="00B33454" w:rsidRDefault="001864B8" w:rsidP="001864B8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Ensure </w:t>
                            </w:r>
                            <w:r w:rsidR="0007334C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teaching staff see the </w:t>
                            </w:r>
                            <w:r w:rsidR="00C9708F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relationship and connection between teaching in science and 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034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23.7pt;margin-top:39.4pt;width:237.05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" fillcolor="window" strokeweight=".5pt">
                <v:fill opacity="47802f"/>
                <v:path arrowok="t"/>
                <v:textbox>
                  <w:txbxContent>
                    <w:p w14:paraId="6692B1E4" w14:textId="2F4349B7" w:rsidR="001864B8" w:rsidRPr="00B33454" w:rsidRDefault="001864B8" w:rsidP="001864B8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Ensure </w:t>
                      </w:r>
                      <w:r w:rsidR="0007334C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teaching staff see the </w:t>
                      </w:r>
                      <w:r w:rsidR="00C9708F">
                        <w:rPr>
                          <w:rFonts w:ascii="Sassoon Infant Std" w:hAnsi="Sassoon Infant Std"/>
                          <w:b/>
                          <w:bCs/>
                        </w:rPr>
                        <w:t>relationship and connection between teaching in science and RSE.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B9B78" wp14:editId="2D925993">
                <wp:simplePos x="0" y="0"/>
                <wp:positionH relativeFrom="margin">
                  <wp:posOffset>5828030</wp:posOffset>
                </wp:positionH>
                <wp:positionV relativeFrom="paragraph">
                  <wp:posOffset>2519045</wp:posOffset>
                </wp:positionV>
                <wp:extent cx="2712085" cy="766445"/>
                <wp:effectExtent l="0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085" cy="766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65B33" w14:textId="6490AC8E" w:rsidR="00325E7E" w:rsidRPr="00B33454" w:rsidRDefault="00665E00" w:rsidP="00325E7E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Create title pages for each topic</w:t>
                            </w:r>
                            <w:r w:rsidR="00E16125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, including progression of knowledge of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9B78" id="_x0000_s1027" type="#_x0000_t202" style="position:absolute;left:0;text-align:left;margin-left:458.9pt;margin-top:198.35pt;width:213.55pt;height:60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" fillcolor="window" strokeweight=".5pt">
                <v:fill opacity="47802f"/>
                <v:path arrowok="t"/>
                <v:textbox>
                  <w:txbxContent>
                    <w:p w14:paraId="60165B33" w14:textId="6490AC8E" w:rsidR="00325E7E" w:rsidRPr="00B33454" w:rsidRDefault="00665E00" w:rsidP="00325E7E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Create title pages for each topic</w:t>
                      </w:r>
                      <w:r w:rsidR="00E16125">
                        <w:rPr>
                          <w:rFonts w:ascii="Sassoon Infant Std" w:hAnsi="Sassoon Infant Std"/>
                          <w:b/>
                          <w:bCs/>
                        </w:rPr>
                        <w:t>, including progression of knowledge of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CD4F5" wp14:editId="23605C7A">
                <wp:simplePos x="0" y="0"/>
                <wp:positionH relativeFrom="margin">
                  <wp:posOffset>1320800</wp:posOffset>
                </wp:positionH>
                <wp:positionV relativeFrom="paragraph">
                  <wp:posOffset>781050</wp:posOffset>
                </wp:positionV>
                <wp:extent cx="2414270" cy="702945"/>
                <wp:effectExtent l="0" t="0" r="5080" b="190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270" cy="7029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1BFFC" w14:textId="71B33F5C" w:rsidR="0084106C" w:rsidRPr="00B33454" w:rsidRDefault="0084106C" w:rsidP="0084106C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Increase children’s vocabulary capacity and ability to use this in their </w:t>
                            </w:r>
                            <w:r w:rsidR="00AA2E6F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investigative conclusions</w:t>
                            </w:r>
                            <w:r w:rsidR="00714C69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D4F5" id="Text Box 9" o:spid="_x0000_s1028" type="#_x0000_t202" style="position:absolute;left:0;text-align:left;margin-left:104pt;margin-top:61.5pt;width:190.1pt;height:55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" fillcolor="window" strokeweight=".5pt">
                <v:fill opacity="47802f"/>
                <v:path arrowok="t"/>
                <v:textbox>
                  <w:txbxContent>
                    <w:p w14:paraId="23C1BFFC" w14:textId="71B33F5C" w:rsidR="0084106C" w:rsidRPr="00B33454" w:rsidRDefault="0084106C" w:rsidP="0084106C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Increase children’s vocabulary capacity and ability to use this in their </w:t>
                      </w:r>
                      <w:r w:rsidR="00AA2E6F">
                        <w:rPr>
                          <w:rFonts w:ascii="Sassoon Infant Std" w:hAnsi="Sassoon Infant Std"/>
                          <w:b/>
                          <w:bCs/>
                        </w:rPr>
                        <w:t>investigative conclusions</w:t>
                      </w:r>
                      <w:r w:rsidR="00714C69">
                        <w:rPr>
                          <w:rFonts w:ascii="Sassoon Infant Std" w:hAnsi="Sassoon Infant Std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5CED7" wp14:editId="656B365E">
                <wp:simplePos x="0" y="0"/>
                <wp:positionH relativeFrom="column">
                  <wp:posOffset>310515</wp:posOffset>
                </wp:positionH>
                <wp:positionV relativeFrom="paragraph">
                  <wp:posOffset>1745615</wp:posOffset>
                </wp:positionV>
                <wp:extent cx="2228850" cy="142875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428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E51A7" w14:textId="77777777" w:rsidR="00E051CD" w:rsidRPr="00B33454" w:rsidRDefault="00E051CD" w:rsidP="00E051CD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Continue to implement the progression of knowledge and skills through ‘I know’ and ‘I can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’</w:t>
                            </w:r>
                            <w:r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statements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which are in line with</w:t>
                            </w:r>
                            <w:r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the national curriculum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expectations</w:t>
                            </w:r>
                            <w:r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of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CED7" id="Text Box 8" o:spid="_x0000_s1029" type="#_x0000_t202" style="position:absolute;left:0;text-align:left;margin-left:24.45pt;margin-top:137.45pt;width:175.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" fillcolor="window" strokeweight=".5pt">
                <v:fill opacity="47802f"/>
                <v:path arrowok="t"/>
                <v:textbox>
                  <w:txbxContent>
                    <w:p w14:paraId="195E51A7" w14:textId="77777777" w:rsidR="00E051CD" w:rsidRPr="00B33454" w:rsidRDefault="00E051CD" w:rsidP="00E051CD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Continue to implement the progression of knowledge and skills through ‘I know’ and ‘I can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’</w:t>
                      </w:r>
                      <w:r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statements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which are in line with</w:t>
                      </w:r>
                      <w:r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the national curriculum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expectations</w:t>
                      </w:r>
                      <w:r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of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learning.</w:t>
                      </w:r>
                    </w:p>
                  </w:txbxContent>
                </v:textbox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DCD4F5" wp14:editId="1E780A0E">
                <wp:simplePos x="0" y="0"/>
                <wp:positionH relativeFrom="margin">
                  <wp:posOffset>2988945</wp:posOffset>
                </wp:positionH>
                <wp:positionV relativeFrom="paragraph">
                  <wp:posOffset>4321175</wp:posOffset>
                </wp:positionV>
                <wp:extent cx="2414270" cy="869315"/>
                <wp:effectExtent l="0" t="0" r="5080" b="698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270" cy="8693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BCA2B" w14:textId="5D882B1B" w:rsidR="009E5421" w:rsidRPr="00B33454" w:rsidRDefault="009E5421" w:rsidP="009E5421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Continue to develop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children’s voice within science</w:t>
                            </w:r>
                            <w:r w:rsidR="00AB1C7F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, ensuring all children are encouraged to articulate and justify their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D4F5" id="_x0000_s1030" type="#_x0000_t202" style="position:absolute;left:0;text-align:left;margin-left:235.35pt;margin-top:340.25pt;width:190.1pt;height:68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" fillcolor="window" strokeweight=".5pt">
                <v:fill opacity="47802f"/>
                <v:path arrowok="t"/>
                <v:textbox>
                  <w:txbxContent>
                    <w:p w14:paraId="0EDBCA2B" w14:textId="5D882B1B" w:rsidR="009E5421" w:rsidRPr="00B33454" w:rsidRDefault="009E5421" w:rsidP="009E5421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Continue to develop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children’s voice within science</w:t>
                      </w:r>
                      <w:r w:rsidR="00AB1C7F">
                        <w:rPr>
                          <w:rFonts w:ascii="Sassoon Infant Std" w:hAnsi="Sassoon Infant Std"/>
                          <w:b/>
                          <w:bCs/>
                        </w:rPr>
                        <w:t>, ensuring all children are encouraged to articulate and justify their ideas.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9842B" wp14:editId="3934B217">
                <wp:simplePos x="0" y="0"/>
                <wp:positionH relativeFrom="margin">
                  <wp:posOffset>4252595</wp:posOffset>
                </wp:positionH>
                <wp:positionV relativeFrom="paragraph">
                  <wp:posOffset>474345</wp:posOffset>
                </wp:positionV>
                <wp:extent cx="2116455" cy="1216660"/>
                <wp:effectExtent l="0" t="0" r="0" b="254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6455" cy="12166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4121A" w14:textId="6BCD7A65" w:rsidR="00F86421" w:rsidRPr="00B33454" w:rsidRDefault="00F86421" w:rsidP="00F86421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Continue to develop the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</w:t>
                            </w:r>
                            <w:r w:rsidR="00665E00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ience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areas and display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throughout school and sections of the website sharing examples of children’s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842B" id="_x0000_s1031" type="#_x0000_t202" style="position:absolute;left:0;text-align:left;margin-left:334.85pt;margin-top:37.35pt;width:166.65pt;height:95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" fillcolor="window" strokeweight=".5pt">
                <v:fill opacity="47802f"/>
                <v:path arrowok="t"/>
                <v:textbox>
                  <w:txbxContent>
                    <w:p w14:paraId="4974121A" w14:textId="6BCD7A65" w:rsidR="00F86421" w:rsidRPr="00B33454" w:rsidRDefault="00F86421" w:rsidP="00F86421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Continue to develop the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S</w:t>
                      </w:r>
                      <w:r w:rsidR="00665E00">
                        <w:rPr>
                          <w:rFonts w:ascii="Sassoon Infant Std" w:hAnsi="Sassoon Infant Std"/>
                          <w:b/>
                          <w:bCs/>
                        </w:rPr>
                        <w:t>c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ience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areas and display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s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throughout school and sections of the website sharing examples of children’s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2C919" wp14:editId="168C070B">
                <wp:simplePos x="0" y="0"/>
                <wp:positionH relativeFrom="margin">
                  <wp:posOffset>164465</wp:posOffset>
                </wp:positionH>
                <wp:positionV relativeFrom="paragraph">
                  <wp:posOffset>3543935</wp:posOffset>
                </wp:positionV>
                <wp:extent cx="2419350" cy="106680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16094" w14:textId="01C2798E" w:rsidR="00D764CF" w:rsidRPr="00B33454" w:rsidRDefault="00D764CF" w:rsidP="00D764CF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To raise standards and expectations of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Science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through teaching knowledge that can develop into the necessary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C919" id="Text Box 11" o:spid="_x0000_s1032" type="#_x0000_t202" style="position:absolute;left:0;text-align:left;margin-left:12.95pt;margin-top:279.05pt;width:190.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" fillcolor="window" strokeweight=".5pt">
                <v:fill opacity="47802f"/>
                <v:path arrowok="t"/>
                <v:textbox>
                  <w:txbxContent>
                    <w:p w14:paraId="23716094" w14:textId="01C2798E" w:rsidR="00D764CF" w:rsidRPr="00B33454" w:rsidRDefault="00D764CF" w:rsidP="00D764CF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To raise standards and expectations of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Science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through teaching knowledge that can develop into the necessary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B9B78" wp14:editId="1589EA69">
                <wp:simplePos x="0" y="0"/>
                <wp:positionH relativeFrom="margin">
                  <wp:posOffset>5770245</wp:posOffset>
                </wp:positionH>
                <wp:positionV relativeFrom="paragraph">
                  <wp:posOffset>3614420</wp:posOffset>
                </wp:positionV>
                <wp:extent cx="2228850" cy="1076325"/>
                <wp:effectExtent l="0" t="0" r="0" b="952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E2423" w14:textId="609F9287" w:rsidR="00832E3A" w:rsidRPr="00B33454" w:rsidRDefault="00832E3A" w:rsidP="00832E3A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Complete a thorough and rigorous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Science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resources audit ensuring that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topics</w:t>
                            </w:r>
                            <w:r w:rsidR="00410FF3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taught are resourced thoroughly.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9B78" id="_x0000_s1033" type="#_x0000_t202" style="position:absolute;left:0;text-align:left;margin-left:454.35pt;margin-top:284.6pt;width:175.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" fillcolor="window" strokeweight=".5pt">
                <v:fill opacity="47802f"/>
                <v:path arrowok="t"/>
                <v:textbox>
                  <w:txbxContent>
                    <w:p w14:paraId="20EE2423" w14:textId="609F9287" w:rsidR="00832E3A" w:rsidRPr="00B33454" w:rsidRDefault="00832E3A" w:rsidP="00832E3A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Complete a thorough and rigorous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Science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resources audit ensuring that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topics</w:t>
                      </w:r>
                      <w:r w:rsidR="00410FF3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taught are resourced thoroughly.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67C68" wp14:editId="23CD3612">
                <wp:simplePos x="0" y="0"/>
                <wp:positionH relativeFrom="margin">
                  <wp:posOffset>6433185</wp:posOffset>
                </wp:positionH>
                <wp:positionV relativeFrom="paragraph">
                  <wp:posOffset>1318895</wp:posOffset>
                </wp:positionV>
                <wp:extent cx="2419350" cy="1095375"/>
                <wp:effectExtent l="0" t="0" r="0" b="952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AC4AE" w14:textId="77777777" w:rsidR="003E2952" w:rsidRPr="00B33454" w:rsidRDefault="003E2952" w:rsidP="003E2952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To ensure knowledge and skills are clearly distinguishable and planning builds on knowledge that can be applied to skills based activities.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7C68" id="Text Box 17" o:spid="_x0000_s1034" type="#_x0000_t202" style="position:absolute;left:0;text-align:left;margin-left:506.55pt;margin-top:103.85pt;width:190.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" fillcolor="window" strokeweight=".5pt">
                <v:fill opacity="47802f"/>
                <v:path arrowok="t"/>
                <v:textbox>
                  <w:txbxContent>
                    <w:p w14:paraId="467AC4AE" w14:textId="77777777" w:rsidR="003E2952" w:rsidRPr="00B33454" w:rsidRDefault="003E2952" w:rsidP="003E2952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To ensure knowledge and skills are clearly distinguishable and planning builds on knowledge that can be applied to skills based activities.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A2D58" wp14:editId="71EB56F5">
                <wp:simplePos x="0" y="0"/>
                <wp:positionH relativeFrom="column">
                  <wp:posOffset>2762250</wp:posOffset>
                </wp:positionH>
                <wp:positionV relativeFrom="paragraph">
                  <wp:posOffset>1628775</wp:posOffset>
                </wp:positionV>
                <wp:extent cx="2660650" cy="2618740"/>
                <wp:effectExtent l="0" t="0" r="6350" b="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0" cy="2618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68EF2" w14:textId="6458B27C" w:rsidR="004D23D7" w:rsidRPr="007320FE" w:rsidRDefault="004D23D7" w:rsidP="004D23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20FE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When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>Science</w:t>
                            </w:r>
                            <w:r w:rsidRPr="007320FE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 is a whole school area of focus, conduct a deep dive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to monitor the planning, teaching and progression of </w:t>
                            </w:r>
                            <w:r w:rsidR="003B6B57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>Science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 across the school with a particular focus on the progression of knowledge and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A2D58" id="Oval 13" o:spid="_x0000_s1035" style="position:absolute;left:0;text-align:left;margin-left:217.5pt;margin-top:128.25pt;width:209.5pt;height:20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" fillcolor="white [3212]" strokecolor="#4c661a [1604]" strokeweight="1pt">
                <v:fill opacity="40606f"/>
                <v:stroke joinstyle="miter"/>
                <v:path arrowok="t"/>
                <v:textbox>
                  <w:txbxContent>
                    <w:p w14:paraId="69E68EF2" w14:textId="6458B27C" w:rsidR="004D23D7" w:rsidRPr="007320FE" w:rsidRDefault="004D23D7" w:rsidP="004D23D7">
                      <w:pPr>
                        <w:rPr>
                          <w:b/>
                          <w:bCs/>
                        </w:rPr>
                      </w:pPr>
                      <w:r w:rsidRPr="007320FE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When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>Science</w:t>
                      </w:r>
                      <w:r w:rsidRPr="007320FE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 is a whole school area of focus, conduct a deep dive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to monitor the planning, teaching and progression of </w:t>
                      </w:r>
                      <w:r w:rsidR="003B6B57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>Science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 across the school with a particular focus on the progression of knowledge and skills.</w:t>
                      </w:r>
                    </w:p>
                  </w:txbxContent>
                </v:textbox>
              </v:oval>
            </w:pict>
          </mc:Fallback>
        </mc:AlternateContent>
      </w:r>
      <w:r w:rsidR="00D229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2895C" wp14:editId="58A9F633">
                <wp:simplePos x="0" y="0"/>
                <wp:positionH relativeFrom="column">
                  <wp:posOffset>2432685</wp:posOffset>
                </wp:positionH>
                <wp:positionV relativeFrom="paragraph">
                  <wp:posOffset>-86360</wp:posOffset>
                </wp:positionV>
                <wp:extent cx="7038975" cy="523875"/>
                <wp:effectExtent l="0" t="0" r="952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9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73206" w14:textId="7FD227F1" w:rsidR="00E051CD" w:rsidRPr="00D766B4" w:rsidRDefault="00E051CD" w:rsidP="00E051C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  <w:r w:rsidRPr="00D766B4">
                              <w:rPr>
                                <w:rFonts w:ascii="Sassoon Infant Std" w:hAnsi="Sassoon Infant Std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School Improvement Priorities 2021 - 2022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2895C" id="Text Box 3" o:spid="_x0000_s1036" type="#_x0000_t202" style="position:absolute;left:0;text-align:left;margin-left:191.55pt;margin-top:-6.8pt;width:554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" fillcolor="white [3201]" strokeweight=".5pt">
                <v:fill opacity="34181f"/>
                <v:path arrowok="t"/>
                <v:textbox>
                  <w:txbxContent>
                    <w:p w14:paraId="47E73206" w14:textId="7FD227F1" w:rsidR="00E051CD" w:rsidRPr="00D766B4" w:rsidRDefault="00E051CD" w:rsidP="00E051CD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  <w:r w:rsidRPr="00D766B4">
                        <w:rPr>
                          <w:rFonts w:ascii="Sassoon Infant Std" w:hAnsi="Sassoon Infant Std"/>
                          <w:b/>
                          <w:bCs/>
                          <w:sz w:val="40"/>
                          <w:szCs w:val="40"/>
                        </w:rPr>
                        <w:t xml:space="preserve"> School Improvement Priorities 2021 - 2022</w:t>
                      </w:r>
                    </w:p>
                  </w:txbxContent>
                </v:textbox>
              </v:shape>
            </w:pict>
          </mc:Fallback>
        </mc:AlternateContent>
      </w:r>
      <w:r w:rsidR="00E051CD">
        <w:rPr>
          <w:noProof/>
        </w:rPr>
        <w:drawing>
          <wp:anchor distT="0" distB="0" distL="114300" distR="114300" simplePos="0" relativeHeight="251660288" behindDoc="0" locked="0" layoutInCell="1" allowOverlap="1" wp14:anchorId="04B2A756" wp14:editId="76B8B554">
            <wp:simplePos x="0" y="0"/>
            <wp:positionH relativeFrom="margin">
              <wp:posOffset>1311215</wp:posOffset>
            </wp:positionH>
            <wp:positionV relativeFrom="paragraph">
              <wp:posOffset>-293298</wp:posOffset>
            </wp:positionV>
            <wp:extent cx="1038225" cy="1038225"/>
            <wp:effectExtent l="0" t="0" r="9525" b="9525"/>
            <wp:wrapNone/>
            <wp:docPr id="5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84">
        <w:rPr>
          <w:noProof/>
        </w:rPr>
        <w:drawing>
          <wp:inline distT="0" distB="0" distL="0" distR="0" wp14:anchorId="7BEA39EA" wp14:editId="1A9ECDE0">
            <wp:extent cx="8863330" cy="4676412"/>
            <wp:effectExtent l="0" t="0" r="0" b="0"/>
            <wp:docPr id="1" name="Picture 1" descr="A picture containing text, blackbo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ackbo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76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18D5">
        <w:rPr>
          <w:noProof/>
        </w:rPr>
        <w:lastRenderedPageBreak/>
        <w:drawing>
          <wp:inline distT="0" distB="0" distL="0" distR="0" wp14:anchorId="2386F4CF" wp14:editId="209E655A">
            <wp:extent cx="9014604" cy="47566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464" cy="4786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60B7" w:rsidRPr="002118D5" w:rsidSect="002118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29B" w14:textId="77777777" w:rsidR="005C20EE" w:rsidRDefault="005C20EE" w:rsidP="00111A16">
      <w:pPr>
        <w:spacing w:after="0" w:line="240" w:lineRule="auto"/>
      </w:pPr>
      <w:r>
        <w:separator/>
      </w:r>
    </w:p>
  </w:endnote>
  <w:endnote w:type="continuationSeparator" w:id="0">
    <w:p w14:paraId="505477C2" w14:textId="77777777" w:rsidR="005C20EE" w:rsidRDefault="005C20EE" w:rsidP="0011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9C96" w14:textId="77777777" w:rsidR="005C20EE" w:rsidRDefault="005C20EE" w:rsidP="00111A16">
      <w:pPr>
        <w:spacing w:after="0" w:line="240" w:lineRule="auto"/>
      </w:pPr>
      <w:r>
        <w:separator/>
      </w:r>
    </w:p>
  </w:footnote>
  <w:footnote w:type="continuationSeparator" w:id="0">
    <w:p w14:paraId="76ACC350" w14:textId="77777777" w:rsidR="005C20EE" w:rsidRDefault="005C20EE" w:rsidP="00111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D5"/>
    <w:rsid w:val="0007334C"/>
    <w:rsid w:val="00111A16"/>
    <w:rsid w:val="001864B8"/>
    <w:rsid w:val="002118D5"/>
    <w:rsid w:val="00325E7E"/>
    <w:rsid w:val="003B6B57"/>
    <w:rsid w:val="003E2952"/>
    <w:rsid w:val="00410FF3"/>
    <w:rsid w:val="004D23D7"/>
    <w:rsid w:val="004E454B"/>
    <w:rsid w:val="00520942"/>
    <w:rsid w:val="005C20EE"/>
    <w:rsid w:val="00665E00"/>
    <w:rsid w:val="00714C69"/>
    <w:rsid w:val="007749E2"/>
    <w:rsid w:val="00832E3A"/>
    <w:rsid w:val="0084106C"/>
    <w:rsid w:val="008960B7"/>
    <w:rsid w:val="009E5421"/>
    <w:rsid w:val="00AA2E6F"/>
    <w:rsid w:val="00AB1C7F"/>
    <w:rsid w:val="00B267D6"/>
    <w:rsid w:val="00B95C84"/>
    <w:rsid w:val="00C110B7"/>
    <w:rsid w:val="00C9708F"/>
    <w:rsid w:val="00D229EA"/>
    <w:rsid w:val="00D764CF"/>
    <w:rsid w:val="00E051CD"/>
    <w:rsid w:val="00E16125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480D"/>
  <w15:docId w15:val="{6556FE03-F0C2-4678-8CC0-33972952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D5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16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11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16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a48c5eb575c508ab02ef937a3e7f04">
  <xsd:schema xmlns:xsd="http://www.w3.org/2001/XMLSchema" xmlns:xs="http://www.w3.org/2001/XMLSchema" xmlns:p="http://schemas.microsoft.com/office/2006/metadata/properties" xmlns:ns2="a5ecd685-2f89-45d1-8b06-abda264fcf47" xmlns:ns3="a16795d7-89b0-427d-b811-dbe0d2df15f5" targetNamespace="http://schemas.microsoft.com/office/2006/metadata/properties" ma:root="true" ma:fieldsID="8b193adf073825cd25fb7ca40b431eb0" ns2:_="" ns3:_="">
    <xsd:import namespace="a5ecd685-2f89-45d1-8b06-abda264fcf47"/>
    <xsd:import namespace="a16795d7-89b0-427d-b811-dbe0d2df1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DCB8F-8A53-4020-8084-C21DD5336AA5}"/>
</file>

<file path=customXml/itemProps2.xml><?xml version="1.0" encoding="utf-8"?>
<ds:datastoreItem xmlns:ds="http://schemas.openxmlformats.org/officeDocument/2006/customXml" ds:itemID="{17BFF37F-7B2A-4A7D-9E9F-B5B0978D5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C0684-BCD7-4298-9BCB-1E74A688C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Wyre, Susan</dc:creator>
  <cp:keywords/>
  <dc:description/>
  <cp:lastModifiedBy>Wyre, Susan</cp:lastModifiedBy>
  <cp:revision>3</cp:revision>
  <dcterms:created xsi:type="dcterms:W3CDTF">2021-11-20T14:38:00Z</dcterms:created>
  <dcterms:modified xsi:type="dcterms:W3CDTF">2021-11-20T14:38:00Z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