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B956" w14:textId="02E30044" w:rsidR="000D111D" w:rsidRDefault="00477B3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0EDD3" wp14:editId="30236717">
                <wp:simplePos x="0" y="0"/>
                <wp:positionH relativeFrom="column">
                  <wp:posOffset>-447675</wp:posOffset>
                </wp:positionH>
                <wp:positionV relativeFrom="paragraph">
                  <wp:posOffset>542925</wp:posOffset>
                </wp:positionV>
                <wp:extent cx="2228850" cy="14287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428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A3EF2" w14:textId="4CF442AB" w:rsidR="000D111D" w:rsidRPr="00B33454" w:rsidRDefault="000D111D" w:rsidP="000D111D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 w:rsidRPr="00B33454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</w:t>
                            </w:r>
                            <w:r w:rsidR="00B33454" w:rsidRPr="00B33454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Continue to implement the progression of knowledge and skills through ‘I know’ and ‘I can</w:t>
                            </w:r>
                            <w:r w:rsidR="00477B3B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’</w:t>
                            </w:r>
                            <w:r w:rsidR="00B33454" w:rsidRPr="00B33454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statements </w:t>
                            </w:r>
                            <w:r w:rsidR="00CA4127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which are in line with</w:t>
                            </w:r>
                            <w:r w:rsidR="00B33454" w:rsidRPr="00B33454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the national curriculum </w:t>
                            </w:r>
                            <w:r w:rsidR="00477B3B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expectations</w:t>
                            </w:r>
                            <w:r w:rsidR="00B33454" w:rsidRPr="00B33454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of </w:t>
                            </w:r>
                            <w:r w:rsidR="00477B3B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0EDD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5.25pt;margin-top:42.75pt;width:175.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" fillcolor="window" strokeweight=".5pt">
                <v:fill opacity="47802f"/>
                <v:textbox>
                  <w:txbxContent>
                    <w:p w14:paraId="48CA3EF2" w14:textId="4CF442AB" w:rsidR="000D111D" w:rsidRPr="00B33454" w:rsidRDefault="000D111D" w:rsidP="000D111D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 w:rsidRPr="00B33454"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</w:t>
                      </w:r>
                      <w:r w:rsidR="00B33454" w:rsidRPr="00B33454">
                        <w:rPr>
                          <w:rFonts w:ascii="Sassoon Infant Std" w:hAnsi="Sassoon Infant Std"/>
                          <w:b/>
                          <w:bCs/>
                        </w:rPr>
                        <w:t>Continue to implement the progression of knowledge and skills through ‘I know’ and ‘I can</w:t>
                      </w:r>
                      <w:r w:rsidR="00477B3B">
                        <w:rPr>
                          <w:rFonts w:ascii="Sassoon Infant Std" w:hAnsi="Sassoon Infant Std"/>
                          <w:b/>
                          <w:bCs/>
                        </w:rPr>
                        <w:t>’</w:t>
                      </w:r>
                      <w:r w:rsidR="00B33454" w:rsidRPr="00B33454"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statements </w:t>
                      </w:r>
                      <w:r w:rsidR="00CA4127">
                        <w:rPr>
                          <w:rFonts w:ascii="Sassoon Infant Std" w:hAnsi="Sassoon Infant Std"/>
                          <w:b/>
                          <w:bCs/>
                        </w:rPr>
                        <w:t>which are in line with</w:t>
                      </w:r>
                      <w:r w:rsidR="00B33454" w:rsidRPr="00B33454"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the national curriculum </w:t>
                      </w:r>
                      <w:r w:rsidR="00477B3B">
                        <w:rPr>
                          <w:rFonts w:ascii="Sassoon Infant Std" w:hAnsi="Sassoon Infant Std"/>
                          <w:b/>
                          <w:bCs/>
                        </w:rPr>
                        <w:t>expectations</w:t>
                      </w:r>
                      <w:r w:rsidR="00B33454" w:rsidRPr="00B33454"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of </w:t>
                      </w:r>
                      <w:r w:rsidR="00477B3B">
                        <w:rPr>
                          <w:rFonts w:ascii="Sassoon Infant Std" w:hAnsi="Sassoon Infant Std"/>
                          <w:b/>
                          <w:bCs/>
                        </w:rPr>
                        <w:t>learning.</w:t>
                      </w:r>
                    </w:p>
                  </w:txbxContent>
                </v:textbox>
              </v:shape>
            </w:pict>
          </mc:Fallback>
        </mc:AlternateContent>
      </w:r>
      <w:r w:rsidR="00CA41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A884D" wp14:editId="470A1BC8">
                <wp:simplePos x="0" y="0"/>
                <wp:positionH relativeFrom="margin">
                  <wp:posOffset>5681980</wp:posOffset>
                </wp:positionH>
                <wp:positionV relativeFrom="paragraph">
                  <wp:posOffset>114300</wp:posOffset>
                </wp:positionV>
                <wp:extent cx="2228850" cy="10763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076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17044" w14:textId="5ED52585" w:rsidR="000D111D" w:rsidRPr="000D111D" w:rsidRDefault="00B33454" w:rsidP="000D111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Class</w:t>
                            </w:r>
                            <w:r w:rsidR="000D111D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trips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and fieldwork </w:t>
                            </w:r>
                            <w:r w:rsidR="000D111D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will be planned and encouraged to engage children and build on their </w:t>
                            </w:r>
                            <w:r w:rsidR="00477B3B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prior and current </w:t>
                            </w:r>
                            <w:r w:rsidR="000D111D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learning enabling experiential learning. </w:t>
                            </w:r>
                            <w:r w:rsidR="000D111D" w:rsidRPr="000D111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A884D" id="Text Box 7" o:spid="_x0000_s1027" type="#_x0000_t202" style="position:absolute;margin-left:447.4pt;margin-top:9pt;width:175.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" fillcolor="window" strokeweight=".5pt">
                <v:fill opacity="47802f"/>
                <v:textbox>
                  <w:txbxContent>
                    <w:p w14:paraId="23217044" w14:textId="5ED52585" w:rsidR="000D111D" w:rsidRPr="000D111D" w:rsidRDefault="00B33454" w:rsidP="000D111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Class</w:t>
                      </w:r>
                      <w:r w:rsidR="000D111D"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trips 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and fieldwork </w:t>
                      </w:r>
                      <w:r w:rsidR="000D111D"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will be planned and encouraged to engage children and build on their </w:t>
                      </w:r>
                      <w:r w:rsidR="00477B3B"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prior and current </w:t>
                      </w:r>
                      <w:r w:rsidR="000D111D"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learning enabling experiential learning. </w:t>
                      </w:r>
                      <w:r w:rsidR="000D111D" w:rsidRPr="000D111D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12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F2FB8D" wp14:editId="0774399C">
                <wp:simplePos x="0" y="0"/>
                <wp:positionH relativeFrom="margin">
                  <wp:posOffset>7019925</wp:posOffset>
                </wp:positionH>
                <wp:positionV relativeFrom="paragraph">
                  <wp:posOffset>1819275</wp:posOffset>
                </wp:positionV>
                <wp:extent cx="2419350" cy="10953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095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34935" w14:textId="344068F2" w:rsidR="00CA4127" w:rsidRPr="00B33454" w:rsidRDefault="00CA4127" w:rsidP="00CA4127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To ensure knowledge and skills are clearly distinguishable and planning </w:t>
                            </w:r>
                            <w:r w:rsidR="00477B3B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builds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o</w:t>
                            </w:r>
                            <w:r w:rsidR="00477B3B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knowledge that can be applied to </w:t>
                            </w:r>
                            <w:proofErr w:type="gramStart"/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skill</w:t>
                            </w:r>
                            <w:r w:rsidR="00477B3B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based</w:t>
                            </w:r>
                            <w:proofErr w:type="gramEnd"/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activities.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2FB8D" id="Text Box 17" o:spid="_x0000_s1028" type="#_x0000_t202" style="position:absolute;margin-left:552.75pt;margin-top:143.25pt;width:190.5pt;height:8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" fillcolor="window" strokeweight=".5pt">
                <v:fill opacity="47802f"/>
                <v:textbox>
                  <w:txbxContent>
                    <w:p w14:paraId="23934935" w14:textId="344068F2" w:rsidR="00CA4127" w:rsidRPr="00B33454" w:rsidRDefault="00CA4127" w:rsidP="00CA4127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To ensure knowledge and skills are clearly distinguishable and planning </w:t>
                      </w:r>
                      <w:r w:rsidR="00477B3B">
                        <w:rPr>
                          <w:rFonts w:ascii="Sassoon Infant Std" w:hAnsi="Sassoon Infant Std"/>
                          <w:b/>
                          <w:bCs/>
                        </w:rPr>
                        <w:t>builds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o</w:t>
                      </w:r>
                      <w:r w:rsidR="00477B3B">
                        <w:rPr>
                          <w:rFonts w:ascii="Sassoon Infant Std" w:hAnsi="Sassoon Infant Std"/>
                          <w:b/>
                          <w:bCs/>
                        </w:rPr>
                        <w:t>n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knowledge that can be applied to </w:t>
                      </w:r>
                      <w:proofErr w:type="gramStart"/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skill</w:t>
                      </w:r>
                      <w:r w:rsidR="00477B3B">
                        <w:rPr>
                          <w:rFonts w:ascii="Sassoon Infant Std" w:hAnsi="Sassoon Infant Std"/>
                          <w:b/>
                          <w:bCs/>
                        </w:rPr>
                        <w:t>s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based</w:t>
                      </w:r>
                      <w:proofErr w:type="gramEnd"/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activities.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1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D509A" wp14:editId="5479DC76">
                <wp:simplePos x="0" y="0"/>
                <wp:positionH relativeFrom="margin">
                  <wp:posOffset>4981575</wp:posOffset>
                </wp:positionH>
                <wp:positionV relativeFrom="paragraph">
                  <wp:posOffset>1638300</wp:posOffset>
                </wp:positionV>
                <wp:extent cx="1628775" cy="16287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628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E4A11" w14:textId="1FC68667" w:rsidR="00B33454" w:rsidRPr="00B33454" w:rsidRDefault="00B33454" w:rsidP="00B33454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Continue to develop the </w:t>
                            </w:r>
                            <w:proofErr w:type="gramStart"/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Geography</w:t>
                            </w:r>
                            <w:proofErr w:type="gramEnd"/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areas and displayed throughout school and sections of the website sharing examples of children’s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D509A" id="Text Box 9" o:spid="_x0000_s1029" type="#_x0000_t202" style="position:absolute;margin-left:392.25pt;margin-top:129pt;width:128.25pt;height:12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" fillcolor="window" strokeweight=".5pt">
                <v:fill opacity="47802f"/>
                <v:textbox>
                  <w:txbxContent>
                    <w:p w14:paraId="586E4A11" w14:textId="1FC68667" w:rsidR="00B33454" w:rsidRPr="00B33454" w:rsidRDefault="00B33454" w:rsidP="00B33454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Continue to develop the </w:t>
                      </w:r>
                      <w:proofErr w:type="gramStart"/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Geography</w:t>
                      </w:r>
                      <w:proofErr w:type="gramEnd"/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areas and displayed throughout school and sections of the website sharing examples of children’s work.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127">
        <w:rPr>
          <w:noProof/>
        </w:rPr>
        <w:drawing>
          <wp:anchor distT="0" distB="0" distL="114300" distR="114300" simplePos="0" relativeHeight="251660288" behindDoc="0" locked="0" layoutInCell="1" allowOverlap="1" wp14:anchorId="7265DD99" wp14:editId="5C4E88F0">
            <wp:simplePos x="0" y="0"/>
            <wp:positionH relativeFrom="margin">
              <wp:posOffset>514350</wp:posOffset>
            </wp:positionH>
            <wp:positionV relativeFrom="paragraph">
              <wp:posOffset>-619126</wp:posOffset>
            </wp:positionV>
            <wp:extent cx="1038225" cy="1038225"/>
            <wp:effectExtent l="0" t="0" r="9525" b="9525"/>
            <wp:wrapNone/>
            <wp:docPr id="5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127">
        <w:rPr>
          <w:noProof/>
        </w:rPr>
        <w:drawing>
          <wp:anchor distT="0" distB="0" distL="114300" distR="114300" simplePos="0" relativeHeight="251658240" behindDoc="0" locked="0" layoutInCell="1" allowOverlap="1" wp14:anchorId="73ADCC3F" wp14:editId="1E39996D">
            <wp:simplePos x="0" y="0"/>
            <wp:positionH relativeFrom="margin">
              <wp:posOffset>-597535</wp:posOffset>
            </wp:positionH>
            <wp:positionV relativeFrom="paragraph">
              <wp:posOffset>-685800</wp:posOffset>
            </wp:positionV>
            <wp:extent cx="10191743" cy="7086600"/>
            <wp:effectExtent l="0" t="0" r="635" b="0"/>
            <wp:wrapNone/>
            <wp:docPr id="2" name="Picture 2" descr="A picture containing text, compass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ompass, devi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43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0F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322977" wp14:editId="1C94B3E8">
                <wp:simplePos x="0" y="0"/>
                <wp:positionH relativeFrom="column">
                  <wp:posOffset>1847850</wp:posOffset>
                </wp:positionH>
                <wp:positionV relativeFrom="paragraph">
                  <wp:posOffset>714376</wp:posOffset>
                </wp:positionV>
                <wp:extent cx="2686050" cy="260985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6098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C5516" w14:textId="0B0B7311" w:rsidR="007320FE" w:rsidRPr="007320FE" w:rsidRDefault="007320FE" w:rsidP="007320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320FE"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When Geography is a whole school area of focus, conduct a deep dive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to monitor the planning, teaching and progression of Geography across the school </w:t>
                            </w:r>
                            <w:r w:rsidR="00CA4127"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with a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>particular focus on the progression of knowledge and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322977" id="Oval 13" o:spid="_x0000_s1030" style="position:absolute;margin-left:145.5pt;margin-top:56.25pt;width:211.5pt;height:20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" fillcolor="white [3212]" strokecolor="#1f3763 [1604]" strokeweight="1pt">
                <v:fill opacity="40606f"/>
                <v:stroke joinstyle="miter"/>
                <v:textbox>
                  <w:txbxContent>
                    <w:p w14:paraId="7ECC5516" w14:textId="0B0B7311" w:rsidR="007320FE" w:rsidRPr="007320FE" w:rsidRDefault="007320FE" w:rsidP="007320FE">
                      <w:pPr>
                        <w:rPr>
                          <w:b/>
                          <w:bCs/>
                        </w:rPr>
                      </w:pPr>
                      <w:r w:rsidRPr="007320FE"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When Geography is a whole school area of focus, conduct a deep dive 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to monitor the planning, teaching and progression of Geography across the school </w:t>
                      </w:r>
                      <w:r w:rsidR="00CA4127"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with a 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>particular focus on the progression of knowledge and skills.</w:t>
                      </w:r>
                    </w:p>
                  </w:txbxContent>
                </v:textbox>
              </v:oval>
            </w:pict>
          </mc:Fallback>
        </mc:AlternateContent>
      </w:r>
      <w:r w:rsidR="000D11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75061" wp14:editId="06CAA5D0">
                <wp:simplePos x="0" y="0"/>
                <wp:positionH relativeFrom="column">
                  <wp:posOffset>1181100</wp:posOffset>
                </wp:positionH>
                <wp:positionV relativeFrom="paragraph">
                  <wp:posOffset>-571500</wp:posOffset>
                </wp:positionV>
                <wp:extent cx="7038975" cy="523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DB4D6" w14:textId="3258D700" w:rsidR="000D111D" w:rsidRPr="00D766B4" w:rsidRDefault="00D766B4" w:rsidP="000D111D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766B4">
                              <w:rPr>
                                <w:rFonts w:ascii="Sassoon Infant Std" w:hAnsi="Sassoon Infant Std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Geography School Improvement Priorities </w:t>
                            </w:r>
                            <w:r w:rsidR="000D111D" w:rsidRPr="00D766B4">
                              <w:rPr>
                                <w:rFonts w:ascii="Sassoon Infant Std" w:hAnsi="Sassoon Infant Std"/>
                                <w:b/>
                                <w:bCs/>
                                <w:sz w:val="40"/>
                                <w:szCs w:val="40"/>
                              </w:rPr>
                              <w:t>2021 - 2022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75061" id="Text Box 3" o:spid="_x0000_s1031" type="#_x0000_t202" style="position:absolute;margin-left:93pt;margin-top:-45pt;width:554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" fillcolor="white [3201]" strokeweight=".5pt">
                <v:fill opacity="34181f"/>
                <v:textbox>
                  <w:txbxContent>
                    <w:p w14:paraId="2C6DB4D6" w14:textId="3258D700" w:rsidR="000D111D" w:rsidRPr="00D766B4" w:rsidRDefault="00D766B4" w:rsidP="000D111D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sz w:val="40"/>
                          <w:szCs w:val="40"/>
                        </w:rPr>
                      </w:pPr>
                      <w:r w:rsidRPr="00D766B4">
                        <w:rPr>
                          <w:rFonts w:ascii="Sassoon Infant Std" w:hAnsi="Sassoon Infant Std"/>
                          <w:b/>
                          <w:bCs/>
                          <w:sz w:val="40"/>
                          <w:szCs w:val="40"/>
                        </w:rPr>
                        <w:t xml:space="preserve">Geography School Improvement Priorities </w:t>
                      </w:r>
                      <w:r w:rsidR="000D111D" w:rsidRPr="00D766B4">
                        <w:rPr>
                          <w:rFonts w:ascii="Sassoon Infant Std" w:hAnsi="Sassoon Infant Std"/>
                          <w:b/>
                          <w:bCs/>
                          <w:sz w:val="40"/>
                          <w:szCs w:val="40"/>
                        </w:rPr>
                        <w:t>2021 - 2022</w:t>
                      </w:r>
                    </w:p>
                  </w:txbxContent>
                </v:textbox>
              </v:shape>
            </w:pict>
          </mc:Fallback>
        </mc:AlternateContent>
      </w:r>
      <w:r w:rsidR="000D111D">
        <w:rPr>
          <w:noProof/>
        </w:rPr>
        <mc:AlternateContent>
          <mc:Choice Requires="wps">
            <w:drawing>
              <wp:inline distT="0" distB="0" distL="0" distR="0" wp14:anchorId="483F7FD2" wp14:editId="22B24F0C">
                <wp:extent cx="304800" cy="304800"/>
                <wp:effectExtent l="0" t="0" r="0" b="0"/>
                <wp:docPr id="1" name="AutoShape 1" descr="Magnifying Glass And Ancient Old Map Stock Photo, Picture And Royalty Free  Image. Image 17342003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118C58" id="AutoShape 1" o:spid="_x0000_s1026" alt="Magnifying Glass And Ancient Old Map Stock Photo, Picture And Royalty Free  Image. Image 17342003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L2U6RLgIAAC8EAAAOAAAAAAAAAAAAAAAAAC4CAABkcnMvZTJv&#10;RG9jLnhtbFBLAQItABQABgAIAAAAIQBMoOks2AAAAAMBAAAPAAAAAAAAAAAAAAAAAIgEAABkcnMv&#10;ZG93bnJldi54bWxQSwUGAAAAAAQABADzAAAAjQUAAAAA&#10;" filled="f" stroked="f">
                <o:lock v:ext="edit" aspectratio="t"/>
                <w10:anchorlock/>
              </v:rect>
            </w:pict>
          </mc:Fallback>
        </mc:AlternateContent>
      </w:r>
      <w:r w:rsidR="000D111D">
        <w:rPr>
          <w:noProof/>
        </w:rPr>
        <w:drawing>
          <wp:inline distT="0" distB="0" distL="0" distR="0" wp14:anchorId="510C8506" wp14:editId="6858179C">
            <wp:extent cx="2085975" cy="2085975"/>
            <wp:effectExtent l="0" t="0" r="9525" b="9525"/>
            <wp:docPr id="4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A012D" w14:textId="36C702CC" w:rsidR="000D111D" w:rsidRDefault="000D111D"/>
    <w:p w14:paraId="5ABEE5F4" w14:textId="523EF914" w:rsidR="000D111D" w:rsidRDefault="000D111D"/>
    <w:p w14:paraId="5C0C4BFE" w14:textId="59D0CAB0" w:rsidR="000D111D" w:rsidRDefault="00CA412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D9D935" wp14:editId="2F046405">
                <wp:simplePos x="0" y="0"/>
                <wp:positionH relativeFrom="margin">
                  <wp:posOffset>-285750</wp:posOffset>
                </wp:positionH>
                <wp:positionV relativeFrom="paragraph">
                  <wp:posOffset>294005</wp:posOffset>
                </wp:positionV>
                <wp:extent cx="2228850" cy="10763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076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21ED2" w14:textId="144915AE" w:rsidR="00B33454" w:rsidRPr="00B33454" w:rsidRDefault="00B33454" w:rsidP="00B33454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Complete a thorough </w:t>
                            </w:r>
                            <w:r w:rsidR="007C380E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and rigorous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Geography resources audit ensuring that atlases and maps are purposeful and relevant.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9D935" id="Text Box 10" o:spid="_x0000_s1032" type="#_x0000_t202" style="position:absolute;margin-left:-22.5pt;margin-top:23.15pt;width:175.5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" fillcolor="window" strokeweight=".5pt">
                <v:fill opacity="47802f"/>
                <v:textbox>
                  <w:txbxContent>
                    <w:p w14:paraId="7E821ED2" w14:textId="144915AE" w:rsidR="00B33454" w:rsidRPr="00B33454" w:rsidRDefault="00B33454" w:rsidP="00B33454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Complete a thorough </w:t>
                      </w:r>
                      <w:r w:rsidR="007C380E"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and rigorous 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Geography resources audit ensuring that atlases and maps are purposeful and relevant.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718246" w14:textId="1D0631BA" w:rsidR="000D111D" w:rsidRDefault="000D111D"/>
    <w:p w14:paraId="38FF0572" w14:textId="2F84029E" w:rsidR="000D111D" w:rsidRDefault="00CA412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312AC2" wp14:editId="6A65791A">
                <wp:simplePos x="0" y="0"/>
                <wp:positionH relativeFrom="margin">
                  <wp:posOffset>7010400</wp:posOffset>
                </wp:positionH>
                <wp:positionV relativeFrom="paragraph">
                  <wp:posOffset>104140</wp:posOffset>
                </wp:positionV>
                <wp:extent cx="2419350" cy="10858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085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12E2F" w14:textId="552CDDC6" w:rsidR="00CA4127" w:rsidRPr="00B33454" w:rsidRDefault="00CA4127" w:rsidP="00CA4127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Ensure planning offer opportunities for self and peer marking and encourages independence to apply knowledge to </w:t>
                            </w:r>
                            <w:proofErr w:type="gramStart"/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skills based</w:t>
                            </w:r>
                            <w:proofErr w:type="gramEnd"/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activities.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2AC2" id="Text Box 16" o:spid="_x0000_s1033" type="#_x0000_t202" style="position:absolute;margin-left:552pt;margin-top:8.2pt;width:190.5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" fillcolor="window" strokeweight=".5pt">
                <v:fill opacity="47802f"/>
                <v:textbox>
                  <w:txbxContent>
                    <w:p w14:paraId="3BB12E2F" w14:textId="552CDDC6" w:rsidR="00CA4127" w:rsidRPr="00B33454" w:rsidRDefault="00CA4127" w:rsidP="00CA4127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Ensure planning offer opportunities for self and peer marking and encourages independence to apply knowledge to </w:t>
                      </w:r>
                      <w:proofErr w:type="gramStart"/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skills based</w:t>
                      </w:r>
                      <w:proofErr w:type="gramEnd"/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activities.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0F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DBDC96" wp14:editId="32AC586C">
                <wp:simplePos x="0" y="0"/>
                <wp:positionH relativeFrom="margin">
                  <wp:posOffset>3667125</wp:posOffset>
                </wp:positionH>
                <wp:positionV relativeFrom="paragraph">
                  <wp:posOffset>285115</wp:posOffset>
                </wp:positionV>
                <wp:extent cx="2419350" cy="1066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066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BE35D" w14:textId="6AFA9270" w:rsidR="007C380E" w:rsidRPr="00B33454" w:rsidRDefault="007320FE" w:rsidP="007C380E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To raise standards and expectations of Geography through teaching knowledge that can develop into the necessary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BDC96" id="Text Box 11" o:spid="_x0000_s1034" type="#_x0000_t202" style="position:absolute;margin-left:288.75pt;margin-top:22.45pt;width:190.5pt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" fillcolor="window" strokeweight=".5pt">
                <v:fill opacity="47802f"/>
                <v:textbox>
                  <w:txbxContent>
                    <w:p w14:paraId="29CBE35D" w14:textId="6AFA9270" w:rsidR="007C380E" w:rsidRPr="00B33454" w:rsidRDefault="007320FE" w:rsidP="007C380E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To raise standards and expectations of Geography through teaching knowledge that can develop into the necessary skills.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377380" w14:textId="6E0A8196" w:rsidR="000D111D" w:rsidRDefault="000D111D"/>
    <w:p w14:paraId="26FF0C19" w14:textId="2A09EE00" w:rsidR="000D111D" w:rsidRDefault="000D111D"/>
    <w:p w14:paraId="41127F61" w14:textId="3E2D2C7A" w:rsidR="000D111D" w:rsidRDefault="000D111D"/>
    <w:p w14:paraId="022EDF46" w14:textId="2A8A0A68" w:rsidR="000D111D" w:rsidRDefault="000D111D"/>
    <w:p w14:paraId="1546274E" w14:textId="1AD402EF" w:rsidR="000D111D" w:rsidRDefault="00CA412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33FAA2" wp14:editId="1906F9FD">
                <wp:simplePos x="0" y="0"/>
                <wp:positionH relativeFrom="margin">
                  <wp:posOffset>5657850</wp:posOffset>
                </wp:positionH>
                <wp:positionV relativeFrom="paragraph">
                  <wp:posOffset>276225</wp:posOffset>
                </wp:positionV>
                <wp:extent cx="2419350" cy="9525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952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33135" w14:textId="4509616B" w:rsidR="00CA4127" w:rsidRPr="00B33454" w:rsidRDefault="00CA4127" w:rsidP="00CA4127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To continue to raise standards in Geography whilst liaising with staff across both Key Stages and talking with the pupil voice.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3FAA2" id="Text Box 14" o:spid="_x0000_s1035" type="#_x0000_t202" style="position:absolute;margin-left:445.5pt;margin-top:21.75pt;width:190.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" fillcolor="window" strokeweight=".5pt">
                <v:fill opacity="47802f"/>
                <v:textbox>
                  <w:txbxContent>
                    <w:p w14:paraId="71D33135" w14:textId="4509616B" w:rsidR="00CA4127" w:rsidRPr="00B33454" w:rsidRDefault="00CA4127" w:rsidP="00CA4127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To continue to raise standards in Geography whilst liaising with staff across both Key Stages and talking with the pupil voice.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4B3C3" w14:textId="154695D1" w:rsidR="000D111D" w:rsidRDefault="00CA412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39A034" wp14:editId="55E5EA6C">
                <wp:simplePos x="0" y="0"/>
                <wp:positionH relativeFrom="margin">
                  <wp:posOffset>590550</wp:posOffset>
                </wp:positionH>
                <wp:positionV relativeFrom="paragraph">
                  <wp:posOffset>19685</wp:posOffset>
                </wp:positionV>
                <wp:extent cx="2543175" cy="10477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2ECB5" w14:textId="3C4B8DCF" w:rsidR="00CA4127" w:rsidRPr="00B33454" w:rsidRDefault="00CA4127" w:rsidP="00CA4127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Ensure marking is purposeful and in line with the school policy using ‘fix-it’ stamps to address misconceptions and set challenges to move the children’s learning 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9A034" id="Text Box 15" o:spid="_x0000_s1036" type="#_x0000_t202" style="position:absolute;margin-left:46.5pt;margin-top:1.55pt;width:200.25pt;height:8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" fillcolor="window" strokeweight=".5pt">
                <v:fill opacity="47802f"/>
                <v:textbox>
                  <w:txbxContent>
                    <w:p w14:paraId="33E2ECB5" w14:textId="3C4B8DCF" w:rsidR="00CA4127" w:rsidRPr="00B33454" w:rsidRDefault="00CA4127" w:rsidP="00CA4127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Ensure marking is purposeful and in line with the school policy using ‘fix-it’ stamps to address misconceptions and set challenges to move the children’s learning 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111D" w:rsidSect="000D11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1D"/>
    <w:rsid w:val="000D111D"/>
    <w:rsid w:val="00141AE2"/>
    <w:rsid w:val="00477B3B"/>
    <w:rsid w:val="007320FE"/>
    <w:rsid w:val="007C380E"/>
    <w:rsid w:val="007D4FDE"/>
    <w:rsid w:val="00B33454"/>
    <w:rsid w:val="00CA4127"/>
    <w:rsid w:val="00D2347D"/>
    <w:rsid w:val="00D7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53107"/>
  <w15:chartTrackingRefBased/>
  <w15:docId w15:val="{C7F1F187-BB78-4359-B377-E7E6F925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3da48c5eb575c508ab02ef937a3e7f04">
  <xsd:schema xmlns:xsd="http://www.w3.org/2001/XMLSchema" xmlns:xs="http://www.w3.org/2001/XMLSchema" xmlns:p="http://schemas.microsoft.com/office/2006/metadata/properties" xmlns:ns2="a5ecd685-2f89-45d1-8b06-abda264fcf47" xmlns:ns3="a16795d7-89b0-427d-b811-dbe0d2df15f5" targetNamespace="http://schemas.microsoft.com/office/2006/metadata/properties" ma:root="true" ma:fieldsID="8b193adf073825cd25fb7ca40b431eb0" ns2:_="" ns3:_="">
    <xsd:import namespace="a5ecd685-2f89-45d1-8b06-abda264fcf47"/>
    <xsd:import namespace="a16795d7-89b0-427d-b811-dbe0d2df1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57B2C-3B6D-4BF6-ACAE-B924FF072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560E1-27B4-40EA-A2F3-83C9B821B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1BEB4A-FB60-4EF8-9E9F-F2FE6CDD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d685-2f89-45d1-8b06-abda264fcf47"/>
    <ds:schemaRef ds:uri="a16795d7-89b0-427d-b811-dbe0d2df1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Steventon1, Kate</dc:creator>
  <cp:keywords/>
  <dc:description/>
  <cp:lastModifiedBy>Wilson2, Rebecca</cp:lastModifiedBy>
  <cp:revision>4</cp:revision>
  <dcterms:created xsi:type="dcterms:W3CDTF">2021-11-16T16:12:00Z</dcterms:created>
  <dcterms:modified xsi:type="dcterms:W3CDTF">2021-12-03T09:36:00Z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</Properties>
</file>