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794"/>
        <w:gridCol w:w="1548"/>
        <w:gridCol w:w="1648"/>
        <w:gridCol w:w="733"/>
        <w:gridCol w:w="2364"/>
        <w:gridCol w:w="3792"/>
      </w:tblGrid>
      <w:tr w:rsidR="00380F4A" w:rsidRPr="00CD3BC5" w14:paraId="20D0A659" w14:textId="77777777" w:rsidTr="00FB5CEB">
        <w:tc>
          <w:tcPr>
            <w:tcW w:w="4957" w:type="dxa"/>
            <w:vMerge w:val="restart"/>
          </w:tcPr>
          <w:p w14:paraId="7A145EDB" w14:textId="16C1B6C9" w:rsidR="000D39F0" w:rsidRPr="00E662F3" w:rsidRDefault="00D47183" w:rsidP="00D47183">
            <w:pPr>
              <w:jc w:val="center"/>
              <w:rPr>
                <w:rFonts w:ascii="Twinkl Cursive Looped" w:hAnsi="Twinkl Cursive Looped" w:cstheme="minorHAnsi"/>
                <w:i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Science</w:t>
            </w:r>
          </w:p>
          <w:p w14:paraId="64C63593" w14:textId="61C22453" w:rsidR="00265EFE" w:rsidRPr="00E662F3" w:rsidRDefault="00265EFE" w:rsidP="00F92FCE">
            <w:pPr>
              <w:widowControl w:val="0"/>
              <w:spacing w:line="285" w:lineRule="auto"/>
              <w:jc w:val="both"/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As Scientists, we will</w:t>
            </w:r>
            <w:r w:rsidR="00E162CA"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know</w:t>
            </w: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…</w:t>
            </w:r>
          </w:p>
          <w:p w14:paraId="29EC6BDD" w14:textId="22050E9B" w:rsidR="00E162CA" w:rsidRPr="00E662F3" w:rsidRDefault="00E162CA" w:rsidP="00E162CA">
            <w:pPr>
              <w:pStyle w:val="ListParagraph"/>
              <w:widowControl w:val="0"/>
              <w:numPr>
                <w:ilvl w:val="0"/>
                <w:numId w:val="36"/>
              </w:numPr>
              <w:spacing w:line="285" w:lineRule="auto"/>
              <w:jc w:val="both"/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Animals can be grouped into vertebrates and invertebrates. </w:t>
            </w:r>
          </w:p>
          <w:p w14:paraId="3199D1D6" w14:textId="14387C29" w:rsidR="00E162CA" w:rsidRPr="00E662F3" w:rsidRDefault="00717D10" w:rsidP="00E162CA">
            <w:pPr>
              <w:pStyle w:val="ListParagraph"/>
              <w:widowControl w:val="0"/>
              <w:numPr>
                <w:ilvl w:val="0"/>
                <w:numId w:val="36"/>
              </w:numPr>
              <w:spacing w:line="285" w:lineRule="auto"/>
              <w:jc w:val="both"/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That there are five main groups that vertebrates can be sorted into: mammals, reptiles, amphibians, fish and </w:t>
            </w:r>
            <w:r w:rsidR="00F43F66"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birds. </w:t>
            </w:r>
          </w:p>
          <w:p w14:paraId="5863FA17" w14:textId="1153CF51" w:rsidR="00F43F66" w:rsidRPr="00E662F3" w:rsidRDefault="005D5F98" w:rsidP="00E162CA">
            <w:pPr>
              <w:pStyle w:val="ListParagraph"/>
              <w:widowControl w:val="0"/>
              <w:numPr>
                <w:ilvl w:val="0"/>
                <w:numId w:val="36"/>
              </w:numPr>
              <w:spacing w:line="285" w:lineRule="auto"/>
              <w:jc w:val="both"/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That there are many groups that invertebrates can be sorted into, a few are: </w:t>
            </w:r>
            <w:r w:rsidR="005B3DAC"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>molluscs</w:t>
            </w:r>
            <w:r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BD0E48"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>annelids</w:t>
            </w:r>
            <w:r w:rsidR="005B3DAC"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 and </w:t>
            </w:r>
            <w:r w:rsidR="00BD0E48"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echinoderms. </w:t>
            </w:r>
          </w:p>
          <w:p w14:paraId="0FE165DA" w14:textId="0559215D" w:rsidR="00BD0E48" w:rsidRPr="00E662F3" w:rsidRDefault="007A4F1D" w:rsidP="00E162CA">
            <w:pPr>
              <w:pStyle w:val="ListParagraph"/>
              <w:widowControl w:val="0"/>
              <w:numPr>
                <w:ilvl w:val="0"/>
                <w:numId w:val="36"/>
              </w:numPr>
              <w:spacing w:line="285" w:lineRule="auto"/>
              <w:jc w:val="both"/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We can use classification charts to help us to classify animals. </w:t>
            </w:r>
          </w:p>
          <w:p w14:paraId="6CE4E02F" w14:textId="5FDEAD4E" w:rsidR="00525346" w:rsidRPr="00E662F3" w:rsidRDefault="00525346" w:rsidP="00E162CA">
            <w:pPr>
              <w:pStyle w:val="ListParagraph"/>
              <w:widowControl w:val="0"/>
              <w:numPr>
                <w:ilvl w:val="0"/>
                <w:numId w:val="36"/>
              </w:numPr>
              <w:spacing w:line="285" w:lineRule="auto"/>
              <w:jc w:val="both"/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How environmental changes have an impact upon biomes and habitats. </w:t>
            </w:r>
          </w:p>
          <w:p w14:paraId="4D4DDA9B" w14:textId="77777777" w:rsidR="00D26F3A" w:rsidRPr="00E662F3" w:rsidRDefault="00D26F3A" w:rsidP="00F44E4E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1EC58902" w14:textId="4AB396C6" w:rsidR="000D39F0" w:rsidRPr="00E662F3" w:rsidRDefault="000D39F0" w:rsidP="006B3397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6026" w:type="dxa"/>
            <w:gridSpan w:val="4"/>
          </w:tcPr>
          <w:p w14:paraId="6E2D2DA1" w14:textId="77777777" w:rsidR="00EB3B99" w:rsidRPr="00E662F3" w:rsidRDefault="00EB3B99" w:rsidP="00EB3B99">
            <w:pPr>
              <w:pStyle w:val="NoSpacing"/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RE</w:t>
            </w:r>
          </w:p>
          <w:p w14:paraId="5084F5B3" w14:textId="2BE48D23" w:rsidR="0093640D" w:rsidRPr="00E662F3" w:rsidRDefault="00451693" w:rsidP="00EB3B99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b/>
                <w:bCs/>
                <w:sz w:val="18"/>
                <w:szCs w:val="18"/>
              </w:rPr>
              <w:t xml:space="preserve">As spiritual individuals we will: </w:t>
            </w:r>
          </w:p>
          <w:p w14:paraId="0102A142" w14:textId="1CF157C5" w:rsidR="005F01CE" w:rsidRPr="00E662F3" w:rsidRDefault="005F01CE" w:rsidP="005F01CE">
            <w:pPr>
              <w:jc w:val="center"/>
              <w:rPr>
                <w:color w:val="FF0000"/>
                <w:sz w:val="18"/>
                <w:szCs w:val="18"/>
              </w:rPr>
            </w:pPr>
            <w:r w:rsidRPr="00E662F3">
              <w:rPr>
                <w:color w:val="FF0000"/>
                <w:sz w:val="18"/>
                <w:szCs w:val="18"/>
                <w:u w:val="single"/>
              </w:rPr>
              <w:t>Incarnation</w:t>
            </w:r>
          </w:p>
          <w:p w14:paraId="5CF103F7" w14:textId="77777777" w:rsidR="005F01CE" w:rsidRPr="00E662F3" w:rsidRDefault="005F01CE" w:rsidP="005F01C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E662F3">
              <w:rPr>
                <w:color w:val="FF0000"/>
                <w:sz w:val="18"/>
                <w:szCs w:val="18"/>
              </w:rPr>
              <w:t xml:space="preserve"> What is the Trinity? – (</w:t>
            </w:r>
            <w:r w:rsidRPr="00E662F3">
              <w:rPr>
                <w:i/>
                <w:color w:val="FF0000"/>
                <w:sz w:val="18"/>
                <w:szCs w:val="18"/>
              </w:rPr>
              <w:t xml:space="preserve">Core Learning) </w:t>
            </w:r>
          </w:p>
          <w:p w14:paraId="489A77F6" w14:textId="1F8301D7" w:rsidR="00F23EB8" w:rsidRPr="00E662F3" w:rsidRDefault="005F01CE" w:rsidP="005F01CE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winkl Cursive Looped" w:eastAsia="Times New Roman" w:hAnsi="Twinkl Cursive Looped"/>
                <w:sz w:val="18"/>
                <w:szCs w:val="18"/>
                <w:lang w:eastAsia="en-GB"/>
              </w:rPr>
            </w:pPr>
            <w:r w:rsidRPr="00E662F3">
              <w:rPr>
                <w:sz w:val="18"/>
                <w:szCs w:val="18"/>
              </w:rPr>
              <w:t xml:space="preserve">Educational Visit: Experience Christmas @ St Matthew’s Church.  </w:t>
            </w:r>
          </w:p>
        </w:tc>
        <w:tc>
          <w:tcPr>
            <w:tcW w:w="3896" w:type="dxa"/>
            <w:vMerge w:val="restart"/>
          </w:tcPr>
          <w:p w14:paraId="208CAD02" w14:textId="31A31BF7" w:rsidR="00A44D22" w:rsidRPr="00CD3BC5" w:rsidRDefault="00A44D22" w:rsidP="0001014B">
            <w:pPr>
              <w:ind w:right="107"/>
              <w:jc w:val="center"/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Maths</w:t>
            </w:r>
          </w:p>
          <w:p w14:paraId="09E91B11" w14:textId="028B2BFA" w:rsidR="00D47183" w:rsidRDefault="00D47183" w:rsidP="00D47183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As mathematicians</w:t>
            </w:r>
            <w:r w:rsidR="00CC407B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,</w:t>
            </w: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we will:</w:t>
            </w:r>
          </w:p>
          <w:p w14:paraId="1C0DCD96" w14:textId="77777777" w:rsidR="002D0E59" w:rsidRDefault="002D0E59" w:rsidP="002D0E59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  <w:p w14:paraId="05C65ABC" w14:textId="79209D80" w:rsidR="009E2C80" w:rsidRDefault="002D0E59" w:rsidP="002D0E59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 xml:space="preserve">Know how to patrician numbers when multiplying. </w:t>
            </w:r>
          </w:p>
          <w:p w14:paraId="65470AF5" w14:textId="77777777" w:rsidR="00EA4CE3" w:rsidRDefault="009E2C80" w:rsidP="002D0E59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 xml:space="preserve">Know how to </w:t>
            </w:r>
            <w:r w:rsidR="00EA4CE3">
              <w:rPr>
                <w:rFonts w:ascii="Twinkl Cursive Looped" w:hAnsi="Twinkl Cursive Looped" w:cstheme="minorHAnsi"/>
                <w:sz w:val="18"/>
                <w:szCs w:val="18"/>
              </w:rPr>
              <w:t xml:space="preserve">rearrange dividends into multiples of the divisor. </w:t>
            </w:r>
          </w:p>
          <w:p w14:paraId="2E3D49D4" w14:textId="77777777" w:rsidR="00132464" w:rsidRDefault="00132464" w:rsidP="002D0E59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 xml:space="preserve">Know that fractions are relative to the whole and can be represented in different ways. </w:t>
            </w:r>
          </w:p>
          <w:p w14:paraId="3F3485D6" w14:textId="77777777" w:rsidR="007A738F" w:rsidRDefault="007A738F" w:rsidP="002D0E59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 xml:space="preserve">Know how to read the time to the nearest minute. </w:t>
            </w:r>
          </w:p>
          <w:p w14:paraId="5595839D" w14:textId="77777777" w:rsidR="00775D20" w:rsidRDefault="007A738F" w:rsidP="002D0E59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 xml:space="preserve">Knows that the 12-hour clock </w:t>
            </w:r>
            <w:r w:rsidR="00775D20">
              <w:rPr>
                <w:rFonts w:ascii="Twinkl Cursive Looped" w:hAnsi="Twinkl Cursive Looped" w:cstheme="minorHAnsi"/>
                <w:sz w:val="18"/>
                <w:szCs w:val="18"/>
              </w:rPr>
              <w:t xml:space="preserve">can represent am or pm. </w:t>
            </w:r>
          </w:p>
          <w:p w14:paraId="28996BFE" w14:textId="73473201" w:rsidR="00A326F1" w:rsidRPr="002D0E59" w:rsidRDefault="001D4DE9" w:rsidP="002D0E59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CD3BC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A1905A" wp14:editId="63D9995D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660400</wp:posOffset>
                  </wp:positionV>
                  <wp:extent cx="972820" cy="972820"/>
                  <wp:effectExtent l="0" t="0" r="0" b="0"/>
                  <wp:wrapSquare wrapText="bothSides"/>
                  <wp:docPr id="726830913" name="Picture 1" descr="Subtraction Vectors, Clipart &amp; Illustrations for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traction Vectors, Clipart &amp; Illustrations for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D20">
              <w:rPr>
                <w:rFonts w:ascii="Twinkl Cursive Looped" w:hAnsi="Twinkl Cursive Looped" w:cstheme="minorHAnsi"/>
                <w:sz w:val="18"/>
                <w:szCs w:val="18"/>
              </w:rPr>
              <w:t xml:space="preserve">Knows the passing of time can be calculated </w:t>
            </w:r>
            <w:r>
              <w:rPr>
                <w:rFonts w:ascii="Twinkl Cursive Looped" w:hAnsi="Twinkl Cursive Looped" w:cstheme="minorHAnsi"/>
                <w:sz w:val="18"/>
                <w:szCs w:val="18"/>
              </w:rPr>
              <w:t xml:space="preserve">as time durations. </w:t>
            </w:r>
            <w:r w:rsidR="00DE08F9" w:rsidRPr="002D0E59">
              <w:rPr>
                <w:rFonts w:ascii="Twinkl Cursive Looped" w:hAnsi="Twinkl Cursive Looped" w:cstheme="minorHAnsi"/>
                <w:sz w:val="18"/>
                <w:szCs w:val="18"/>
              </w:rPr>
              <w:fldChar w:fldCharType="begin"/>
            </w:r>
            <w:r w:rsidR="00DD72C9" w:rsidRPr="002D0E59">
              <w:rPr>
                <w:rFonts w:ascii="Twinkl Cursive Looped" w:hAnsi="Twinkl Cursive Looped" w:cstheme="minorHAnsi"/>
                <w:sz w:val="18"/>
                <w:szCs w:val="18"/>
              </w:rPr>
              <w:instrText xml:space="preserve"> INCLUDEPICTURE "\\\\hadnallce.local\\var\\folders\\n5\\8rkq2gf15xv0glyy7hyv3vzr0000gn\\T\\com.microsoft.Word\\WebArchiveCopyPasteTempFiles\\images?q=tbnANd9GcSjPSvQybf4y4uVfHu5mHWOe8gsAU0kRNP8FQ&amp;usqp=CAU" \* MERGEFORMAT </w:instrText>
            </w:r>
            <w:r w:rsidR="00DE08F9" w:rsidRPr="002D0E59">
              <w:rPr>
                <w:rFonts w:ascii="Twinkl Cursive Looped" w:hAnsi="Twinkl Cursive Looped" w:cstheme="minorHAnsi"/>
                <w:sz w:val="18"/>
                <w:szCs w:val="18"/>
              </w:rPr>
              <w:fldChar w:fldCharType="end"/>
            </w:r>
          </w:p>
        </w:tc>
      </w:tr>
      <w:tr w:rsidR="00380F4A" w:rsidRPr="00CD3BC5" w14:paraId="55FD7606" w14:textId="77777777" w:rsidTr="00FB5CEB">
        <w:tc>
          <w:tcPr>
            <w:tcW w:w="4957" w:type="dxa"/>
            <w:vMerge/>
          </w:tcPr>
          <w:p w14:paraId="7F8A6B36" w14:textId="77777777" w:rsidR="000D39F0" w:rsidRPr="00E662F3" w:rsidRDefault="000D39F0" w:rsidP="003834B5">
            <w:pPr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026" w:type="dxa"/>
            <w:gridSpan w:val="4"/>
          </w:tcPr>
          <w:p w14:paraId="3BF57329" w14:textId="50D771D8" w:rsidR="000D39F0" w:rsidRPr="00E662F3" w:rsidRDefault="00440DCE" w:rsidP="00F92FCE">
            <w:pPr>
              <w:ind w:right="107"/>
              <w:jc w:val="center"/>
              <w:rPr>
                <w:rFonts w:ascii="Twinkl Cursive Looped" w:eastAsia="XCCW Joined PC23c" w:hAnsi="Twinkl Cursive Looped" w:cstheme="minorHAnsi"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3896" w:type="dxa"/>
            <w:vMerge/>
          </w:tcPr>
          <w:p w14:paraId="524FAF1B" w14:textId="77777777" w:rsidR="000D39F0" w:rsidRPr="00CD3BC5" w:rsidRDefault="000D39F0" w:rsidP="0001014B">
            <w:pPr>
              <w:jc w:val="both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</w:tr>
      <w:tr w:rsidR="001530CB" w:rsidRPr="00CD3BC5" w14:paraId="2D407F27" w14:textId="77777777" w:rsidTr="00FB5CEB">
        <w:trPr>
          <w:trHeight w:val="390"/>
        </w:trPr>
        <w:tc>
          <w:tcPr>
            <w:tcW w:w="4957" w:type="dxa"/>
            <w:vMerge/>
          </w:tcPr>
          <w:p w14:paraId="738F1EA2" w14:textId="77777777" w:rsidR="001530CB" w:rsidRPr="00E662F3" w:rsidRDefault="001530CB" w:rsidP="003834B5">
            <w:pPr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EA4546D" w14:textId="7861CCBC" w:rsidR="001530CB" w:rsidRPr="00E662F3" w:rsidRDefault="001530CB" w:rsidP="00F117E6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         </w:t>
            </w:r>
            <w:r w:rsidR="003108A3"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Writing </w:t>
            </w:r>
          </w:p>
        </w:tc>
        <w:tc>
          <w:tcPr>
            <w:tcW w:w="2432" w:type="dxa"/>
            <w:gridSpan w:val="2"/>
          </w:tcPr>
          <w:p w14:paraId="53837A55" w14:textId="59C7BCD6" w:rsidR="001530CB" w:rsidRPr="00E662F3" w:rsidRDefault="001530CB" w:rsidP="00BE634D">
            <w:pPr>
              <w:ind w:left="360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Grammar and punctuation</w:t>
            </w:r>
          </w:p>
        </w:tc>
        <w:tc>
          <w:tcPr>
            <w:tcW w:w="2433" w:type="dxa"/>
          </w:tcPr>
          <w:p w14:paraId="7632EED8" w14:textId="0A8CB835" w:rsidR="001530CB" w:rsidRPr="00CD3BC5" w:rsidRDefault="001530CB" w:rsidP="002F6FAB">
            <w:pPr>
              <w:ind w:left="360"/>
              <w:jc w:val="center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Reading</w:t>
            </w:r>
          </w:p>
        </w:tc>
        <w:tc>
          <w:tcPr>
            <w:tcW w:w="3896" w:type="dxa"/>
            <w:vMerge/>
          </w:tcPr>
          <w:p w14:paraId="1B01C071" w14:textId="77777777" w:rsidR="001530CB" w:rsidRPr="00CD3BC5" w:rsidRDefault="001530CB" w:rsidP="0001014B">
            <w:pPr>
              <w:jc w:val="both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</w:tr>
      <w:tr w:rsidR="001530CB" w:rsidRPr="00CD3BC5" w14:paraId="53135774" w14:textId="77777777" w:rsidTr="00FB5CEB">
        <w:trPr>
          <w:trHeight w:val="1785"/>
        </w:trPr>
        <w:tc>
          <w:tcPr>
            <w:tcW w:w="4957" w:type="dxa"/>
            <w:vMerge/>
          </w:tcPr>
          <w:p w14:paraId="77A5AE80" w14:textId="77777777" w:rsidR="001530CB" w:rsidRPr="00E662F3" w:rsidRDefault="001530CB" w:rsidP="003834B5">
            <w:pPr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DEEA27F" w14:textId="77777777" w:rsidR="00D046DE" w:rsidRPr="00E662F3" w:rsidRDefault="00D046DE" w:rsidP="00D046DE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b/>
                <w:bCs/>
                <w:sz w:val="18"/>
                <w:szCs w:val="18"/>
              </w:rPr>
              <w:t>Outcome:</w:t>
            </w:r>
          </w:p>
          <w:p w14:paraId="76DCDFDD" w14:textId="77777777" w:rsidR="00D046DE" w:rsidRPr="00E662F3" w:rsidRDefault="00D046DE" w:rsidP="00D046D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Narrative</w:t>
            </w:r>
          </w:p>
          <w:p w14:paraId="4792C293" w14:textId="777B37FF" w:rsidR="00D046DE" w:rsidRPr="00E662F3" w:rsidRDefault="00D4418C" w:rsidP="00D046D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Retelling the story.</w:t>
            </w:r>
          </w:p>
          <w:p w14:paraId="68558924" w14:textId="77777777" w:rsidR="00D4418C" w:rsidRPr="00E662F3" w:rsidRDefault="00D4418C" w:rsidP="00D046DE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72D2CC2E" w14:textId="46B9FDF6" w:rsidR="00D4418C" w:rsidRPr="00E662F3" w:rsidRDefault="00D4418C" w:rsidP="00D046D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Poetry:</w:t>
            </w:r>
          </w:p>
          <w:p w14:paraId="75E5BC88" w14:textId="41FF8EEC" w:rsidR="00D4418C" w:rsidRPr="00E662F3" w:rsidRDefault="00D4418C" w:rsidP="00D046D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Outcome to write a poem about the senses, linked to the seasons/weather</w:t>
            </w:r>
          </w:p>
          <w:p w14:paraId="34490E9C" w14:textId="77777777" w:rsidR="001530CB" w:rsidRPr="00E662F3" w:rsidRDefault="001530CB" w:rsidP="00195637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32" w:type="dxa"/>
            <w:gridSpan w:val="2"/>
          </w:tcPr>
          <w:p w14:paraId="2D41166F" w14:textId="77777777" w:rsidR="001530CB" w:rsidRPr="00E662F3" w:rsidRDefault="007458F1" w:rsidP="00BE634D">
            <w:pPr>
              <w:jc w:val="both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We will be learning….</w:t>
            </w:r>
          </w:p>
          <w:p w14:paraId="4AE78DF3" w14:textId="5D01EBD5" w:rsidR="007458F1" w:rsidRPr="00E662F3" w:rsidRDefault="007458F1" w:rsidP="00BE634D">
            <w:pPr>
              <w:jc w:val="both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How </w:t>
            </w:r>
            <w:r w:rsidR="007B1679"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</w:t>
            </w: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use full</w:t>
            </w:r>
            <w:r w:rsidR="007B1679"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stops, capital letters, commas, questions marks, inverted commas for speech and exclamation marks in our sentences.</w:t>
            </w:r>
          </w:p>
          <w:p w14:paraId="687A08C7" w14:textId="1C8A3E01" w:rsidR="007B1679" w:rsidRPr="00E662F3" w:rsidRDefault="007B1679" w:rsidP="00BE634D">
            <w:pPr>
              <w:jc w:val="both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use the correct determiners.</w:t>
            </w:r>
          </w:p>
          <w:p w14:paraId="11810B3B" w14:textId="78357498" w:rsidR="007B1679" w:rsidRPr="00E662F3" w:rsidRDefault="009728F5" w:rsidP="00BE634D">
            <w:pPr>
              <w:jc w:val="both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use the correct perfect present</w:t>
            </w:r>
            <w:r w:rsidR="006552AF"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, past or future tense.</w:t>
            </w:r>
          </w:p>
          <w:p w14:paraId="29C6F10E" w14:textId="0A18A28B" w:rsidR="006552AF" w:rsidRPr="00E662F3" w:rsidRDefault="006552AF" w:rsidP="00BE634D">
            <w:pPr>
              <w:jc w:val="both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Learn to edit and redraft my own writing independently to check for grammatical errors.</w:t>
            </w:r>
          </w:p>
          <w:p w14:paraId="71C237B5" w14:textId="311F6231" w:rsidR="007458F1" w:rsidRPr="00E662F3" w:rsidRDefault="007458F1" w:rsidP="00BE634D">
            <w:pPr>
              <w:jc w:val="both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33" w:type="dxa"/>
          </w:tcPr>
          <w:p w14:paraId="430DE3E4" w14:textId="25B03DB8" w:rsidR="00AC503A" w:rsidRPr="00E662F3" w:rsidRDefault="00AC503A" w:rsidP="00AC503A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b/>
                <w:bCs/>
                <w:sz w:val="18"/>
                <w:szCs w:val="18"/>
              </w:rPr>
              <w:t>Fantastic Mr Fox</w:t>
            </w:r>
            <w:r w:rsidR="00E65286" w:rsidRPr="00E662F3">
              <w:rPr>
                <w:rFonts w:ascii="Twinkl Cursive Looped" w:hAnsi="Twinkl Cursive Looped"/>
                <w:b/>
                <w:bCs/>
                <w:sz w:val="18"/>
                <w:szCs w:val="18"/>
              </w:rPr>
              <w:t xml:space="preserve"> by Roald Dahl</w:t>
            </w:r>
          </w:p>
          <w:p w14:paraId="06EC84AA" w14:textId="77777777" w:rsidR="00AC503A" w:rsidRPr="00E662F3" w:rsidRDefault="00AC503A" w:rsidP="00AC503A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Recap on Traditional Tales</w:t>
            </w:r>
          </w:p>
          <w:p w14:paraId="3AAA1146" w14:textId="77777777" w:rsidR="00AC503A" w:rsidRPr="00E662F3" w:rsidRDefault="00AC503A" w:rsidP="00AC503A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Heroes and villains.</w:t>
            </w:r>
          </w:p>
          <w:p w14:paraId="4305A38A" w14:textId="26350513" w:rsidR="00D4418C" w:rsidRPr="00E662F3" w:rsidRDefault="00D4418C" w:rsidP="00AC503A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Focus on infer</w:t>
            </w:r>
            <w:r w:rsidR="00E662F3" w:rsidRPr="00E662F3">
              <w:rPr>
                <w:rFonts w:ascii="Twinkl Cursive Looped" w:hAnsi="Twinkl Cursive Looped"/>
                <w:sz w:val="18"/>
                <w:szCs w:val="18"/>
              </w:rPr>
              <w:t>ring what the writer is trying to say and feel within the story.</w:t>
            </w:r>
          </w:p>
          <w:p w14:paraId="0ACE0DB1" w14:textId="4BA2FBF2" w:rsidR="00E662F3" w:rsidRPr="00E662F3" w:rsidRDefault="00E662F3" w:rsidP="00AC503A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To retrieve information from the text.</w:t>
            </w:r>
          </w:p>
          <w:p w14:paraId="41AC58C0" w14:textId="66EC49D8" w:rsidR="00E662F3" w:rsidRPr="00E662F3" w:rsidRDefault="00E662F3" w:rsidP="00AC503A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t>Scanning and skimming the text for key information.</w:t>
            </w:r>
          </w:p>
          <w:p w14:paraId="3B043CBE" w14:textId="210E8667" w:rsidR="001530CB" w:rsidRPr="00CD3BC5" w:rsidRDefault="001530CB" w:rsidP="00D4418C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6" w:type="dxa"/>
            <w:vMerge/>
          </w:tcPr>
          <w:p w14:paraId="2C9B0B75" w14:textId="77777777" w:rsidR="001530CB" w:rsidRPr="00CD3BC5" w:rsidRDefault="001530CB" w:rsidP="0001014B">
            <w:pPr>
              <w:jc w:val="both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</w:tr>
      <w:tr w:rsidR="00380F4A" w:rsidRPr="00CD3BC5" w14:paraId="7871CADA" w14:textId="77777777" w:rsidTr="0077480B">
        <w:trPr>
          <w:trHeight w:val="1229"/>
        </w:trPr>
        <w:tc>
          <w:tcPr>
            <w:tcW w:w="4957" w:type="dxa"/>
            <w:vMerge/>
          </w:tcPr>
          <w:p w14:paraId="38E0472A" w14:textId="77777777" w:rsidR="000D39F0" w:rsidRPr="00E662F3" w:rsidRDefault="000D39F0" w:rsidP="003834B5">
            <w:pPr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026" w:type="dxa"/>
            <w:gridSpan w:val="4"/>
          </w:tcPr>
          <w:p w14:paraId="68E38637" w14:textId="1158B6B5" w:rsidR="008026C9" w:rsidRPr="00CD3BC5" w:rsidRDefault="005E12F9" w:rsidP="005E12F9">
            <w:pPr>
              <w:rPr>
                <w:rFonts w:ascii="Twinkl Cursive Looped" w:hAnsi="Twinkl Cursive Looped" w:cstheme="minorHAnsi"/>
                <w:b/>
                <w:color w:val="2F5496" w:themeColor="accent5" w:themeShade="BF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2F5496" w:themeColor="accent5" w:themeShade="BF"/>
                <w:sz w:val="18"/>
                <w:szCs w:val="18"/>
              </w:rPr>
              <w:t xml:space="preserve">         </w:t>
            </w:r>
            <w:r w:rsidR="00E8020A" w:rsidRPr="00CD3BC5">
              <w:rPr>
                <w:rFonts w:ascii="Twinkl Cursive Looped" w:hAnsi="Twinkl Cursive Looped" w:cstheme="minorHAnsi"/>
                <w:b/>
                <w:color w:val="2F5496" w:themeColor="accent5" w:themeShade="BF"/>
                <w:sz w:val="18"/>
                <w:szCs w:val="18"/>
              </w:rPr>
              <w:t>St. Matthew’s CE (Aided) Primary School and Nursery Centre</w:t>
            </w:r>
          </w:p>
          <w:p w14:paraId="4886EA0E" w14:textId="5917719F" w:rsidR="00A326F1" w:rsidRPr="00CD3BC5" w:rsidRDefault="00744350" w:rsidP="008026C9">
            <w:pPr>
              <w:jc w:val="center"/>
              <w:rPr>
                <w:rFonts w:ascii="Twinkl Cursive Looped" w:eastAsia="XCCW Joined PC23c" w:hAnsi="Twinkl Cursive Looped" w:cstheme="minorHAnsi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02287D2" wp14:editId="07C1641A">
                  <wp:extent cx="333913" cy="333913"/>
                  <wp:effectExtent l="0" t="0" r="9525" b="9525"/>
                  <wp:docPr id="6" name="Picture 6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75" cy="3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C5">
              <w:rPr>
                <w:rFonts w:ascii="Twinkl Cursive Looped" w:hAnsi="Twinkl Cursive Looped" w:cstheme="minorHAnsi"/>
                <w:b/>
                <w:color w:val="538135" w:themeColor="accent6" w:themeShade="BF"/>
                <w:sz w:val="18"/>
                <w:szCs w:val="18"/>
              </w:rPr>
              <w:t xml:space="preserve">                    </w:t>
            </w:r>
            <w:r w:rsidR="008026C9" w:rsidRPr="00CD3BC5">
              <w:rPr>
                <w:rFonts w:ascii="Twinkl Cursive Looped" w:hAnsi="Twinkl Cursive Looped" w:cstheme="minorHAnsi"/>
                <w:b/>
                <w:color w:val="538135" w:themeColor="accent6" w:themeShade="BF"/>
                <w:sz w:val="18"/>
                <w:szCs w:val="18"/>
              </w:rPr>
              <w:t>Half-t</w:t>
            </w:r>
            <w:r w:rsidR="00265EFE" w:rsidRPr="00CD3BC5">
              <w:rPr>
                <w:rFonts w:ascii="Twinkl Cursive Looped" w:hAnsi="Twinkl Cursive Looped" w:cstheme="minorHAnsi"/>
                <w:b/>
                <w:color w:val="538135" w:themeColor="accent6" w:themeShade="BF"/>
                <w:sz w:val="18"/>
                <w:szCs w:val="18"/>
              </w:rPr>
              <w:t xml:space="preserve">ermly Curriculum Map </w:t>
            </w:r>
            <w:r w:rsidR="00323431" w:rsidRPr="00CD3BC5">
              <w:rPr>
                <w:rFonts w:ascii="Twinkl Cursive Looped" w:hAnsi="Twinkl Cursive Looped" w:cstheme="minorHAnsi"/>
                <w:b/>
                <w:color w:val="538135" w:themeColor="accent6" w:themeShade="BF"/>
                <w:sz w:val="18"/>
                <w:szCs w:val="18"/>
              </w:rPr>
              <w:t xml:space="preserve">                    </w:t>
            </w:r>
            <w:r w:rsidRPr="00CD3BC5">
              <w:rPr>
                <w:rFonts w:ascii="Twinkl Cursive Looped" w:eastAsia="XCCW Joined PC23c" w:hAnsi="Twinkl Cursive Looped" w:cstheme="minorHAnsi"/>
                <w:b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92B3719" wp14:editId="69ED9F9C">
                  <wp:extent cx="333913" cy="333913"/>
                  <wp:effectExtent l="0" t="0" r="9525" b="9525"/>
                  <wp:docPr id="4" name="Picture 4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75" cy="3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8455A" w14:textId="7F8E1250" w:rsidR="000D39F0" w:rsidRPr="00CD3BC5" w:rsidRDefault="00815846" w:rsidP="00AE11F0">
            <w:pPr>
              <w:jc w:val="center"/>
              <w:rPr>
                <w:rFonts w:ascii="Twinkl Cursive Looped" w:hAnsi="Twinkl Cursive Looped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Autumn</w:t>
            </w:r>
            <w:r w:rsidR="000D39F0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068D8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41E59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D39F0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7D6671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482F26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9C3A5C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="000D39F0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23EB8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 xml:space="preserve">St </w:t>
            </w:r>
            <w:r w:rsidR="00195637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 xml:space="preserve">Cecilia </w:t>
            </w:r>
            <w:r w:rsidR="009C3A5C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841E59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="00195637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9C3A5C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744350" w:rsidRPr="00CD3BC5">
              <w:rPr>
                <w:rFonts w:ascii="Twinkl Cursive Looped" w:eastAsia="XCCW Joined PC23c" w:hAnsi="Twinkl Cursive Looped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744350" w:rsidRPr="00CD3BC5">
              <w:rPr>
                <w:rFonts w:ascii="Twinkl Cursive Looped" w:hAnsi="Twinkl Cursive Looped"/>
                <w:sz w:val="18"/>
                <w:szCs w:val="18"/>
              </w:rPr>
              <w:br/>
            </w:r>
            <w:r w:rsidR="009C3A5C" w:rsidRPr="00CD3BC5">
              <w:rPr>
                <w:rFonts w:ascii="Twinkl Cursive Looped" w:eastAsia="XCCW Joined PC23c" w:hAnsi="Twinkl Cursive Looped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96" w:type="dxa"/>
            <w:vMerge/>
          </w:tcPr>
          <w:p w14:paraId="55E97672" w14:textId="77777777" w:rsidR="000D39F0" w:rsidRPr="00CD3BC5" w:rsidRDefault="000D39F0" w:rsidP="0001014B">
            <w:pPr>
              <w:jc w:val="both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</w:tr>
      <w:tr w:rsidR="00380F4A" w:rsidRPr="00CD3BC5" w14:paraId="0C405CF9" w14:textId="77777777" w:rsidTr="00FB5CEB">
        <w:trPr>
          <w:trHeight w:val="1253"/>
        </w:trPr>
        <w:tc>
          <w:tcPr>
            <w:tcW w:w="4957" w:type="dxa"/>
          </w:tcPr>
          <w:p w14:paraId="0B697590" w14:textId="2F5B51E3" w:rsidR="00265EFE" w:rsidRPr="00E662F3" w:rsidRDefault="00CD3BC5" w:rsidP="003834B5">
            <w:pPr>
              <w:jc w:val="center"/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D&amp;T</w:t>
            </w:r>
          </w:p>
          <w:p w14:paraId="70AD5758" w14:textId="4E62AEE4" w:rsidR="00265EFE" w:rsidRPr="00E662F3" w:rsidRDefault="00E47847" w:rsidP="00B9235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As </w:t>
            </w:r>
            <w:r w:rsidR="009068D8"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designers</w:t>
            </w: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we will</w:t>
            </w:r>
            <w:r w:rsidR="00683831"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know</w:t>
            </w:r>
            <w:r w:rsidRPr="00E662F3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:</w:t>
            </w:r>
            <w:r w:rsidRPr="00E662F3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14:paraId="137BDF79" w14:textId="77777777" w:rsidR="00CA5D15" w:rsidRPr="00E662F3" w:rsidRDefault="00CA5D15" w:rsidP="00CA5D15">
            <w:pPr>
              <w:shd w:val="clear" w:color="auto" w:fill="FFFFFF"/>
              <w:rPr>
                <w:rFonts w:ascii="Twinkl Cursive Looped" w:eastAsia="Times New Roman" w:hAnsi="Twinkl Cursive Looped" w:cs="Times New Roman"/>
                <w:color w:val="303030"/>
                <w:sz w:val="18"/>
                <w:szCs w:val="18"/>
                <w:lang w:eastAsia="en-GB"/>
              </w:rPr>
            </w:pPr>
          </w:p>
          <w:p w14:paraId="1238EAB8" w14:textId="77777777" w:rsidR="00CA5D15" w:rsidRPr="00E662F3" w:rsidRDefault="00CA5D15" w:rsidP="00CA5D15">
            <w:pPr>
              <w:pStyle w:val="ListParagraph"/>
              <w:numPr>
                <w:ilvl w:val="0"/>
                <w:numId w:val="41"/>
              </w:numPr>
              <w:rPr>
                <w:rFonts w:ascii="Twinkl Cursive Looped" w:hAnsi="Twinkl Cursive Looped"/>
                <w:b/>
                <w:bCs/>
                <w:sz w:val="18"/>
                <w:szCs w:val="18"/>
                <w:u w:val="single"/>
              </w:rPr>
            </w:pPr>
            <w:r w:rsidRPr="00E662F3">
              <w:rPr>
                <w:rFonts w:ascii="Twinkl Cursive Looped" w:hAnsi="Twinkl Cursive Looped"/>
                <w:color w:val="303030"/>
                <w:sz w:val="18"/>
                <w:szCs w:val="18"/>
                <w:shd w:val="clear" w:color="auto" w:fill="FFFFFF"/>
              </w:rPr>
              <w:t xml:space="preserve">I know the types of food that will grow in a particular area depend on a range of factors, such as the rainfall, climate and soil type. </w:t>
            </w:r>
          </w:p>
          <w:p w14:paraId="2C914C71" w14:textId="77777777" w:rsidR="00CA5D15" w:rsidRPr="00E662F3" w:rsidRDefault="00CA5D15" w:rsidP="00CA5D15">
            <w:pPr>
              <w:pStyle w:val="ListParagraph"/>
              <w:numPr>
                <w:ilvl w:val="0"/>
                <w:numId w:val="41"/>
              </w:numPr>
              <w:rPr>
                <w:rFonts w:ascii="Twinkl Cursive Looped" w:hAnsi="Twinkl Cursive Looped"/>
                <w:b/>
                <w:bCs/>
                <w:sz w:val="18"/>
                <w:szCs w:val="18"/>
                <w:u w:val="single"/>
              </w:rPr>
            </w:pPr>
            <w:r w:rsidRPr="00E662F3">
              <w:rPr>
                <w:rFonts w:ascii="Twinkl Cursive Looped" w:hAnsi="Twinkl Cursive Looped"/>
                <w:color w:val="303030"/>
                <w:sz w:val="18"/>
                <w:szCs w:val="18"/>
                <w:shd w:val="clear" w:color="auto" w:fill="FFFFFF"/>
              </w:rPr>
              <w:t xml:space="preserve">I know there are five main food groups that should be eaten regularly as part of a balanced diet. Foods high in fat, salt and sugar should only be eaten occasionally as part of a healthy, balanced diet. </w:t>
            </w:r>
          </w:p>
          <w:p w14:paraId="5D2E5C59" w14:textId="77777777" w:rsidR="00CA5D15" w:rsidRPr="00E662F3" w:rsidRDefault="00CA5D15" w:rsidP="00CA5D15">
            <w:pPr>
              <w:pStyle w:val="ListParagraph"/>
              <w:numPr>
                <w:ilvl w:val="0"/>
                <w:numId w:val="41"/>
              </w:numPr>
              <w:rPr>
                <w:rFonts w:ascii="Twinkl Cursive Looped" w:hAnsi="Twinkl Cursive Looped"/>
                <w:b/>
                <w:bCs/>
                <w:sz w:val="18"/>
                <w:szCs w:val="18"/>
                <w:u w:val="single"/>
              </w:rPr>
            </w:pPr>
            <w:r w:rsidRPr="00E662F3">
              <w:rPr>
                <w:rFonts w:ascii="Twinkl Cursive Looped" w:hAnsi="Twinkl Cursive Looped"/>
                <w:color w:val="303030"/>
                <w:sz w:val="18"/>
                <w:szCs w:val="18"/>
                <w:shd w:val="clear" w:color="auto" w:fill="FFFFFF"/>
              </w:rPr>
              <w:t xml:space="preserve">I know the preparation techniques for savoury dishes include peeling, chopping, deseeding, slicing, dicing, grating, mixing and skinning. </w:t>
            </w:r>
          </w:p>
          <w:p w14:paraId="56999F3E" w14:textId="77777777" w:rsidR="00CA5D15" w:rsidRPr="00E662F3" w:rsidRDefault="00CA5D15" w:rsidP="00CA5D15">
            <w:pPr>
              <w:pStyle w:val="ListParagraph"/>
              <w:numPr>
                <w:ilvl w:val="0"/>
                <w:numId w:val="41"/>
              </w:numPr>
              <w:rPr>
                <w:rFonts w:ascii="Twinkl Cursive Looped" w:hAnsi="Twinkl Cursive Looped"/>
                <w:b/>
                <w:bCs/>
                <w:sz w:val="18"/>
                <w:szCs w:val="18"/>
                <w:u w:val="single"/>
              </w:rPr>
            </w:pPr>
            <w:r w:rsidRPr="00E662F3">
              <w:rPr>
                <w:rFonts w:ascii="Twinkl Cursive Looped" w:hAnsi="Twinkl Cursive Looped"/>
                <w:color w:val="303030"/>
                <w:sz w:val="18"/>
                <w:szCs w:val="18"/>
                <w:shd w:val="clear" w:color="auto" w:fill="FFFFFF"/>
              </w:rPr>
              <w:t xml:space="preserve">I know that design criteria are the exact goals a project must achieve to be successful. </w:t>
            </w:r>
          </w:p>
          <w:p w14:paraId="5E7EF05A" w14:textId="77777777" w:rsidR="00CA5D15" w:rsidRPr="00E662F3" w:rsidRDefault="00CA5D15" w:rsidP="00CA5D15">
            <w:pPr>
              <w:pStyle w:val="ListParagraph"/>
              <w:numPr>
                <w:ilvl w:val="0"/>
                <w:numId w:val="41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E662F3">
              <w:rPr>
                <w:rFonts w:ascii="Twinkl Cursive Looped" w:hAnsi="Twinkl Cursive Looped"/>
                <w:sz w:val="18"/>
                <w:szCs w:val="18"/>
              </w:rPr>
              <w:lastRenderedPageBreak/>
              <w:t>I know that specific tools can be used for different methods of cutting.</w:t>
            </w:r>
          </w:p>
          <w:p w14:paraId="46D79CF0" w14:textId="77777777" w:rsidR="00CA5D15" w:rsidRPr="00E662F3" w:rsidRDefault="00CA5D15" w:rsidP="00CA5D15">
            <w:pPr>
              <w:pStyle w:val="ListParagraph"/>
              <w:numPr>
                <w:ilvl w:val="0"/>
                <w:numId w:val="41"/>
              </w:numPr>
              <w:rPr>
                <w:rFonts w:ascii="Twinkl Cursive Looped" w:hAnsi="Twinkl Cursive Looped"/>
                <w:b/>
                <w:bCs/>
                <w:sz w:val="18"/>
                <w:szCs w:val="18"/>
                <w:u w:val="single"/>
              </w:rPr>
            </w:pPr>
            <w:r w:rsidRPr="00E662F3">
              <w:rPr>
                <w:rFonts w:ascii="Twinkl Cursive Looped" w:hAnsi="Twinkl Cursive Looped"/>
                <w:color w:val="303030"/>
                <w:sz w:val="18"/>
                <w:szCs w:val="18"/>
                <w:shd w:val="clear" w:color="auto" w:fill="FFFFFF"/>
              </w:rPr>
              <w:t>I know that asking questions can help others to evaluate their products.</w:t>
            </w:r>
          </w:p>
          <w:p w14:paraId="1891B845" w14:textId="77777777" w:rsidR="00A42E1E" w:rsidRPr="00E662F3" w:rsidRDefault="00A42E1E" w:rsidP="00B9235E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11F3FB17" w14:textId="700CFE1A" w:rsidR="006A6ED8" w:rsidRPr="00E662F3" w:rsidRDefault="006A6ED8" w:rsidP="00EC69A8">
            <w:pPr>
              <w:rPr>
                <w:rFonts w:ascii="Twinkl Cursive Looped" w:eastAsia="Times New Roman" w:hAnsi="Twinkl Cursive Looped" w:cstheme="minorHAns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gridSpan w:val="2"/>
          </w:tcPr>
          <w:p w14:paraId="2DA953A7" w14:textId="63A79678" w:rsidR="00043846" w:rsidRPr="00CD3BC5" w:rsidRDefault="00322232" w:rsidP="00840B20">
            <w:pPr>
              <w:jc w:val="center"/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lastRenderedPageBreak/>
              <w:t>Music</w:t>
            </w:r>
          </w:p>
          <w:p w14:paraId="23FFF5F9" w14:textId="77777777" w:rsidR="00840B20" w:rsidRPr="00CD3BC5" w:rsidRDefault="008E4434" w:rsidP="00840B20">
            <w:pPr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/>
                <w:color w:val="000000" w:themeColor="text1"/>
                <w:sz w:val="18"/>
                <w:szCs w:val="18"/>
              </w:rPr>
              <w:t>As musicians we will…</w:t>
            </w:r>
          </w:p>
          <w:p w14:paraId="66D9252D" w14:textId="43EE8E08" w:rsidR="00AE3AC9" w:rsidRPr="00CD3BC5" w:rsidRDefault="00664280" w:rsidP="00840B20">
            <w:pPr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>Learn ho</w:t>
            </w:r>
            <w:r w:rsidR="00E31100" w:rsidRPr="00CD3BC5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>w</w:t>
            </w:r>
            <w:r w:rsidRPr="00CD3BC5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 to</w:t>
            </w:r>
            <w:r w:rsidR="00432D29" w:rsidRPr="00CD3BC5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 play the recorder. </w:t>
            </w:r>
          </w:p>
          <w:p w14:paraId="5BBDA7AE" w14:textId="76EB4D17" w:rsidR="00A57229" w:rsidRPr="00CD3BC5" w:rsidRDefault="00A57229" w:rsidP="00A57229">
            <w:pPr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>Learn how to play individual notes and chords</w:t>
            </w:r>
            <w:r w:rsidR="00432D29" w:rsidRPr="00CD3BC5">
              <w:rPr>
                <w:rFonts w:ascii="Twinkl Cursive Looped" w:eastAsia="XCCW Joined PC23c" w:hAnsi="Twinkl Cursive Looped" w:cstheme="minorHAnsi"/>
                <w:bCs/>
                <w:color w:val="000000" w:themeColor="text1"/>
                <w:sz w:val="18"/>
                <w:szCs w:val="18"/>
              </w:rPr>
              <w:t xml:space="preserve"> and as part of a group.</w:t>
            </w:r>
          </w:p>
          <w:p w14:paraId="2D3E6042" w14:textId="0E05A565" w:rsidR="002A4325" w:rsidRPr="00CD3BC5" w:rsidRDefault="002A4325" w:rsidP="002A4325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CD3BC5">
              <w:rPr>
                <w:rFonts w:ascii="Twinkl Cursive Looped" w:hAnsi="Twinkl Cursive Looped"/>
                <w:noProof/>
                <w:sz w:val="18"/>
                <w:szCs w:val="18"/>
              </w:rPr>
              <w:drawing>
                <wp:inline distT="0" distB="0" distL="0" distR="0" wp14:anchorId="092BDDC1" wp14:editId="1E40C4F9">
                  <wp:extent cx="885825" cy="545123"/>
                  <wp:effectExtent l="0" t="0" r="0" b="7620"/>
                  <wp:docPr id="2" name="Picture 2" descr="Musical not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sical not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51" cy="54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gridSpan w:val="2"/>
          </w:tcPr>
          <w:p w14:paraId="6C4C7FC1" w14:textId="77777777" w:rsidR="00840B20" w:rsidRPr="00CD3BC5" w:rsidRDefault="00265EFE" w:rsidP="00840B20">
            <w:pPr>
              <w:pStyle w:val="NoSpacing"/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CD3BC5">
              <w:rPr>
                <w:rFonts w:ascii="Twinkl Cursive Looped" w:hAnsi="Twinkl Cursive Looped"/>
                <w:b/>
                <w:bCs/>
                <w:sz w:val="18"/>
                <w:szCs w:val="18"/>
              </w:rPr>
              <w:t>Computing</w:t>
            </w:r>
          </w:p>
          <w:p w14:paraId="6117D007" w14:textId="3431DA11" w:rsidR="00265EFE" w:rsidRPr="00CD3BC5" w:rsidRDefault="00265EFE" w:rsidP="00840B20">
            <w:pPr>
              <w:pStyle w:val="NoSpacing"/>
              <w:rPr>
                <w:rFonts w:ascii="Twinkl Cursive Looped" w:eastAsia="Times New Roman" w:hAnsi="Twinkl Cursive Looped"/>
                <w:sz w:val="18"/>
                <w:szCs w:val="18"/>
                <w:lang w:eastAsia="en-GB"/>
              </w:rPr>
            </w:pPr>
            <w:r w:rsidRPr="00CD3BC5">
              <w:rPr>
                <w:rFonts w:ascii="Twinkl Cursive Looped" w:eastAsia="Times New Roman" w:hAnsi="Twinkl Cursive Looped"/>
                <w:sz w:val="18"/>
                <w:szCs w:val="18"/>
                <w:lang w:eastAsia="en-GB"/>
              </w:rPr>
              <w:t>As computing scientists we wil</w:t>
            </w:r>
            <w:r w:rsidR="00E662F3">
              <w:rPr>
                <w:rFonts w:ascii="Twinkl Cursive Looped" w:eastAsia="Times New Roman" w:hAnsi="Twinkl Cursive Looped"/>
                <w:sz w:val="18"/>
                <w:szCs w:val="18"/>
                <w:lang w:eastAsia="en-GB"/>
              </w:rPr>
              <w:t>l</w:t>
            </w:r>
            <w:r w:rsidR="009D6C6D">
              <w:rPr>
                <w:rFonts w:ascii="Twinkl Cursive Looped" w:eastAsia="Times New Roman" w:hAnsi="Twinkl Cursive Looped"/>
                <w:sz w:val="18"/>
                <w:szCs w:val="18"/>
                <w:lang w:eastAsia="en-GB"/>
              </w:rPr>
              <w:t xml:space="preserve"> be exploring</w:t>
            </w:r>
            <w:r w:rsidRPr="00CD3BC5">
              <w:rPr>
                <w:rFonts w:ascii="Twinkl Cursive Looped" w:eastAsia="Times New Roman" w:hAnsi="Twinkl Cursive Looped"/>
                <w:sz w:val="18"/>
                <w:szCs w:val="18"/>
                <w:lang w:eastAsia="en-GB"/>
              </w:rPr>
              <w:t>:</w:t>
            </w:r>
          </w:p>
          <w:p w14:paraId="0A79D701" w14:textId="77777777" w:rsidR="00490B1A" w:rsidRPr="00E52335" w:rsidRDefault="00490B1A" w:rsidP="00840B20">
            <w:pPr>
              <w:pStyle w:val="NoSpacing"/>
              <w:rPr>
                <w:rFonts w:ascii="Twinkl Cursive Looped" w:hAnsi="Twinkl Cursive Looped"/>
                <w:bCs/>
                <w:sz w:val="18"/>
                <w:szCs w:val="18"/>
              </w:rPr>
            </w:pPr>
          </w:p>
          <w:p w14:paraId="741318D1" w14:textId="77777777" w:rsidR="00137321" w:rsidRPr="009D6C6D" w:rsidRDefault="00137321" w:rsidP="00137321">
            <w:pPr>
              <w:jc w:val="center"/>
              <w:rPr>
                <w:rFonts w:ascii="Twinkl Cursive Looped" w:hAnsi="Twinkl Cursive Looped"/>
                <w:b/>
                <w:bCs/>
                <w:i/>
                <w:iCs/>
                <w:sz w:val="22"/>
                <w:szCs w:val="22"/>
              </w:rPr>
            </w:pPr>
            <w:r w:rsidRPr="009D6C6D">
              <w:rPr>
                <w:rFonts w:ascii="Twinkl Cursive Looped" w:hAnsi="Twinkl Cursive Looped"/>
                <w:b/>
                <w:bCs/>
                <w:color w:val="FFC000"/>
                <w:sz w:val="22"/>
                <w:szCs w:val="22"/>
              </w:rPr>
              <w:t>Online Safety</w:t>
            </w:r>
            <w:r w:rsidRPr="009D6C6D">
              <w:rPr>
                <w:rFonts w:ascii="Twinkl Cursive Looped" w:hAnsi="Twinkl Cursive Looped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BAC0AA8" w14:textId="77777777" w:rsidR="00137321" w:rsidRPr="009D6C6D" w:rsidRDefault="00137321" w:rsidP="00137321">
            <w:pPr>
              <w:jc w:val="center"/>
              <w:rPr>
                <w:rFonts w:ascii="Twinkl Cursive Looped" w:hAnsi="Twinkl Cursive Looped"/>
                <w:sz w:val="22"/>
                <w:szCs w:val="22"/>
              </w:rPr>
            </w:pPr>
            <w:r w:rsidRPr="009D6C6D">
              <w:rPr>
                <w:rFonts w:ascii="Twinkl Cursive Looped" w:hAnsi="Twinkl Cursive Looped"/>
                <w:sz w:val="22"/>
                <w:szCs w:val="22"/>
              </w:rPr>
              <w:t>Who Is in Your</w:t>
            </w:r>
          </w:p>
          <w:p w14:paraId="411899F4" w14:textId="77777777" w:rsidR="00043846" w:rsidRDefault="00137321" w:rsidP="00137321">
            <w:pPr>
              <w:jc w:val="center"/>
              <w:rPr>
                <w:rFonts w:ascii="Twinkl Cursive Looped" w:hAnsi="Twinkl Cursive Looped"/>
                <w:sz w:val="22"/>
                <w:szCs w:val="22"/>
              </w:rPr>
            </w:pPr>
            <w:r w:rsidRPr="009D6C6D">
              <w:rPr>
                <w:rFonts w:ascii="Twinkl Cursive Looped" w:hAnsi="Twinkl Cursive Looped"/>
                <w:sz w:val="22"/>
                <w:szCs w:val="22"/>
              </w:rPr>
              <w:t>Online Community?</w:t>
            </w:r>
          </w:p>
          <w:p w14:paraId="05C92AF8" w14:textId="77777777" w:rsidR="009D6C6D" w:rsidRPr="009D6C6D" w:rsidRDefault="009D6C6D" w:rsidP="00137321">
            <w:pPr>
              <w:jc w:val="center"/>
              <w:rPr>
                <w:rFonts w:ascii="Twinkl Cursive Looped" w:hAnsi="Twinkl Cursive Looped"/>
                <w:sz w:val="22"/>
                <w:szCs w:val="22"/>
              </w:rPr>
            </w:pPr>
          </w:p>
          <w:p w14:paraId="2FC21CFB" w14:textId="77777777" w:rsidR="00137321" w:rsidRPr="009D6C6D" w:rsidRDefault="009D6C6D" w:rsidP="00137321">
            <w:pPr>
              <w:jc w:val="center"/>
              <w:rPr>
                <w:rFonts w:ascii="Twinkl Cursive Looped" w:hAnsi="Twinkl Cursive Looped"/>
                <w:b/>
                <w:bCs/>
                <w:i/>
                <w:iCs/>
                <w:sz w:val="22"/>
                <w:szCs w:val="22"/>
              </w:rPr>
            </w:pPr>
            <w:r w:rsidRPr="009D6C6D">
              <w:rPr>
                <w:rFonts w:ascii="Twinkl Cursive Looped" w:hAnsi="Twinkl Cursive Looped"/>
                <w:b/>
                <w:bCs/>
                <w:i/>
                <w:iCs/>
                <w:sz w:val="22"/>
                <w:szCs w:val="22"/>
              </w:rPr>
              <w:t>Creating Media</w:t>
            </w:r>
          </w:p>
          <w:p w14:paraId="44DE8BA5" w14:textId="77777777" w:rsidR="009D6C6D" w:rsidRPr="009D6C6D" w:rsidRDefault="009D6C6D" w:rsidP="009D6C6D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r w:rsidRPr="009D6C6D">
              <w:rPr>
                <w:rFonts w:ascii="Twinkl Cursive Looped" w:hAnsi="Twinkl Cursive Looped"/>
                <w:sz w:val="22"/>
                <w:szCs w:val="22"/>
              </w:rPr>
              <w:t>Applying and using the basic principles and techniques of simple animation.</w:t>
            </w:r>
          </w:p>
          <w:p w14:paraId="03A71B11" w14:textId="2CD23F40" w:rsidR="009D6C6D" w:rsidRPr="009D6C6D" w:rsidRDefault="009D6C6D" w:rsidP="0013732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896" w:type="dxa"/>
          </w:tcPr>
          <w:p w14:paraId="094FD2E7" w14:textId="66A98460" w:rsidR="00265EFE" w:rsidRPr="00CD3BC5" w:rsidRDefault="00D972E8" w:rsidP="00D972E8">
            <w:pPr>
              <w:jc w:val="center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Spanish</w:t>
            </w:r>
          </w:p>
          <w:p w14:paraId="245BE9AB" w14:textId="77777777" w:rsidR="00D972E8" w:rsidRPr="00CD3BC5" w:rsidRDefault="00D972E8" w:rsidP="00D972E8">
            <w:pPr>
              <w:rPr>
                <w:rFonts w:ascii="Twinkl Cursive Looped" w:eastAsia="Times New Roman" w:hAnsi="Twinkl Cursive Looped"/>
                <w:b/>
                <w:bCs/>
                <w:sz w:val="18"/>
                <w:szCs w:val="18"/>
                <w:lang w:eastAsia="en-GB"/>
              </w:rPr>
            </w:pPr>
            <w:r w:rsidRPr="00CD3BC5">
              <w:rPr>
                <w:rFonts w:ascii="Twinkl Cursive Looped" w:eastAsia="Times New Roman" w:hAnsi="Twinkl Cursive Looped"/>
                <w:b/>
                <w:bCs/>
                <w:sz w:val="18"/>
                <w:szCs w:val="18"/>
                <w:lang w:eastAsia="en-GB"/>
              </w:rPr>
              <w:t>As linguists and learners of Spanish, we will…</w:t>
            </w:r>
          </w:p>
          <w:p w14:paraId="35F8CC31" w14:textId="77777777" w:rsidR="00F00FF1" w:rsidRPr="00CD3BC5" w:rsidRDefault="00F00FF1" w:rsidP="00DE67F4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10558CE7" w14:textId="77777777" w:rsidR="008025D0" w:rsidRDefault="008025D0" w:rsidP="008025D0">
            <w:pPr>
              <w:pStyle w:val="ListParagraph"/>
              <w:numPr>
                <w:ilvl w:val="0"/>
                <w:numId w:val="47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8025D0">
              <w:rPr>
                <w:rFonts w:ascii="Twinkl Cursive Looped" w:hAnsi="Twinkl Cursive Looped"/>
                <w:sz w:val="18"/>
                <w:szCs w:val="18"/>
              </w:rPr>
              <w:t xml:space="preserve">Give and respond to simple classroom instructions </w:t>
            </w:r>
            <w:proofErr w:type="gramStart"/>
            <w:r w:rsidRPr="008025D0">
              <w:rPr>
                <w:rFonts w:ascii="Twinkl Cursive Looped" w:hAnsi="Twinkl Cursive Looped"/>
                <w:sz w:val="18"/>
                <w:szCs w:val="18"/>
              </w:rPr>
              <w:t>appropriately;</w:t>
            </w:r>
            <w:proofErr w:type="gramEnd"/>
          </w:p>
          <w:p w14:paraId="7BB46FE1" w14:textId="77777777" w:rsidR="008025D0" w:rsidRDefault="008025D0" w:rsidP="008025D0">
            <w:pPr>
              <w:pStyle w:val="ListParagraph"/>
              <w:numPr>
                <w:ilvl w:val="0"/>
                <w:numId w:val="47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8025D0">
              <w:rPr>
                <w:rFonts w:ascii="Twinkl Cursive Looped" w:hAnsi="Twinkl Cursive Looped"/>
                <w:sz w:val="18"/>
                <w:szCs w:val="18"/>
              </w:rPr>
              <w:t xml:space="preserve">name parts of the body from a </w:t>
            </w:r>
            <w:proofErr w:type="gramStart"/>
            <w:r w:rsidRPr="008025D0">
              <w:rPr>
                <w:rFonts w:ascii="Twinkl Cursive Looped" w:hAnsi="Twinkl Cursive Looped"/>
                <w:sz w:val="18"/>
                <w:szCs w:val="18"/>
              </w:rPr>
              <w:t>song;</w:t>
            </w:r>
            <w:proofErr w:type="gramEnd"/>
          </w:p>
          <w:p w14:paraId="7225D181" w14:textId="77777777" w:rsidR="008025D0" w:rsidRDefault="008025D0" w:rsidP="008025D0">
            <w:pPr>
              <w:pStyle w:val="ListParagraph"/>
              <w:numPr>
                <w:ilvl w:val="0"/>
                <w:numId w:val="47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8025D0">
              <w:rPr>
                <w:rFonts w:ascii="Twinkl Cursive Looped" w:hAnsi="Twinkl Cursive Looped"/>
                <w:sz w:val="18"/>
                <w:szCs w:val="18"/>
              </w:rPr>
              <w:t xml:space="preserve">identify </w:t>
            </w:r>
            <w:proofErr w:type="gramStart"/>
            <w:r w:rsidRPr="008025D0">
              <w:rPr>
                <w:rFonts w:ascii="Twinkl Cursive Looped" w:hAnsi="Twinkl Cursive Looped"/>
                <w:sz w:val="18"/>
                <w:szCs w:val="18"/>
              </w:rPr>
              <w:t>colours;</w:t>
            </w:r>
            <w:proofErr w:type="gramEnd"/>
            <w:r w:rsidRPr="008025D0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14:paraId="31AE7161" w14:textId="4A9C884D" w:rsidR="0093640D" w:rsidRPr="008025D0" w:rsidRDefault="008025D0" w:rsidP="008025D0">
            <w:pPr>
              <w:pStyle w:val="ListParagraph"/>
              <w:numPr>
                <w:ilvl w:val="0"/>
                <w:numId w:val="47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8025D0">
              <w:rPr>
                <w:rFonts w:ascii="Twinkl Cursive Looped" w:hAnsi="Twinkl Cursive Looped"/>
                <w:sz w:val="18"/>
                <w:szCs w:val="18"/>
              </w:rPr>
              <w:t>name items of clothing.</w:t>
            </w:r>
          </w:p>
        </w:tc>
      </w:tr>
      <w:tr w:rsidR="00380F4A" w:rsidRPr="00CD3BC5" w14:paraId="6F6FD9A2" w14:textId="77777777" w:rsidTr="00FB5CEB">
        <w:trPr>
          <w:trHeight w:val="1252"/>
        </w:trPr>
        <w:tc>
          <w:tcPr>
            <w:tcW w:w="4957" w:type="dxa"/>
          </w:tcPr>
          <w:p w14:paraId="2C0FCD4C" w14:textId="11A78F37" w:rsidR="006448D9" w:rsidRPr="00CD3BC5" w:rsidRDefault="009068D8" w:rsidP="003834B5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CD3BC5">
              <w:rPr>
                <w:rFonts w:ascii="Twinkl Cursive Looped" w:hAnsi="Twinkl Cursive Looped"/>
                <w:b/>
                <w:bCs/>
                <w:sz w:val="18"/>
                <w:szCs w:val="18"/>
              </w:rPr>
              <w:t>Geography</w:t>
            </w:r>
          </w:p>
          <w:p w14:paraId="5C603912" w14:textId="1BEE5B7B" w:rsidR="006448D9" w:rsidRPr="00CD3BC5" w:rsidRDefault="006448D9" w:rsidP="006448D9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42269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As </w:t>
            </w:r>
            <w:r w:rsidR="009068D8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geographers</w:t>
            </w:r>
            <w:r w:rsidR="00F42269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we will</w:t>
            </w:r>
            <w:r w:rsidR="002A70F7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 know</w:t>
            </w:r>
            <w:r w:rsidR="00F42269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0E789FAE" w14:textId="77777777" w:rsidR="00CD3BC5" w:rsidRPr="00CD3BC5" w:rsidRDefault="00CD3BC5" w:rsidP="00CD3BC5">
            <w:pPr>
              <w:pStyle w:val="ListParagraph"/>
              <w:numPr>
                <w:ilvl w:val="0"/>
                <w:numId w:val="35"/>
              </w:numPr>
              <w:rPr>
                <w:rFonts w:ascii="Twinkl Cursive Looped" w:hAnsi="Twinkl Cursive Looped" w:cstheme="majorHAnsi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ajorHAnsi"/>
                <w:sz w:val="18"/>
                <w:szCs w:val="18"/>
              </w:rPr>
              <w:t>USA is country on the continent of North America and that there are 50 states that make up USA.</w:t>
            </w:r>
          </w:p>
          <w:p w14:paraId="44928232" w14:textId="77777777" w:rsidR="00CD3BC5" w:rsidRPr="00CD3BC5" w:rsidRDefault="00CD3BC5" w:rsidP="00CD3BC5">
            <w:pPr>
              <w:pStyle w:val="ListParagraph"/>
              <w:numPr>
                <w:ilvl w:val="0"/>
                <w:numId w:val="35"/>
              </w:numPr>
              <w:rPr>
                <w:rFonts w:ascii="Twinkl Cursive Looped" w:hAnsi="Twinkl Cursive Looped" w:cstheme="majorHAnsi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ajorHAnsi"/>
                <w:sz w:val="18"/>
                <w:szCs w:val="18"/>
              </w:rPr>
              <w:t>The countries of North, central and south America</w:t>
            </w:r>
          </w:p>
          <w:p w14:paraId="4399838B" w14:textId="77777777" w:rsidR="00CD3BC5" w:rsidRPr="00CD3BC5" w:rsidRDefault="00CD3BC5" w:rsidP="00CD3BC5">
            <w:pPr>
              <w:pStyle w:val="ListParagraph"/>
              <w:numPr>
                <w:ilvl w:val="0"/>
                <w:numId w:val="35"/>
              </w:numPr>
              <w:rPr>
                <w:rFonts w:ascii="Twinkl Cursive Looped" w:hAnsi="Twinkl Cursive Looped" w:cstheme="majorHAnsi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ajorHAnsi"/>
                <w:sz w:val="18"/>
                <w:szCs w:val="18"/>
              </w:rPr>
              <w:t>The names of physical features in USA and be able to describe them.</w:t>
            </w:r>
          </w:p>
          <w:p w14:paraId="73583AFE" w14:textId="77777777" w:rsidR="00CD3BC5" w:rsidRPr="00CD3BC5" w:rsidRDefault="00CD3BC5" w:rsidP="00CD3BC5">
            <w:pPr>
              <w:pStyle w:val="ListParagraph"/>
              <w:numPr>
                <w:ilvl w:val="0"/>
                <w:numId w:val="35"/>
              </w:numPr>
              <w:rPr>
                <w:rFonts w:ascii="Twinkl Cursive Looped" w:hAnsi="Twinkl Cursive Looped" w:cstheme="majorHAnsi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ajorHAnsi"/>
                <w:sz w:val="18"/>
                <w:szCs w:val="18"/>
              </w:rPr>
              <w:t>The names of some famous physical features in USA.</w:t>
            </w:r>
          </w:p>
          <w:p w14:paraId="52903DCA" w14:textId="1ADC17C3" w:rsidR="00F42269" w:rsidRPr="00CD3BC5" w:rsidRDefault="00CD3BC5" w:rsidP="00CD3BC5">
            <w:pPr>
              <w:pStyle w:val="ListParagraph"/>
              <w:numPr>
                <w:ilvl w:val="0"/>
                <w:numId w:val="35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ajorHAnsi"/>
                <w:sz w:val="18"/>
                <w:szCs w:val="18"/>
              </w:rPr>
              <w:t>The similarities and differences between an area in the UK to an area in USA.</w:t>
            </w:r>
          </w:p>
        </w:tc>
        <w:tc>
          <w:tcPr>
            <w:tcW w:w="6026" w:type="dxa"/>
            <w:gridSpan w:val="4"/>
          </w:tcPr>
          <w:p w14:paraId="7F503C35" w14:textId="1EF10727" w:rsidR="00265EFE" w:rsidRPr="00CD3BC5" w:rsidRDefault="00265EFE" w:rsidP="00F92FCE">
            <w:pPr>
              <w:jc w:val="center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PS</w:t>
            </w:r>
            <w:r w:rsidR="00840B20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HE</w:t>
            </w:r>
          </w:p>
          <w:p w14:paraId="54AFE0FD" w14:textId="3A95CE9A" w:rsidR="006F4A2F" w:rsidRPr="00CD3BC5" w:rsidRDefault="00432D29" w:rsidP="006F4A2F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4155142" wp14:editId="030F6B3A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86995</wp:posOffset>
                  </wp:positionV>
                  <wp:extent cx="1485900" cy="512445"/>
                  <wp:effectExtent l="0" t="0" r="0" b="1905"/>
                  <wp:wrapSquare wrapText="bothSides"/>
                  <wp:docPr id="238831461" name="Picture 2" descr="Jigs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igs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EE1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As members of our community, we will…</w:t>
            </w:r>
          </w:p>
          <w:p w14:paraId="6DA8BE31" w14:textId="77777777" w:rsidR="00917609" w:rsidRDefault="00917609" w:rsidP="00917609">
            <w:pPr>
              <w:pStyle w:val="ListParagraph"/>
              <w:rPr>
                <w:rFonts w:ascii="Twinkl Cursive Looped" w:hAnsi="Twinkl Cursive Looped" w:cstheme="minorHAnsi"/>
                <w:bCs/>
                <w:color w:val="000000" w:themeColor="text1"/>
                <w:sz w:val="18"/>
                <w:szCs w:val="18"/>
              </w:rPr>
            </w:pPr>
          </w:p>
          <w:p w14:paraId="210808A7" w14:textId="7BBF1C2C" w:rsidR="002C5B69" w:rsidRDefault="00FC7B00" w:rsidP="00596BD6">
            <w:pPr>
              <w:pStyle w:val="ListParagraph"/>
              <w:numPr>
                <w:ilvl w:val="0"/>
                <w:numId w:val="39"/>
              </w:numPr>
              <w:rPr>
                <w:rFonts w:ascii="Twinkl Cursive Looped" w:hAnsi="Twinkl Cursive Loope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bCs/>
                <w:color w:val="000000" w:themeColor="text1"/>
                <w:sz w:val="18"/>
                <w:szCs w:val="18"/>
              </w:rPr>
              <w:t>D</w:t>
            </w:r>
            <w:r w:rsidRPr="00FC7B00">
              <w:rPr>
                <w:rFonts w:ascii="Twinkl Cursive Looped" w:hAnsi="Twinkl Cursive Looped" w:cstheme="minorHAnsi"/>
                <w:bCs/>
                <w:color w:val="000000" w:themeColor="text1"/>
                <w:sz w:val="18"/>
                <w:szCs w:val="18"/>
              </w:rPr>
              <w:t>escribe different conflicts that might happen in family or friendship groups and how words can be used in hurtful or kind ways when conflicts happen.</w:t>
            </w:r>
          </w:p>
          <w:p w14:paraId="35BC0C32" w14:textId="53FF3A28" w:rsidR="006C3E21" w:rsidRPr="00DA6D00" w:rsidRDefault="006C3E21" w:rsidP="00DA6D00">
            <w:pPr>
              <w:ind w:left="360"/>
              <w:rPr>
                <w:rFonts w:ascii="Twinkl Cursive Looped" w:hAnsi="Twinkl Cursive Looped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6" w:type="dxa"/>
          </w:tcPr>
          <w:p w14:paraId="35CF2B52" w14:textId="77777777" w:rsidR="006F4A2F" w:rsidRPr="00CD3BC5" w:rsidRDefault="006F4A2F" w:rsidP="006F4A2F">
            <w:pPr>
              <w:jc w:val="center"/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PE</w:t>
            </w:r>
          </w:p>
          <w:p w14:paraId="5F79C6F5" w14:textId="0E5EFC99" w:rsidR="006F4A2F" w:rsidRPr="00CD3BC5" w:rsidRDefault="006F4A2F" w:rsidP="006F4A2F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 xml:space="preserve">As </w:t>
            </w:r>
            <w:r w:rsidR="00B229E5" w:rsidRPr="00CD3BC5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athletes, we will:</w:t>
            </w:r>
          </w:p>
          <w:p w14:paraId="220621D6" w14:textId="77777777" w:rsidR="0098243E" w:rsidRPr="00CD3BC5" w:rsidRDefault="0098243E" w:rsidP="006F4A2F">
            <w:p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</w:p>
          <w:p w14:paraId="6FA356F3" w14:textId="77777777" w:rsidR="003F7B6C" w:rsidRDefault="00F812D2" w:rsidP="009068D8">
            <w:pPr>
              <w:pStyle w:val="ListParagraph"/>
              <w:numPr>
                <w:ilvl w:val="0"/>
                <w:numId w:val="38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F812D2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develop sending the ball with a push pass.</w:t>
            </w:r>
          </w:p>
          <w:p w14:paraId="647F78C9" w14:textId="77777777" w:rsidR="00C87A0E" w:rsidRDefault="00C87A0E" w:rsidP="009068D8">
            <w:pPr>
              <w:pStyle w:val="ListParagraph"/>
              <w:numPr>
                <w:ilvl w:val="0"/>
                <w:numId w:val="38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87A0E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develop receiving the ball.</w:t>
            </w:r>
          </w:p>
          <w:p w14:paraId="416DBCA5" w14:textId="77777777" w:rsidR="00C87A0E" w:rsidRDefault="00C87A0E" w:rsidP="009068D8">
            <w:pPr>
              <w:pStyle w:val="ListParagraph"/>
              <w:numPr>
                <w:ilvl w:val="0"/>
                <w:numId w:val="38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87A0E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develop dribbling using the reverse stick (Indian dribble).</w:t>
            </w:r>
          </w:p>
          <w:p w14:paraId="7672540F" w14:textId="77777777" w:rsidR="00C87A0E" w:rsidRDefault="00C87A0E" w:rsidP="009068D8">
            <w:pPr>
              <w:pStyle w:val="ListParagraph"/>
              <w:numPr>
                <w:ilvl w:val="0"/>
                <w:numId w:val="38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87A0E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develop moving into space after passing the ball</w:t>
            </w:r>
          </w:p>
          <w:p w14:paraId="54CE60CE" w14:textId="77777777" w:rsidR="00C87A0E" w:rsidRDefault="00C87A0E" w:rsidP="009068D8">
            <w:pPr>
              <w:pStyle w:val="ListParagraph"/>
              <w:numPr>
                <w:ilvl w:val="0"/>
                <w:numId w:val="38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C87A0E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be able to use an open stick tackle.</w:t>
            </w:r>
          </w:p>
          <w:p w14:paraId="0A2CB030" w14:textId="377AB842" w:rsidR="00BB6ABB" w:rsidRPr="00CD3BC5" w:rsidRDefault="00BB6ABB" w:rsidP="009068D8">
            <w:pPr>
              <w:pStyle w:val="ListParagraph"/>
              <w:numPr>
                <w:ilvl w:val="0"/>
                <w:numId w:val="38"/>
              </w:numPr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</w:pPr>
            <w:r w:rsidRPr="00BB6ABB">
              <w:rPr>
                <w:rFonts w:ascii="Twinkl Cursive Looped" w:hAnsi="Twinkl Cursive Looped" w:cstheme="minorHAnsi"/>
                <w:b/>
                <w:color w:val="000000" w:themeColor="text1"/>
                <w:sz w:val="18"/>
                <w:szCs w:val="18"/>
              </w:rPr>
              <w:t>To apply defending and attacking principles and skills in a hockey tournament.</w:t>
            </w:r>
          </w:p>
        </w:tc>
      </w:tr>
    </w:tbl>
    <w:p w14:paraId="1EA1884D" w14:textId="77777777" w:rsidR="00D46A36" w:rsidRPr="00CD3BC5" w:rsidRDefault="00D46A36">
      <w:pPr>
        <w:rPr>
          <w:rFonts w:ascii="Twinkl Cursive Looped" w:hAnsi="Twinkl Cursive Looped"/>
        </w:rPr>
      </w:pPr>
    </w:p>
    <w:sectPr w:rsidR="00D46A36" w:rsidRPr="00CD3BC5" w:rsidSect="00D66D90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PC23c"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854"/>
    <w:multiLevelType w:val="hybridMultilevel"/>
    <w:tmpl w:val="F034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AFE"/>
    <w:multiLevelType w:val="hybridMultilevel"/>
    <w:tmpl w:val="DFDA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63C"/>
    <w:multiLevelType w:val="hybridMultilevel"/>
    <w:tmpl w:val="5DE8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3917"/>
    <w:multiLevelType w:val="hybridMultilevel"/>
    <w:tmpl w:val="B838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4137"/>
    <w:multiLevelType w:val="hybridMultilevel"/>
    <w:tmpl w:val="2B40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2FF0"/>
    <w:multiLevelType w:val="hybridMultilevel"/>
    <w:tmpl w:val="A354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2036"/>
    <w:multiLevelType w:val="hybridMultilevel"/>
    <w:tmpl w:val="DFFA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30BA"/>
    <w:multiLevelType w:val="hybridMultilevel"/>
    <w:tmpl w:val="1866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1FD5"/>
    <w:multiLevelType w:val="hybridMultilevel"/>
    <w:tmpl w:val="D5B0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20E8"/>
    <w:multiLevelType w:val="hybridMultilevel"/>
    <w:tmpl w:val="3A2C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084A"/>
    <w:multiLevelType w:val="hybridMultilevel"/>
    <w:tmpl w:val="4056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6A7F"/>
    <w:multiLevelType w:val="hybridMultilevel"/>
    <w:tmpl w:val="B5225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0E2C"/>
    <w:multiLevelType w:val="hybridMultilevel"/>
    <w:tmpl w:val="B856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447EF"/>
    <w:multiLevelType w:val="hybridMultilevel"/>
    <w:tmpl w:val="A0E8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29F7"/>
    <w:multiLevelType w:val="hybridMultilevel"/>
    <w:tmpl w:val="F2567050"/>
    <w:lvl w:ilvl="0" w:tplc="E3B09306">
      <w:numFmt w:val="bullet"/>
      <w:lvlText w:val=""/>
      <w:lvlJc w:val="left"/>
      <w:pPr>
        <w:ind w:left="720" w:hanging="360"/>
      </w:pPr>
      <w:rPr>
        <w:rFonts w:ascii="Symbol" w:eastAsia="XCCW Joined PC23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26C4B"/>
    <w:multiLevelType w:val="hybridMultilevel"/>
    <w:tmpl w:val="B3F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32398"/>
    <w:multiLevelType w:val="hybridMultilevel"/>
    <w:tmpl w:val="61C2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253E0"/>
    <w:multiLevelType w:val="hybridMultilevel"/>
    <w:tmpl w:val="DAD4A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90E08"/>
    <w:multiLevelType w:val="hybridMultilevel"/>
    <w:tmpl w:val="DD165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C3178E"/>
    <w:multiLevelType w:val="hybridMultilevel"/>
    <w:tmpl w:val="BF84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5145"/>
    <w:multiLevelType w:val="hybridMultilevel"/>
    <w:tmpl w:val="F466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75D0B"/>
    <w:multiLevelType w:val="multilevel"/>
    <w:tmpl w:val="6BE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53DCC"/>
    <w:multiLevelType w:val="hybridMultilevel"/>
    <w:tmpl w:val="FF4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2DA3"/>
    <w:multiLevelType w:val="hybridMultilevel"/>
    <w:tmpl w:val="0224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95E4A"/>
    <w:multiLevelType w:val="hybridMultilevel"/>
    <w:tmpl w:val="0EA6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3602"/>
    <w:multiLevelType w:val="hybridMultilevel"/>
    <w:tmpl w:val="6BBC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31533"/>
    <w:multiLevelType w:val="hybridMultilevel"/>
    <w:tmpl w:val="3E54AD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6743"/>
    <w:multiLevelType w:val="hybridMultilevel"/>
    <w:tmpl w:val="A35A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33811"/>
    <w:multiLevelType w:val="hybridMultilevel"/>
    <w:tmpl w:val="69DC9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C3177"/>
    <w:multiLevelType w:val="hybridMultilevel"/>
    <w:tmpl w:val="C4F2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E36A9"/>
    <w:multiLevelType w:val="hybridMultilevel"/>
    <w:tmpl w:val="C682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139EB"/>
    <w:multiLevelType w:val="hybridMultilevel"/>
    <w:tmpl w:val="42FA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E46BA"/>
    <w:multiLevelType w:val="hybridMultilevel"/>
    <w:tmpl w:val="312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A486E"/>
    <w:multiLevelType w:val="hybridMultilevel"/>
    <w:tmpl w:val="C552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153B0"/>
    <w:multiLevelType w:val="hybridMultilevel"/>
    <w:tmpl w:val="AD088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B416C"/>
    <w:multiLevelType w:val="hybridMultilevel"/>
    <w:tmpl w:val="29C6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65AAB"/>
    <w:multiLevelType w:val="hybridMultilevel"/>
    <w:tmpl w:val="3466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0037"/>
    <w:multiLevelType w:val="hybridMultilevel"/>
    <w:tmpl w:val="C976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A29E8"/>
    <w:multiLevelType w:val="hybridMultilevel"/>
    <w:tmpl w:val="C48C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57E71"/>
    <w:multiLevelType w:val="hybridMultilevel"/>
    <w:tmpl w:val="080CF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2219DC"/>
    <w:multiLevelType w:val="hybridMultilevel"/>
    <w:tmpl w:val="8712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67D33"/>
    <w:multiLevelType w:val="hybridMultilevel"/>
    <w:tmpl w:val="B2E6D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16509"/>
    <w:multiLevelType w:val="hybridMultilevel"/>
    <w:tmpl w:val="8AD4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323F1"/>
    <w:multiLevelType w:val="hybridMultilevel"/>
    <w:tmpl w:val="02CA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80976"/>
    <w:multiLevelType w:val="hybridMultilevel"/>
    <w:tmpl w:val="57B0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93441">
    <w:abstractNumId w:val="9"/>
  </w:num>
  <w:num w:numId="2" w16cid:durableId="1555387729">
    <w:abstractNumId w:val="6"/>
  </w:num>
  <w:num w:numId="3" w16cid:durableId="1720931908">
    <w:abstractNumId w:val="32"/>
  </w:num>
  <w:num w:numId="4" w16cid:durableId="799106247">
    <w:abstractNumId w:val="10"/>
  </w:num>
  <w:num w:numId="5" w16cid:durableId="364141487">
    <w:abstractNumId w:val="2"/>
  </w:num>
  <w:num w:numId="6" w16cid:durableId="688414758">
    <w:abstractNumId w:val="15"/>
  </w:num>
  <w:num w:numId="7" w16cid:durableId="1378433916">
    <w:abstractNumId w:val="31"/>
  </w:num>
  <w:num w:numId="8" w16cid:durableId="1857570842">
    <w:abstractNumId w:val="28"/>
  </w:num>
  <w:num w:numId="9" w16cid:durableId="1908834270">
    <w:abstractNumId w:val="11"/>
  </w:num>
  <w:num w:numId="10" w16cid:durableId="1129930830">
    <w:abstractNumId w:val="44"/>
  </w:num>
  <w:num w:numId="11" w16cid:durableId="1537696800">
    <w:abstractNumId w:val="43"/>
  </w:num>
  <w:num w:numId="12" w16cid:durableId="1352335536">
    <w:abstractNumId w:val="38"/>
  </w:num>
  <w:num w:numId="13" w16cid:durableId="1848782920">
    <w:abstractNumId w:val="35"/>
  </w:num>
  <w:num w:numId="14" w16cid:durableId="1621036506">
    <w:abstractNumId w:val="17"/>
  </w:num>
  <w:num w:numId="15" w16cid:durableId="922488476">
    <w:abstractNumId w:val="20"/>
  </w:num>
  <w:num w:numId="16" w16cid:durableId="1364402033">
    <w:abstractNumId w:val="19"/>
  </w:num>
  <w:num w:numId="17" w16cid:durableId="289669610">
    <w:abstractNumId w:val="5"/>
  </w:num>
  <w:num w:numId="18" w16cid:durableId="1921790329">
    <w:abstractNumId w:val="37"/>
  </w:num>
  <w:num w:numId="19" w16cid:durableId="555777534">
    <w:abstractNumId w:val="3"/>
  </w:num>
  <w:num w:numId="20" w16cid:durableId="864100431">
    <w:abstractNumId w:val="36"/>
  </w:num>
  <w:num w:numId="21" w16cid:durableId="1575162175">
    <w:abstractNumId w:val="41"/>
  </w:num>
  <w:num w:numId="22" w16cid:durableId="1327245723">
    <w:abstractNumId w:val="5"/>
  </w:num>
  <w:num w:numId="23" w16cid:durableId="370886563">
    <w:abstractNumId w:val="37"/>
  </w:num>
  <w:num w:numId="24" w16cid:durableId="987708795">
    <w:abstractNumId w:val="22"/>
  </w:num>
  <w:num w:numId="25" w16cid:durableId="203174411">
    <w:abstractNumId w:val="25"/>
  </w:num>
  <w:num w:numId="26" w16cid:durableId="274485759">
    <w:abstractNumId w:val="27"/>
  </w:num>
  <w:num w:numId="27" w16cid:durableId="1779063421">
    <w:abstractNumId w:val="40"/>
  </w:num>
  <w:num w:numId="28" w16cid:durableId="1398941158">
    <w:abstractNumId w:val="13"/>
  </w:num>
  <w:num w:numId="29" w16cid:durableId="411195482">
    <w:abstractNumId w:val="23"/>
  </w:num>
  <w:num w:numId="30" w16cid:durableId="907037054">
    <w:abstractNumId w:val="39"/>
  </w:num>
  <w:num w:numId="31" w16cid:durableId="1909918352">
    <w:abstractNumId w:val="14"/>
  </w:num>
  <w:num w:numId="32" w16cid:durableId="430510035">
    <w:abstractNumId w:val="18"/>
  </w:num>
  <w:num w:numId="33" w16cid:durableId="1122840009">
    <w:abstractNumId w:val="12"/>
  </w:num>
  <w:num w:numId="34" w16cid:durableId="1775133403">
    <w:abstractNumId w:val="16"/>
  </w:num>
  <w:num w:numId="35" w16cid:durableId="1674213519">
    <w:abstractNumId w:val="30"/>
  </w:num>
  <w:num w:numId="36" w16cid:durableId="823548117">
    <w:abstractNumId w:val="7"/>
  </w:num>
  <w:num w:numId="37" w16cid:durableId="823811315">
    <w:abstractNumId w:val="21"/>
  </w:num>
  <w:num w:numId="38" w16cid:durableId="1327398850">
    <w:abstractNumId w:val="4"/>
  </w:num>
  <w:num w:numId="39" w16cid:durableId="1020203475">
    <w:abstractNumId w:val="0"/>
  </w:num>
  <w:num w:numId="40" w16cid:durableId="250238323">
    <w:abstractNumId w:val="29"/>
  </w:num>
  <w:num w:numId="41" w16cid:durableId="265432861">
    <w:abstractNumId w:val="26"/>
  </w:num>
  <w:num w:numId="42" w16cid:durableId="1189903831">
    <w:abstractNumId w:val="42"/>
  </w:num>
  <w:num w:numId="43" w16cid:durableId="1697349366">
    <w:abstractNumId w:val="34"/>
  </w:num>
  <w:num w:numId="44" w16cid:durableId="42294436">
    <w:abstractNumId w:val="24"/>
  </w:num>
  <w:num w:numId="45" w16cid:durableId="883521106">
    <w:abstractNumId w:val="1"/>
  </w:num>
  <w:num w:numId="46" w16cid:durableId="1382363444">
    <w:abstractNumId w:val="33"/>
  </w:num>
  <w:num w:numId="47" w16cid:durableId="2107071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F0"/>
    <w:rsid w:val="0001014B"/>
    <w:rsid w:val="00012036"/>
    <w:rsid w:val="00033038"/>
    <w:rsid w:val="00043846"/>
    <w:rsid w:val="000624A5"/>
    <w:rsid w:val="00064713"/>
    <w:rsid w:val="000A16E8"/>
    <w:rsid w:val="000C66D5"/>
    <w:rsid w:val="000D39F0"/>
    <w:rsid w:val="000E1C37"/>
    <w:rsid w:val="00132464"/>
    <w:rsid w:val="00137321"/>
    <w:rsid w:val="001530CB"/>
    <w:rsid w:val="0015671C"/>
    <w:rsid w:val="001761FA"/>
    <w:rsid w:val="00195637"/>
    <w:rsid w:val="0019726A"/>
    <w:rsid w:val="001A46E3"/>
    <w:rsid w:val="001A7147"/>
    <w:rsid w:val="001C3A43"/>
    <w:rsid w:val="001D4DE9"/>
    <w:rsid w:val="002428D5"/>
    <w:rsid w:val="00252E58"/>
    <w:rsid w:val="00265EFE"/>
    <w:rsid w:val="00294450"/>
    <w:rsid w:val="002A4239"/>
    <w:rsid w:val="002A4325"/>
    <w:rsid w:val="002A70F7"/>
    <w:rsid w:val="002C5B69"/>
    <w:rsid w:val="002C719A"/>
    <w:rsid w:val="002D0E59"/>
    <w:rsid w:val="002D3268"/>
    <w:rsid w:val="002E42DE"/>
    <w:rsid w:val="002F6856"/>
    <w:rsid w:val="002F6FAB"/>
    <w:rsid w:val="00300FA7"/>
    <w:rsid w:val="003108A3"/>
    <w:rsid w:val="00322232"/>
    <w:rsid w:val="00323431"/>
    <w:rsid w:val="00350FF1"/>
    <w:rsid w:val="00357115"/>
    <w:rsid w:val="00367161"/>
    <w:rsid w:val="0037082E"/>
    <w:rsid w:val="00370C70"/>
    <w:rsid w:val="00375A91"/>
    <w:rsid w:val="0038098A"/>
    <w:rsid w:val="00380F4A"/>
    <w:rsid w:val="003A5732"/>
    <w:rsid w:val="003F7B6C"/>
    <w:rsid w:val="00404BD9"/>
    <w:rsid w:val="00410EE1"/>
    <w:rsid w:val="00422957"/>
    <w:rsid w:val="0043068B"/>
    <w:rsid w:val="00432D29"/>
    <w:rsid w:val="00440DCE"/>
    <w:rsid w:val="00441450"/>
    <w:rsid w:val="00451693"/>
    <w:rsid w:val="0045385C"/>
    <w:rsid w:val="0046257F"/>
    <w:rsid w:val="00482F26"/>
    <w:rsid w:val="00486586"/>
    <w:rsid w:val="00490B1A"/>
    <w:rsid w:val="004A7A39"/>
    <w:rsid w:val="004C220E"/>
    <w:rsid w:val="004C5F9F"/>
    <w:rsid w:val="00501089"/>
    <w:rsid w:val="00525346"/>
    <w:rsid w:val="00543D1C"/>
    <w:rsid w:val="00546245"/>
    <w:rsid w:val="0055524A"/>
    <w:rsid w:val="005615C6"/>
    <w:rsid w:val="00592155"/>
    <w:rsid w:val="005946E0"/>
    <w:rsid w:val="00596BD6"/>
    <w:rsid w:val="005A2DE3"/>
    <w:rsid w:val="005A4DA3"/>
    <w:rsid w:val="005A5C46"/>
    <w:rsid w:val="005B0715"/>
    <w:rsid w:val="005B3DAC"/>
    <w:rsid w:val="005D2B80"/>
    <w:rsid w:val="005D5F98"/>
    <w:rsid w:val="005E12F9"/>
    <w:rsid w:val="005F01CE"/>
    <w:rsid w:val="006075E8"/>
    <w:rsid w:val="006448D9"/>
    <w:rsid w:val="006460F8"/>
    <w:rsid w:val="006552AF"/>
    <w:rsid w:val="006617E6"/>
    <w:rsid w:val="00664280"/>
    <w:rsid w:val="006713A8"/>
    <w:rsid w:val="00683831"/>
    <w:rsid w:val="006A6ED8"/>
    <w:rsid w:val="006B3397"/>
    <w:rsid w:val="006B6C74"/>
    <w:rsid w:val="006C3E21"/>
    <w:rsid w:val="006D31A2"/>
    <w:rsid w:val="006F4A2F"/>
    <w:rsid w:val="007065EB"/>
    <w:rsid w:val="00717648"/>
    <w:rsid w:val="00717D10"/>
    <w:rsid w:val="007360FD"/>
    <w:rsid w:val="00744350"/>
    <w:rsid w:val="007458F1"/>
    <w:rsid w:val="00766389"/>
    <w:rsid w:val="0077378A"/>
    <w:rsid w:val="0077480B"/>
    <w:rsid w:val="00775D20"/>
    <w:rsid w:val="007844B0"/>
    <w:rsid w:val="0079021F"/>
    <w:rsid w:val="007A4F1D"/>
    <w:rsid w:val="007A738F"/>
    <w:rsid w:val="007B1679"/>
    <w:rsid w:val="007C0006"/>
    <w:rsid w:val="007D4A0A"/>
    <w:rsid w:val="007D6671"/>
    <w:rsid w:val="007D73F2"/>
    <w:rsid w:val="007D74F6"/>
    <w:rsid w:val="008025D0"/>
    <w:rsid w:val="008026C9"/>
    <w:rsid w:val="00804995"/>
    <w:rsid w:val="00815846"/>
    <w:rsid w:val="00817BA3"/>
    <w:rsid w:val="0083517A"/>
    <w:rsid w:val="00840B20"/>
    <w:rsid w:val="00841E59"/>
    <w:rsid w:val="00851AA6"/>
    <w:rsid w:val="008648CE"/>
    <w:rsid w:val="00880D6B"/>
    <w:rsid w:val="008940CC"/>
    <w:rsid w:val="008C3B5A"/>
    <w:rsid w:val="008E4434"/>
    <w:rsid w:val="008F67A3"/>
    <w:rsid w:val="0090223F"/>
    <w:rsid w:val="009068D8"/>
    <w:rsid w:val="00906ADD"/>
    <w:rsid w:val="00911F44"/>
    <w:rsid w:val="00917609"/>
    <w:rsid w:val="0093498F"/>
    <w:rsid w:val="0093640D"/>
    <w:rsid w:val="009402C9"/>
    <w:rsid w:val="009471E6"/>
    <w:rsid w:val="00966B88"/>
    <w:rsid w:val="009728F5"/>
    <w:rsid w:val="0098243E"/>
    <w:rsid w:val="009863A0"/>
    <w:rsid w:val="0099432E"/>
    <w:rsid w:val="00997162"/>
    <w:rsid w:val="009A45DE"/>
    <w:rsid w:val="009C0C83"/>
    <w:rsid w:val="009C3A5C"/>
    <w:rsid w:val="009C4A3F"/>
    <w:rsid w:val="009D6982"/>
    <w:rsid w:val="009D6C6D"/>
    <w:rsid w:val="009E2C80"/>
    <w:rsid w:val="009E6810"/>
    <w:rsid w:val="00A12FBF"/>
    <w:rsid w:val="00A30FE9"/>
    <w:rsid w:val="00A326F1"/>
    <w:rsid w:val="00A32710"/>
    <w:rsid w:val="00A42E1E"/>
    <w:rsid w:val="00A44D22"/>
    <w:rsid w:val="00A56EAB"/>
    <w:rsid w:val="00A57229"/>
    <w:rsid w:val="00A637E0"/>
    <w:rsid w:val="00AC503A"/>
    <w:rsid w:val="00AD1785"/>
    <w:rsid w:val="00AE11F0"/>
    <w:rsid w:val="00AE3AC9"/>
    <w:rsid w:val="00AE60EB"/>
    <w:rsid w:val="00B229E5"/>
    <w:rsid w:val="00B250EB"/>
    <w:rsid w:val="00B47F5F"/>
    <w:rsid w:val="00B5560E"/>
    <w:rsid w:val="00B6436E"/>
    <w:rsid w:val="00B770E2"/>
    <w:rsid w:val="00B9235E"/>
    <w:rsid w:val="00B9641F"/>
    <w:rsid w:val="00BA23EE"/>
    <w:rsid w:val="00BA419F"/>
    <w:rsid w:val="00BB6ABB"/>
    <w:rsid w:val="00BC44DE"/>
    <w:rsid w:val="00BD0E48"/>
    <w:rsid w:val="00BD1BE9"/>
    <w:rsid w:val="00BE634D"/>
    <w:rsid w:val="00BF5760"/>
    <w:rsid w:val="00BF7FA8"/>
    <w:rsid w:val="00C1768F"/>
    <w:rsid w:val="00C45CE9"/>
    <w:rsid w:val="00C87A0E"/>
    <w:rsid w:val="00C94A02"/>
    <w:rsid w:val="00CA5BB1"/>
    <w:rsid w:val="00CA5D15"/>
    <w:rsid w:val="00CC045F"/>
    <w:rsid w:val="00CC407B"/>
    <w:rsid w:val="00CD2CD7"/>
    <w:rsid w:val="00CD3BC5"/>
    <w:rsid w:val="00D046DE"/>
    <w:rsid w:val="00D26F3A"/>
    <w:rsid w:val="00D3059D"/>
    <w:rsid w:val="00D4418C"/>
    <w:rsid w:val="00D46A36"/>
    <w:rsid w:val="00D47183"/>
    <w:rsid w:val="00D65716"/>
    <w:rsid w:val="00D865FA"/>
    <w:rsid w:val="00D972E8"/>
    <w:rsid w:val="00DA1123"/>
    <w:rsid w:val="00DA1A68"/>
    <w:rsid w:val="00DA2F65"/>
    <w:rsid w:val="00DA6D00"/>
    <w:rsid w:val="00DB0F4E"/>
    <w:rsid w:val="00DD72C9"/>
    <w:rsid w:val="00DE08F9"/>
    <w:rsid w:val="00DE67F4"/>
    <w:rsid w:val="00E00D21"/>
    <w:rsid w:val="00E0389B"/>
    <w:rsid w:val="00E064DB"/>
    <w:rsid w:val="00E06D9A"/>
    <w:rsid w:val="00E162CA"/>
    <w:rsid w:val="00E30084"/>
    <w:rsid w:val="00E31100"/>
    <w:rsid w:val="00E40BF8"/>
    <w:rsid w:val="00E47847"/>
    <w:rsid w:val="00E52335"/>
    <w:rsid w:val="00E65286"/>
    <w:rsid w:val="00E662F3"/>
    <w:rsid w:val="00E8020A"/>
    <w:rsid w:val="00E904B8"/>
    <w:rsid w:val="00EA3348"/>
    <w:rsid w:val="00EA4CE3"/>
    <w:rsid w:val="00EB3B99"/>
    <w:rsid w:val="00EC69A8"/>
    <w:rsid w:val="00ED3EA8"/>
    <w:rsid w:val="00ED5F15"/>
    <w:rsid w:val="00EE67DE"/>
    <w:rsid w:val="00F00FF1"/>
    <w:rsid w:val="00F04D07"/>
    <w:rsid w:val="00F0771A"/>
    <w:rsid w:val="00F117E6"/>
    <w:rsid w:val="00F23EB8"/>
    <w:rsid w:val="00F34E29"/>
    <w:rsid w:val="00F42269"/>
    <w:rsid w:val="00F43823"/>
    <w:rsid w:val="00F43F66"/>
    <w:rsid w:val="00F44E4E"/>
    <w:rsid w:val="00F57C46"/>
    <w:rsid w:val="00F73C5F"/>
    <w:rsid w:val="00F77D1E"/>
    <w:rsid w:val="00F812D2"/>
    <w:rsid w:val="00F829F2"/>
    <w:rsid w:val="00F83B92"/>
    <w:rsid w:val="00F92FCE"/>
    <w:rsid w:val="00FA3A1F"/>
    <w:rsid w:val="00FB5CEB"/>
    <w:rsid w:val="00FC1F80"/>
    <w:rsid w:val="00FC7B00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77C5"/>
  <w15:chartTrackingRefBased/>
  <w15:docId w15:val="{4F5CCCF9-5A4C-44E1-93BC-E88E002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1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9F0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9F0"/>
    <w:pPr>
      <w:ind w:left="720"/>
      <w:contextualSpacing/>
    </w:pPr>
  </w:style>
  <w:style w:type="paragraph" w:styleId="NoSpacing">
    <w:name w:val="No Spacing"/>
    <w:uiPriority w:val="1"/>
    <w:qFormat/>
    <w:rsid w:val="00EB3B99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9943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21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1C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20C7A-D1E8-4B4F-8B95-2FEBA595A16E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20544BC4-3496-4F5E-8B33-1AA3B61BF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275DB-CE7A-4932-833C-D83FFD255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685-2f89-45d1-8b06-abda264fcf47"/>
    <ds:schemaRef ds:uri="a16795d7-89b0-427d-b811-dbe0d2df15f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673</Words>
  <Characters>3409</Characters>
  <Application>Microsoft Office Word</Application>
  <DocSecurity>0</DocSecurity>
  <Lines>183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Wilmot</dc:creator>
  <cp:keywords/>
  <dc:description/>
  <cp:lastModifiedBy>Wyre, Susan</cp:lastModifiedBy>
  <cp:revision>50</cp:revision>
  <cp:lastPrinted>2024-10-25T13:37:00Z</cp:lastPrinted>
  <dcterms:created xsi:type="dcterms:W3CDTF">2025-09-10T15:26:00Z</dcterms:created>
  <dcterms:modified xsi:type="dcterms:W3CDTF">2025-11-06T15:14:00Z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