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65ECF" w14:textId="32444003" w:rsidR="003D4B0A" w:rsidRDefault="001C54B9">
      <w:r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8C9A2A" wp14:editId="2F2C2B8A">
                <wp:simplePos x="0" y="0"/>
                <wp:positionH relativeFrom="column">
                  <wp:posOffset>1008185</wp:posOffset>
                </wp:positionH>
                <wp:positionV relativeFrom="paragraph">
                  <wp:posOffset>58615</wp:posOffset>
                </wp:positionV>
                <wp:extent cx="3358661" cy="732693"/>
                <wp:effectExtent l="0" t="0" r="1333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8661" cy="732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3D1A06" w14:textId="698D72DA" w:rsidR="001C54B9" w:rsidRDefault="001C54B9" w:rsidP="001C54B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Spanish Topic Overviews</w:t>
                            </w:r>
                            <w:r w:rsidR="0020714F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and</w:t>
                            </w:r>
                          </w:p>
                          <w:p w14:paraId="1A81FBEE" w14:textId="405A065B" w:rsidR="0020714F" w:rsidRPr="001C54B9" w:rsidRDefault="0020714F" w:rsidP="001C54B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Progression Grids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C9A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4pt;margin-top:4.6pt;width:264.45pt;height:57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" fillcolor="white [3201]" strokecolor="white [3212]" strokeweight=".5pt">
                <v:textbox>
                  <w:txbxContent>
                    <w:p w14:paraId="263D1A06" w14:textId="698D72DA" w:rsidR="001C54B9" w:rsidRDefault="001C54B9" w:rsidP="001C54B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Spanish Topic Overviews</w:t>
                      </w:r>
                      <w:r w:rsidR="0020714F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and</w:t>
                      </w:r>
                    </w:p>
                    <w:p w14:paraId="1A81FBEE" w14:textId="405A065B" w:rsidR="0020714F" w:rsidRPr="001C54B9" w:rsidRDefault="0020714F" w:rsidP="001C54B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Progression Grids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E569CB" wp14:editId="3037192A">
                <wp:simplePos x="0" y="0"/>
                <wp:positionH relativeFrom="column">
                  <wp:posOffset>4525108</wp:posOffset>
                </wp:positionH>
                <wp:positionV relativeFrom="paragraph">
                  <wp:posOffset>-152400</wp:posOffset>
                </wp:positionV>
                <wp:extent cx="1336430" cy="1166446"/>
                <wp:effectExtent l="0" t="0" r="1651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430" cy="11664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2FF77" w14:textId="3679F1CE" w:rsidR="001C54B9" w:rsidRDefault="001C54B9" w:rsidP="001C54B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3E44EC" wp14:editId="120B6240">
                                  <wp:extent cx="1140460" cy="808990"/>
                                  <wp:effectExtent l="0" t="0" r="2540" b="0"/>
                                  <wp:docPr id="4" name="Picture 4" descr="Logo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ogo&#10;&#10;Description automatically generated with medium confiden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0460" cy="808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69CB" id="Text Box 1" o:spid="_x0000_s1027" type="#_x0000_t202" style="position:absolute;margin-left:356.3pt;margin-top:-12pt;width:105.25pt;height:91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" fillcolor="white [3201]" strokecolor="white [3212]" strokeweight="1pt">
                <v:textbox>
                  <w:txbxContent>
                    <w:p w14:paraId="0762FF77" w14:textId="3679F1CE" w:rsidR="001C54B9" w:rsidRDefault="001C54B9" w:rsidP="001C54B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3E44EC" wp14:editId="120B6240">
                            <wp:extent cx="1140460" cy="808990"/>
                            <wp:effectExtent l="0" t="0" r="2540" b="0"/>
                            <wp:docPr id="4" name="Picture 4" descr="Logo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ogo&#10;&#10;Description automatically generated with medium confidenc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0460" cy="808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F17AB">
        <w:rPr>
          <w:rFonts w:ascii="Sassoon Infant Std" w:hAnsi="Sassoon Infant Std"/>
          <w:noProof/>
          <w:lang w:eastAsia="en-GB"/>
        </w:rPr>
        <w:drawing>
          <wp:anchor distT="36576" distB="36576" distL="36576" distR="36576" simplePos="0" relativeHeight="251658240" behindDoc="0" locked="0" layoutInCell="1" allowOverlap="1" wp14:anchorId="397B542C" wp14:editId="4B58EF4E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685800" cy="685800"/>
            <wp:effectExtent l="0" t="0" r="0" b="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</w:t>
      </w:r>
    </w:p>
    <w:p w14:paraId="013AAE1F" w14:textId="77777777" w:rsidR="001C54B9" w:rsidRDefault="001C54B9"/>
    <w:p w14:paraId="207EA9C8" w14:textId="77777777" w:rsidR="001C54B9" w:rsidRDefault="001C54B9"/>
    <w:p w14:paraId="6F689375" w14:textId="77777777" w:rsidR="001C54B9" w:rsidRDefault="001C54B9"/>
    <w:p w14:paraId="54E44906" w14:textId="026AC750" w:rsidR="001C54B9" w:rsidRDefault="001C54B9">
      <w:r>
        <w:t>Lower Key stage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0484F" w14:paraId="6179FF70" w14:textId="77777777" w:rsidTr="00491E6A">
        <w:tc>
          <w:tcPr>
            <w:tcW w:w="1288" w:type="dxa"/>
          </w:tcPr>
          <w:p w14:paraId="4FE25E2C" w14:textId="77777777" w:rsidR="0000484F" w:rsidRDefault="0000484F" w:rsidP="00491E6A"/>
        </w:tc>
        <w:tc>
          <w:tcPr>
            <w:tcW w:w="1288" w:type="dxa"/>
            <w:shd w:val="clear" w:color="auto" w:fill="FFFF00"/>
          </w:tcPr>
          <w:p w14:paraId="3A43B0DA" w14:textId="77777777" w:rsidR="0000484F" w:rsidRDefault="0000484F" w:rsidP="00491E6A">
            <w:r>
              <w:t>Autumn 1</w:t>
            </w:r>
          </w:p>
        </w:tc>
        <w:tc>
          <w:tcPr>
            <w:tcW w:w="1288" w:type="dxa"/>
            <w:shd w:val="clear" w:color="auto" w:fill="FFFF00"/>
          </w:tcPr>
          <w:p w14:paraId="51E46021" w14:textId="77777777" w:rsidR="0000484F" w:rsidRDefault="0000484F" w:rsidP="00491E6A">
            <w:r>
              <w:t>Autumn 2</w:t>
            </w:r>
          </w:p>
        </w:tc>
        <w:tc>
          <w:tcPr>
            <w:tcW w:w="1288" w:type="dxa"/>
            <w:shd w:val="clear" w:color="auto" w:fill="FFFF00"/>
          </w:tcPr>
          <w:p w14:paraId="4148B006" w14:textId="77777777" w:rsidR="0000484F" w:rsidRDefault="0000484F" w:rsidP="00491E6A">
            <w:r>
              <w:t>Spring 1</w:t>
            </w:r>
          </w:p>
        </w:tc>
        <w:tc>
          <w:tcPr>
            <w:tcW w:w="1288" w:type="dxa"/>
            <w:shd w:val="clear" w:color="auto" w:fill="FFFF00"/>
          </w:tcPr>
          <w:p w14:paraId="1C95AE73" w14:textId="77777777" w:rsidR="0000484F" w:rsidRDefault="0000484F" w:rsidP="00491E6A">
            <w:r>
              <w:t>Spring 2</w:t>
            </w:r>
          </w:p>
        </w:tc>
        <w:tc>
          <w:tcPr>
            <w:tcW w:w="1288" w:type="dxa"/>
            <w:shd w:val="clear" w:color="auto" w:fill="FFFF00"/>
          </w:tcPr>
          <w:p w14:paraId="35522434" w14:textId="77777777" w:rsidR="0000484F" w:rsidRDefault="0000484F" w:rsidP="00491E6A">
            <w:r>
              <w:t>Summer 1</w:t>
            </w:r>
          </w:p>
        </w:tc>
        <w:tc>
          <w:tcPr>
            <w:tcW w:w="1288" w:type="dxa"/>
            <w:shd w:val="clear" w:color="auto" w:fill="FFFF00"/>
          </w:tcPr>
          <w:p w14:paraId="2B43C219" w14:textId="77777777" w:rsidR="0000484F" w:rsidRDefault="0000484F" w:rsidP="00491E6A">
            <w:r>
              <w:t>Summer 2</w:t>
            </w:r>
          </w:p>
        </w:tc>
      </w:tr>
      <w:tr w:rsidR="0000484F" w14:paraId="4148156A" w14:textId="77777777" w:rsidTr="0000484F">
        <w:tc>
          <w:tcPr>
            <w:tcW w:w="1288" w:type="dxa"/>
            <w:shd w:val="clear" w:color="auto" w:fill="D9E2F3" w:themeFill="accent1" w:themeFillTint="33"/>
          </w:tcPr>
          <w:p w14:paraId="20495B08" w14:textId="77777777" w:rsidR="0000484F" w:rsidRDefault="0000484F" w:rsidP="00491E6A"/>
          <w:p w14:paraId="39361899" w14:textId="77777777" w:rsidR="0000484F" w:rsidRDefault="0000484F" w:rsidP="00491E6A">
            <w:r>
              <w:t>Year 3</w:t>
            </w:r>
          </w:p>
          <w:p w14:paraId="0ABFF96F" w14:textId="77777777" w:rsidR="0000484F" w:rsidRDefault="0000484F" w:rsidP="00491E6A"/>
        </w:tc>
        <w:tc>
          <w:tcPr>
            <w:tcW w:w="1288" w:type="dxa"/>
          </w:tcPr>
          <w:p w14:paraId="01D0D5E5" w14:textId="77777777" w:rsidR="0000484F" w:rsidRDefault="0000484F" w:rsidP="00491E6A">
            <w:r>
              <w:t>Meet and greet</w:t>
            </w:r>
          </w:p>
        </w:tc>
        <w:tc>
          <w:tcPr>
            <w:tcW w:w="1288" w:type="dxa"/>
          </w:tcPr>
          <w:p w14:paraId="43AA5901" w14:textId="77777777" w:rsidR="0000484F" w:rsidRDefault="0000484F" w:rsidP="00491E6A">
            <w:r>
              <w:t>My body</w:t>
            </w:r>
          </w:p>
        </w:tc>
        <w:tc>
          <w:tcPr>
            <w:tcW w:w="1288" w:type="dxa"/>
          </w:tcPr>
          <w:p w14:paraId="792558A6" w14:textId="77777777" w:rsidR="0000484F" w:rsidRDefault="0000484F" w:rsidP="00491E6A">
            <w:r>
              <w:t>Time to eat</w:t>
            </w:r>
          </w:p>
        </w:tc>
        <w:tc>
          <w:tcPr>
            <w:tcW w:w="1288" w:type="dxa"/>
          </w:tcPr>
          <w:p w14:paraId="28C6CE9E" w14:textId="77777777" w:rsidR="0000484F" w:rsidRDefault="0000484F" w:rsidP="00491E6A">
            <w:r>
              <w:t>The people around me</w:t>
            </w:r>
          </w:p>
        </w:tc>
        <w:tc>
          <w:tcPr>
            <w:tcW w:w="1288" w:type="dxa"/>
          </w:tcPr>
          <w:p w14:paraId="6DF1560B" w14:textId="77777777" w:rsidR="0000484F" w:rsidRDefault="0000484F" w:rsidP="00491E6A">
            <w:r>
              <w:t>All about school</w:t>
            </w:r>
          </w:p>
        </w:tc>
        <w:tc>
          <w:tcPr>
            <w:tcW w:w="1288" w:type="dxa"/>
          </w:tcPr>
          <w:p w14:paraId="5E7ECB3F" w14:textId="77777777" w:rsidR="0000484F" w:rsidRDefault="0000484F" w:rsidP="00491E6A">
            <w:r>
              <w:t>Tell me when</w:t>
            </w:r>
          </w:p>
        </w:tc>
      </w:tr>
      <w:tr w:rsidR="0000484F" w14:paraId="4E267C8A" w14:textId="77777777" w:rsidTr="0000484F">
        <w:tc>
          <w:tcPr>
            <w:tcW w:w="1288" w:type="dxa"/>
            <w:shd w:val="clear" w:color="auto" w:fill="D9E2F3" w:themeFill="accent1" w:themeFillTint="33"/>
          </w:tcPr>
          <w:p w14:paraId="056A6212" w14:textId="77777777" w:rsidR="0000484F" w:rsidRDefault="0000484F" w:rsidP="00491E6A"/>
          <w:p w14:paraId="5D4108DB" w14:textId="77777777" w:rsidR="0000484F" w:rsidRDefault="0000484F" w:rsidP="00491E6A">
            <w:r>
              <w:t>Year 4</w:t>
            </w:r>
          </w:p>
          <w:p w14:paraId="7651531C" w14:textId="77777777" w:rsidR="0000484F" w:rsidRDefault="0000484F" w:rsidP="00491E6A"/>
        </w:tc>
        <w:tc>
          <w:tcPr>
            <w:tcW w:w="1288" w:type="dxa"/>
          </w:tcPr>
          <w:p w14:paraId="28EE539B" w14:textId="77777777" w:rsidR="0000484F" w:rsidRDefault="0000484F" w:rsidP="00491E6A">
            <w:r>
              <w:t>My Town</w:t>
            </w:r>
          </w:p>
        </w:tc>
        <w:tc>
          <w:tcPr>
            <w:tcW w:w="1288" w:type="dxa"/>
          </w:tcPr>
          <w:p w14:paraId="5A0A33A7" w14:textId="77777777" w:rsidR="0000484F" w:rsidRDefault="0000484F" w:rsidP="00491E6A">
            <w:r>
              <w:t>Let’s go</w:t>
            </w:r>
          </w:p>
        </w:tc>
        <w:tc>
          <w:tcPr>
            <w:tcW w:w="1288" w:type="dxa"/>
          </w:tcPr>
          <w:p w14:paraId="546C7F68" w14:textId="77777777" w:rsidR="0000484F" w:rsidRDefault="0000484F" w:rsidP="00491E6A">
            <w:r>
              <w:t>Shopping</w:t>
            </w:r>
          </w:p>
        </w:tc>
        <w:tc>
          <w:tcPr>
            <w:tcW w:w="1288" w:type="dxa"/>
          </w:tcPr>
          <w:p w14:paraId="6160AEA4" w14:textId="77777777" w:rsidR="0000484F" w:rsidRDefault="0000484F" w:rsidP="00491E6A">
            <w:r>
              <w:t>The wider world</w:t>
            </w:r>
          </w:p>
        </w:tc>
        <w:tc>
          <w:tcPr>
            <w:tcW w:w="1288" w:type="dxa"/>
          </w:tcPr>
          <w:p w14:paraId="5518BF11" w14:textId="77777777" w:rsidR="0000484F" w:rsidRDefault="0000484F" w:rsidP="00491E6A">
            <w:r>
              <w:t>My routine</w:t>
            </w:r>
          </w:p>
        </w:tc>
        <w:tc>
          <w:tcPr>
            <w:tcW w:w="1288" w:type="dxa"/>
          </w:tcPr>
          <w:p w14:paraId="3166C1D3" w14:textId="77777777" w:rsidR="0000484F" w:rsidRDefault="0000484F" w:rsidP="00491E6A">
            <w:r>
              <w:t>Free time</w:t>
            </w:r>
          </w:p>
        </w:tc>
      </w:tr>
      <w:tr w:rsidR="001C54B9" w14:paraId="4ECD4212" w14:textId="77777777" w:rsidTr="001C54B9">
        <w:tc>
          <w:tcPr>
            <w:tcW w:w="1288" w:type="dxa"/>
          </w:tcPr>
          <w:p w14:paraId="1E351578" w14:textId="77777777" w:rsidR="001C54B9" w:rsidRDefault="001C54B9"/>
        </w:tc>
        <w:tc>
          <w:tcPr>
            <w:tcW w:w="1288" w:type="dxa"/>
            <w:shd w:val="clear" w:color="auto" w:fill="FFFF00"/>
          </w:tcPr>
          <w:p w14:paraId="75855C5B" w14:textId="7847B5CC" w:rsidR="001C54B9" w:rsidRDefault="001C54B9">
            <w:r>
              <w:t>Autumn 1</w:t>
            </w:r>
          </w:p>
        </w:tc>
        <w:tc>
          <w:tcPr>
            <w:tcW w:w="1288" w:type="dxa"/>
            <w:shd w:val="clear" w:color="auto" w:fill="FFFF00"/>
          </w:tcPr>
          <w:p w14:paraId="1834FF01" w14:textId="7F657772" w:rsidR="001C54B9" w:rsidRDefault="001C54B9">
            <w:r>
              <w:t>Autumn 2</w:t>
            </w:r>
          </w:p>
        </w:tc>
        <w:tc>
          <w:tcPr>
            <w:tcW w:w="1288" w:type="dxa"/>
            <w:shd w:val="clear" w:color="auto" w:fill="FFFF00"/>
          </w:tcPr>
          <w:p w14:paraId="44278B3A" w14:textId="7E134CEF" w:rsidR="001C54B9" w:rsidRDefault="001C54B9">
            <w:r>
              <w:t>Spring 1</w:t>
            </w:r>
          </w:p>
        </w:tc>
        <w:tc>
          <w:tcPr>
            <w:tcW w:w="1288" w:type="dxa"/>
            <w:shd w:val="clear" w:color="auto" w:fill="FFFF00"/>
          </w:tcPr>
          <w:p w14:paraId="3C14FCF3" w14:textId="13699473" w:rsidR="001C54B9" w:rsidRDefault="001C54B9">
            <w:r>
              <w:t>Spring 2</w:t>
            </w:r>
          </w:p>
        </w:tc>
        <w:tc>
          <w:tcPr>
            <w:tcW w:w="1288" w:type="dxa"/>
            <w:shd w:val="clear" w:color="auto" w:fill="FFFF00"/>
          </w:tcPr>
          <w:p w14:paraId="0C38B7B1" w14:textId="171B0922" w:rsidR="001C54B9" w:rsidRDefault="001C54B9">
            <w:r>
              <w:t>Summer 1</w:t>
            </w:r>
          </w:p>
        </w:tc>
        <w:tc>
          <w:tcPr>
            <w:tcW w:w="1288" w:type="dxa"/>
            <w:shd w:val="clear" w:color="auto" w:fill="FFFF00"/>
          </w:tcPr>
          <w:p w14:paraId="76EBCABA" w14:textId="54448F3B" w:rsidR="001C54B9" w:rsidRDefault="001C54B9">
            <w:r>
              <w:t>Summer 2</w:t>
            </w:r>
          </w:p>
        </w:tc>
      </w:tr>
      <w:tr w:rsidR="001C54B9" w14:paraId="30F97610" w14:textId="77777777" w:rsidTr="0000484F">
        <w:tc>
          <w:tcPr>
            <w:tcW w:w="1288" w:type="dxa"/>
            <w:shd w:val="clear" w:color="auto" w:fill="E2EFD9" w:themeFill="accent6" w:themeFillTint="33"/>
          </w:tcPr>
          <w:p w14:paraId="6ABCC675" w14:textId="77777777" w:rsidR="001C54B9" w:rsidRDefault="001C54B9"/>
          <w:p w14:paraId="601D5A3B" w14:textId="1F860E1E" w:rsidR="001C54B9" w:rsidRDefault="001C54B9">
            <w:r>
              <w:t xml:space="preserve">Year </w:t>
            </w:r>
            <w:r w:rsidR="0000484F">
              <w:t>¾</w:t>
            </w:r>
          </w:p>
          <w:p w14:paraId="1381E6B1" w14:textId="0C0FFFF7" w:rsidR="0000484F" w:rsidRDefault="0000484F">
            <w:r>
              <w:t>Cycle A</w:t>
            </w:r>
          </w:p>
          <w:p w14:paraId="336C9A29" w14:textId="77777777" w:rsidR="001C54B9" w:rsidRDefault="001C54B9"/>
        </w:tc>
        <w:tc>
          <w:tcPr>
            <w:tcW w:w="1288" w:type="dxa"/>
          </w:tcPr>
          <w:p w14:paraId="6862E6C4" w14:textId="6598A74C" w:rsidR="001C54B9" w:rsidRDefault="001C54B9">
            <w:r>
              <w:t>Meet and greet</w:t>
            </w:r>
          </w:p>
        </w:tc>
        <w:tc>
          <w:tcPr>
            <w:tcW w:w="1288" w:type="dxa"/>
          </w:tcPr>
          <w:p w14:paraId="353BDF2C" w14:textId="4589414E" w:rsidR="001C54B9" w:rsidRDefault="001C54B9">
            <w:r>
              <w:t>My body</w:t>
            </w:r>
          </w:p>
        </w:tc>
        <w:tc>
          <w:tcPr>
            <w:tcW w:w="1288" w:type="dxa"/>
          </w:tcPr>
          <w:p w14:paraId="54ED5906" w14:textId="368BA9A4" w:rsidR="001C54B9" w:rsidRDefault="001C54B9">
            <w:r>
              <w:t>Time to eat</w:t>
            </w:r>
          </w:p>
        </w:tc>
        <w:tc>
          <w:tcPr>
            <w:tcW w:w="1288" w:type="dxa"/>
          </w:tcPr>
          <w:p w14:paraId="307D244E" w14:textId="6938384E" w:rsidR="001C54B9" w:rsidRDefault="0000484F">
            <w:r>
              <w:t>Let’s go</w:t>
            </w:r>
          </w:p>
        </w:tc>
        <w:tc>
          <w:tcPr>
            <w:tcW w:w="1288" w:type="dxa"/>
          </w:tcPr>
          <w:p w14:paraId="4BE6981B" w14:textId="20B21481" w:rsidR="001C54B9" w:rsidRDefault="0000484F">
            <w:r>
              <w:t>The wider world</w:t>
            </w:r>
          </w:p>
        </w:tc>
        <w:tc>
          <w:tcPr>
            <w:tcW w:w="1288" w:type="dxa"/>
          </w:tcPr>
          <w:p w14:paraId="6866207E" w14:textId="66481418" w:rsidR="001C54B9" w:rsidRDefault="0000484F">
            <w:r>
              <w:t>Free time</w:t>
            </w:r>
          </w:p>
        </w:tc>
      </w:tr>
      <w:tr w:rsidR="001C54B9" w14:paraId="25A43E9D" w14:textId="77777777" w:rsidTr="0000484F">
        <w:trPr>
          <w:trHeight w:val="1030"/>
        </w:trPr>
        <w:tc>
          <w:tcPr>
            <w:tcW w:w="1288" w:type="dxa"/>
            <w:shd w:val="clear" w:color="auto" w:fill="E2EFD9" w:themeFill="accent6" w:themeFillTint="33"/>
          </w:tcPr>
          <w:p w14:paraId="5422448A" w14:textId="77777777" w:rsidR="001C54B9" w:rsidRDefault="001C54B9"/>
          <w:p w14:paraId="07A52FB6" w14:textId="2C2BD216" w:rsidR="001C54B9" w:rsidRDefault="001C54B9">
            <w:r>
              <w:t xml:space="preserve">Year </w:t>
            </w:r>
            <w:r w:rsidR="0000484F">
              <w:t>¾</w:t>
            </w:r>
          </w:p>
          <w:p w14:paraId="38C23A8A" w14:textId="72D9B436" w:rsidR="0000484F" w:rsidRDefault="0000484F">
            <w:r>
              <w:t>Cycle B</w:t>
            </w:r>
          </w:p>
          <w:p w14:paraId="6D331A0D" w14:textId="77777777" w:rsidR="001C54B9" w:rsidRDefault="001C54B9"/>
        </w:tc>
        <w:tc>
          <w:tcPr>
            <w:tcW w:w="1288" w:type="dxa"/>
          </w:tcPr>
          <w:p w14:paraId="5C7B678C" w14:textId="75E70F36" w:rsidR="001C54B9" w:rsidRDefault="0000484F">
            <w:r>
              <w:t>The people around me</w:t>
            </w:r>
          </w:p>
        </w:tc>
        <w:tc>
          <w:tcPr>
            <w:tcW w:w="1288" w:type="dxa"/>
          </w:tcPr>
          <w:p w14:paraId="05404566" w14:textId="53F88FF6" w:rsidR="001C54B9" w:rsidRDefault="0000484F">
            <w:r>
              <w:t>All about school</w:t>
            </w:r>
          </w:p>
        </w:tc>
        <w:tc>
          <w:tcPr>
            <w:tcW w:w="1288" w:type="dxa"/>
          </w:tcPr>
          <w:p w14:paraId="0DB2FDE0" w14:textId="48AE5556" w:rsidR="001C54B9" w:rsidRDefault="0000484F">
            <w:r>
              <w:t>Tell me when</w:t>
            </w:r>
          </w:p>
        </w:tc>
        <w:tc>
          <w:tcPr>
            <w:tcW w:w="1288" w:type="dxa"/>
          </w:tcPr>
          <w:p w14:paraId="26C2271C" w14:textId="140FD3DA" w:rsidR="001C54B9" w:rsidRDefault="0000484F">
            <w:r>
              <w:t>My town</w:t>
            </w:r>
          </w:p>
        </w:tc>
        <w:tc>
          <w:tcPr>
            <w:tcW w:w="1288" w:type="dxa"/>
          </w:tcPr>
          <w:p w14:paraId="01632183" w14:textId="41DCD613" w:rsidR="001C54B9" w:rsidRDefault="0000484F">
            <w:r>
              <w:t>Shopping</w:t>
            </w:r>
          </w:p>
        </w:tc>
        <w:tc>
          <w:tcPr>
            <w:tcW w:w="1288" w:type="dxa"/>
          </w:tcPr>
          <w:p w14:paraId="530944E1" w14:textId="73F0B901" w:rsidR="001C54B9" w:rsidRDefault="0000484F">
            <w:r>
              <w:t>My routine</w:t>
            </w:r>
          </w:p>
        </w:tc>
      </w:tr>
    </w:tbl>
    <w:p w14:paraId="209EA89B" w14:textId="77777777" w:rsidR="00F02BA7" w:rsidRDefault="00F02BA7"/>
    <w:p w14:paraId="4FE0FB7B" w14:textId="0EDFA9D3" w:rsidR="001C54B9" w:rsidRDefault="00966E95">
      <w:r>
        <w:t>Upper Key Stage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0484F" w14:paraId="78165087" w14:textId="77777777" w:rsidTr="001276EA">
        <w:tc>
          <w:tcPr>
            <w:tcW w:w="1288" w:type="dxa"/>
          </w:tcPr>
          <w:p w14:paraId="71D30867" w14:textId="77777777" w:rsidR="0000484F" w:rsidRDefault="0000484F" w:rsidP="0000484F"/>
        </w:tc>
        <w:tc>
          <w:tcPr>
            <w:tcW w:w="1288" w:type="dxa"/>
            <w:shd w:val="clear" w:color="auto" w:fill="FFFF00"/>
          </w:tcPr>
          <w:p w14:paraId="47F63BE6" w14:textId="41EF087E" w:rsidR="0000484F" w:rsidRDefault="0000484F" w:rsidP="0000484F">
            <w:r>
              <w:t>Autumn 1</w:t>
            </w:r>
          </w:p>
        </w:tc>
        <w:tc>
          <w:tcPr>
            <w:tcW w:w="1288" w:type="dxa"/>
            <w:shd w:val="clear" w:color="auto" w:fill="FFFF00"/>
          </w:tcPr>
          <w:p w14:paraId="4C64B05C" w14:textId="0A25AB42" w:rsidR="0000484F" w:rsidRDefault="0000484F" w:rsidP="0000484F">
            <w:r>
              <w:t>Autumn 2</w:t>
            </w:r>
          </w:p>
        </w:tc>
        <w:tc>
          <w:tcPr>
            <w:tcW w:w="1288" w:type="dxa"/>
            <w:shd w:val="clear" w:color="auto" w:fill="FFFF00"/>
          </w:tcPr>
          <w:p w14:paraId="4DCE900A" w14:textId="6227C284" w:rsidR="0000484F" w:rsidRDefault="0000484F" w:rsidP="0000484F">
            <w:r>
              <w:t>Spring 1</w:t>
            </w:r>
          </w:p>
        </w:tc>
        <w:tc>
          <w:tcPr>
            <w:tcW w:w="1288" w:type="dxa"/>
            <w:shd w:val="clear" w:color="auto" w:fill="FFFF00"/>
          </w:tcPr>
          <w:p w14:paraId="0878A894" w14:textId="2A5E1CFE" w:rsidR="0000484F" w:rsidRDefault="0000484F" w:rsidP="0000484F">
            <w:r>
              <w:t>Spring 2</w:t>
            </w:r>
          </w:p>
        </w:tc>
        <w:tc>
          <w:tcPr>
            <w:tcW w:w="1288" w:type="dxa"/>
            <w:shd w:val="clear" w:color="auto" w:fill="FFFF00"/>
          </w:tcPr>
          <w:p w14:paraId="17E7DA2F" w14:textId="778B0A58" w:rsidR="0000484F" w:rsidRDefault="0000484F" w:rsidP="0000484F">
            <w:r>
              <w:t>Summer 1</w:t>
            </w:r>
          </w:p>
        </w:tc>
        <w:tc>
          <w:tcPr>
            <w:tcW w:w="1288" w:type="dxa"/>
            <w:shd w:val="clear" w:color="auto" w:fill="FFFF00"/>
          </w:tcPr>
          <w:p w14:paraId="34A9FB31" w14:textId="2C18DC83" w:rsidR="0000484F" w:rsidRDefault="0000484F" w:rsidP="0000484F">
            <w:r>
              <w:t>Summer 2</w:t>
            </w:r>
          </w:p>
        </w:tc>
      </w:tr>
      <w:tr w:rsidR="0000484F" w14:paraId="4FBBC430" w14:textId="77777777" w:rsidTr="00574B9E">
        <w:tc>
          <w:tcPr>
            <w:tcW w:w="1288" w:type="dxa"/>
            <w:shd w:val="clear" w:color="auto" w:fill="D5DCE4" w:themeFill="text2" w:themeFillTint="33"/>
          </w:tcPr>
          <w:p w14:paraId="43F974C8" w14:textId="77777777" w:rsidR="0000484F" w:rsidRDefault="0000484F" w:rsidP="0000484F"/>
          <w:p w14:paraId="68EA485C" w14:textId="0AC64660" w:rsidR="0000484F" w:rsidRDefault="00A77E56" w:rsidP="0000484F">
            <w:r>
              <w:t>Year 5</w:t>
            </w:r>
          </w:p>
          <w:p w14:paraId="0B1C410F" w14:textId="77777777" w:rsidR="0000484F" w:rsidRDefault="0000484F" w:rsidP="0000484F"/>
        </w:tc>
        <w:tc>
          <w:tcPr>
            <w:tcW w:w="1288" w:type="dxa"/>
          </w:tcPr>
          <w:p w14:paraId="55F89339" w14:textId="6E7CC4F2" w:rsidR="0000484F" w:rsidRDefault="00A77E56" w:rsidP="0000484F">
            <w:r w:rsidRPr="0026288A">
              <w:rPr>
                <w:highlight w:val="cyan"/>
              </w:rPr>
              <w:t>All about me</w:t>
            </w:r>
          </w:p>
        </w:tc>
        <w:tc>
          <w:tcPr>
            <w:tcW w:w="1288" w:type="dxa"/>
          </w:tcPr>
          <w:p w14:paraId="3C34C314" w14:textId="35EA584B" w:rsidR="0000484F" w:rsidRDefault="00A77E56" w:rsidP="0000484F">
            <w:r w:rsidRPr="0026288A">
              <w:rPr>
                <w:highlight w:val="cyan"/>
              </w:rPr>
              <w:t>The way we look</w:t>
            </w:r>
          </w:p>
        </w:tc>
        <w:tc>
          <w:tcPr>
            <w:tcW w:w="1288" w:type="dxa"/>
          </w:tcPr>
          <w:p w14:paraId="4F2CBA25" w14:textId="25D06C82" w:rsidR="0000484F" w:rsidRDefault="00A77E56" w:rsidP="0000484F">
            <w:r w:rsidRPr="00084561">
              <w:rPr>
                <w:highlight w:val="cyan"/>
              </w:rPr>
              <w:t>Eating out</w:t>
            </w:r>
          </w:p>
        </w:tc>
        <w:tc>
          <w:tcPr>
            <w:tcW w:w="1288" w:type="dxa"/>
          </w:tcPr>
          <w:p w14:paraId="01EDFC28" w14:textId="2965FDDE" w:rsidR="0000484F" w:rsidRDefault="00A77E56" w:rsidP="0000484F">
            <w:r>
              <w:t>My world</w:t>
            </w:r>
          </w:p>
        </w:tc>
        <w:tc>
          <w:tcPr>
            <w:tcW w:w="1288" w:type="dxa"/>
          </w:tcPr>
          <w:p w14:paraId="21EF2E6D" w14:textId="6C1E2811" w:rsidR="0000484F" w:rsidRDefault="00A77E56" w:rsidP="0000484F">
            <w:r>
              <w:t>In the classroom</w:t>
            </w:r>
          </w:p>
        </w:tc>
        <w:tc>
          <w:tcPr>
            <w:tcW w:w="1288" w:type="dxa"/>
          </w:tcPr>
          <w:p w14:paraId="6FD4BF4C" w14:textId="7578C374" w:rsidR="0000484F" w:rsidRDefault="00A77E56" w:rsidP="0000484F">
            <w:r>
              <w:t>Our past</w:t>
            </w:r>
          </w:p>
        </w:tc>
      </w:tr>
      <w:tr w:rsidR="0000484F" w14:paraId="0D4B6821" w14:textId="77777777" w:rsidTr="00574B9E">
        <w:tc>
          <w:tcPr>
            <w:tcW w:w="1288" w:type="dxa"/>
            <w:shd w:val="clear" w:color="auto" w:fill="D5DCE4" w:themeFill="text2" w:themeFillTint="33"/>
          </w:tcPr>
          <w:p w14:paraId="7B4F2A20" w14:textId="77777777" w:rsidR="0000484F" w:rsidRDefault="0000484F" w:rsidP="0000484F"/>
          <w:p w14:paraId="2A62F8A2" w14:textId="2F565E7D" w:rsidR="0000484F" w:rsidRDefault="00A77E56" w:rsidP="0000484F">
            <w:r>
              <w:t>Year 5/6</w:t>
            </w:r>
          </w:p>
          <w:p w14:paraId="71624FC2" w14:textId="053FEE1D" w:rsidR="0000484F" w:rsidRDefault="00A77E56" w:rsidP="0000484F">
            <w:r>
              <w:t>Cycle A</w:t>
            </w:r>
          </w:p>
        </w:tc>
        <w:tc>
          <w:tcPr>
            <w:tcW w:w="1288" w:type="dxa"/>
          </w:tcPr>
          <w:p w14:paraId="639ABC03" w14:textId="7BBF7C26" w:rsidR="0000484F" w:rsidRDefault="00A77E56" w:rsidP="0000484F">
            <w:r w:rsidRPr="0026288A">
              <w:rPr>
                <w:highlight w:val="cyan"/>
              </w:rPr>
              <w:t>All about me</w:t>
            </w:r>
          </w:p>
        </w:tc>
        <w:tc>
          <w:tcPr>
            <w:tcW w:w="1288" w:type="dxa"/>
          </w:tcPr>
          <w:p w14:paraId="422BA6B7" w14:textId="11C1AC7A" w:rsidR="0000484F" w:rsidRDefault="00A77E56" w:rsidP="0000484F">
            <w:r w:rsidRPr="00084561">
              <w:rPr>
                <w:highlight w:val="cyan"/>
              </w:rPr>
              <w:t>Eating out</w:t>
            </w:r>
          </w:p>
        </w:tc>
        <w:tc>
          <w:tcPr>
            <w:tcW w:w="1288" w:type="dxa"/>
          </w:tcPr>
          <w:p w14:paraId="1FA79C57" w14:textId="2D847D68" w:rsidR="0000484F" w:rsidRDefault="00A77E56" w:rsidP="0000484F">
            <w:r>
              <w:t>In the classroom</w:t>
            </w:r>
          </w:p>
        </w:tc>
        <w:tc>
          <w:tcPr>
            <w:tcW w:w="1288" w:type="dxa"/>
          </w:tcPr>
          <w:p w14:paraId="7C25719F" w14:textId="15B9259C" w:rsidR="0000484F" w:rsidRDefault="00A77E56" w:rsidP="0000484F">
            <w:r w:rsidRPr="00374AE6">
              <w:rPr>
                <w:highlight w:val="cyan"/>
              </w:rPr>
              <w:t>At the shops</w:t>
            </w:r>
          </w:p>
        </w:tc>
        <w:tc>
          <w:tcPr>
            <w:tcW w:w="1288" w:type="dxa"/>
          </w:tcPr>
          <w:p w14:paraId="4384CD8F" w14:textId="57B0C51A" w:rsidR="0000484F" w:rsidRDefault="00A77E56" w:rsidP="0000484F">
            <w:r>
              <w:t>What time?</w:t>
            </w:r>
          </w:p>
        </w:tc>
        <w:tc>
          <w:tcPr>
            <w:tcW w:w="1288" w:type="dxa"/>
          </w:tcPr>
          <w:p w14:paraId="58CEB6E6" w14:textId="4E2CC258" w:rsidR="0000484F" w:rsidRDefault="00A77E56" w:rsidP="0000484F">
            <w:r w:rsidRPr="0026288A">
              <w:rPr>
                <w:highlight w:val="cyan"/>
              </w:rPr>
              <w:t>Our wonderful world</w:t>
            </w:r>
          </w:p>
        </w:tc>
      </w:tr>
      <w:tr w:rsidR="00A77E56" w14:paraId="26B1ED8A" w14:textId="77777777" w:rsidTr="00574B9E">
        <w:tc>
          <w:tcPr>
            <w:tcW w:w="1288" w:type="dxa"/>
            <w:shd w:val="clear" w:color="auto" w:fill="D5DCE4" w:themeFill="text2" w:themeFillTint="33"/>
          </w:tcPr>
          <w:p w14:paraId="05E12862" w14:textId="77777777" w:rsidR="00A77E56" w:rsidRDefault="00A77E56" w:rsidP="0000484F"/>
          <w:p w14:paraId="5CDFF3E6" w14:textId="2F9C87B5" w:rsidR="00A77E56" w:rsidRDefault="00A77E56" w:rsidP="0000484F">
            <w:r>
              <w:t>Year 5/6</w:t>
            </w:r>
          </w:p>
          <w:p w14:paraId="07BD0318" w14:textId="22958887" w:rsidR="00A77E56" w:rsidRDefault="00A77E56" w:rsidP="0000484F">
            <w:r>
              <w:t>Cycle B</w:t>
            </w:r>
          </w:p>
        </w:tc>
        <w:tc>
          <w:tcPr>
            <w:tcW w:w="1288" w:type="dxa"/>
          </w:tcPr>
          <w:p w14:paraId="792C56E7" w14:textId="6B9BAED3" w:rsidR="00A77E56" w:rsidRDefault="00A77E56" w:rsidP="0000484F">
            <w:r w:rsidRPr="0026288A">
              <w:rPr>
                <w:highlight w:val="cyan"/>
              </w:rPr>
              <w:t>All about me</w:t>
            </w:r>
          </w:p>
        </w:tc>
        <w:tc>
          <w:tcPr>
            <w:tcW w:w="1288" w:type="dxa"/>
          </w:tcPr>
          <w:p w14:paraId="350EDC0C" w14:textId="52B1FB7D" w:rsidR="00A77E56" w:rsidRDefault="00A77E56" w:rsidP="0000484F">
            <w:r w:rsidRPr="0026288A">
              <w:rPr>
                <w:highlight w:val="cyan"/>
              </w:rPr>
              <w:t>The way we look</w:t>
            </w:r>
          </w:p>
        </w:tc>
        <w:tc>
          <w:tcPr>
            <w:tcW w:w="1288" w:type="dxa"/>
          </w:tcPr>
          <w:p w14:paraId="161C8337" w14:textId="01BD5F52" w:rsidR="00A77E56" w:rsidRDefault="00A77E56" w:rsidP="0000484F">
            <w:r>
              <w:t>Our past</w:t>
            </w:r>
          </w:p>
        </w:tc>
        <w:tc>
          <w:tcPr>
            <w:tcW w:w="1288" w:type="dxa"/>
          </w:tcPr>
          <w:p w14:paraId="5EE29A10" w14:textId="60169618" w:rsidR="00A77E56" w:rsidRDefault="00A77E56" w:rsidP="0000484F">
            <w:r w:rsidRPr="00374AE6">
              <w:rPr>
                <w:highlight w:val="cyan"/>
              </w:rPr>
              <w:t>Exploring a Spanish town</w:t>
            </w:r>
          </w:p>
        </w:tc>
        <w:tc>
          <w:tcPr>
            <w:tcW w:w="1288" w:type="dxa"/>
          </w:tcPr>
          <w:p w14:paraId="363D43C9" w14:textId="7517B246" w:rsidR="00A77E56" w:rsidRDefault="00A77E56" w:rsidP="0000484F">
            <w:r w:rsidRPr="00374AE6">
              <w:rPr>
                <w:highlight w:val="cyan"/>
              </w:rPr>
              <w:t>Discovering Spain</w:t>
            </w:r>
          </w:p>
        </w:tc>
        <w:tc>
          <w:tcPr>
            <w:tcW w:w="1288" w:type="dxa"/>
          </w:tcPr>
          <w:p w14:paraId="675E460A" w14:textId="18985344" w:rsidR="00A77E56" w:rsidRPr="00374AE6" w:rsidRDefault="00A77E56" w:rsidP="0000484F">
            <w:pPr>
              <w:rPr>
                <w:highlight w:val="cyan"/>
              </w:rPr>
            </w:pPr>
            <w:r w:rsidRPr="00374AE6">
              <w:rPr>
                <w:highlight w:val="cyan"/>
              </w:rPr>
              <w:t>To the next adventure</w:t>
            </w:r>
          </w:p>
        </w:tc>
      </w:tr>
      <w:tr w:rsidR="00A77E56" w14:paraId="36A3510D" w14:textId="77777777" w:rsidTr="00574B9E">
        <w:tc>
          <w:tcPr>
            <w:tcW w:w="1288" w:type="dxa"/>
            <w:shd w:val="clear" w:color="auto" w:fill="D5DCE4" w:themeFill="text2" w:themeFillTint="33"/>
          </w:tcPr>
          <w:p w14:paraId="3AB64328" w14:textId="77777777" w:rsidR="00A77E56" w:rsidRDefault="00A77E56" w:rsidP="0000484F"/>
          <w:p w14:paraId="62D75536" w14:textId="0A1A62E7" w:rsidR="00A77E56" w:rsidRDefault="00A77E56" w:rsidP="0000484F">
            <w:r>
              <w:t>Year 6</w:t>
            </w:r>
          </w:p>
          <w:p w14:paraId="1C9050D2" w14:textId="77777777" w:rsidR="00A77E56" w:rsidRDefault="00A77E56" w:rsidP="0000484F"/>
        </w:tc>
        <w:tc>
          <w:tcPr>
            <w:tcW w:w="1288" w:type="dxa"/>
          </w:tcPr>
          <w:p w14:paraId="67795457" w14:textId="4124BEC3" w:rsidR="00A77E56" w:rsidRDefault="00A77E56" w:rsidP="0000484F">
            <w:r w:rsidRPr="00374AE6">
              <w:rPr>
                <w:highlight w:val="cyan"/>
              </w:rPr>
              <w:t>Exploring a Spanish town</w:t>
            </w:r>
          </w:p>
        </w:tc>
        <w:tc>
          <w:tcPr>
            <w:tcW w:w="1288" w:type="dxa"/>
          </w:tcPr>
          <w:p w14:paraId="34A57575" w14:textId="772E4645" w:rsidR="00A77E56" w:rsidRDefault="00A77E56" w:rsidP="0000484F">
            <w:r w:rsidRPr="00374AE6">
              <w:rPr>
                <w:highlight w:val="cyan"/>
              </w:rPr>
              <w:t>At the shops</w:t>
            </w:r>
          </w:p>
        </w:tc>
        <w:tc>
          <w:tcPr>
            <w:tcW w:w="1288" w:type="dxa"/>
          </w:tcPr>
          <w:p w14:paraId="4A97D9E7" w14:textId="740A222F" w:rsidR="00A77E56" w:rsidRPr="00374AE6" w:rsidRDefault="00A77E56" w:rsidP="0000484F">
            <w:r w:rsidRPr="00374AE6">
              <w:rPr>
                <w:highlight w:val="cyan"/>
              </w:rPr>
              <w:t>Discovering Spain</w:t>
            </w:r>
          </w:p>
        </w:tc>
        <w:tc>
          <w:tcPr>
            <w:tcW w:w="1288" w:type="dxa"/>
          </w:tcPr>
          <w:p w14:paraId="3E8F48F0" w14:textId="7B5FD17D" w:rsidR="00A77E56" w:rsidRDefault="00A77E56" w:rsidP="0000484F">
            <w:r>
              <w:t>At what time?</w:t>
            </w:r>
          </w:p>
        </w:tc>
        <w:tc>
          <w:tcPr>
            <w:tcW w:w="1288" w:type="dxa"/>
          </w:tcPr>
          <w:p w14:paraId="19EDE6BF" w14:textId="17A87AD9" w:rsidR="00A77E56" w:rsidRDefault="00A77E56" w:rsidP="0000484F">
            <w:r w:rsidRPr="0026288A">
              <w:rPr>
                <w:highlight w:val="cyan"/>
              </w:rPr>
              <w:t>Our wonderful world</w:t>
            </w:r>
          </w:p>
        </w:tc>
        <w:tc>
          <w:tcPr>
            <w:tcW w:w="1288" w:type="dxa"/>
          </w:tcPr>
          <w:p w14:paraId="56B9F2C5" w14:textId="1AE489E2" w:rsidR="00A77E56" w:rsidRPr="00374AE6" w:rsidRDefault="00A77E56" w:rsidP="0000484F">
            <w:pPr>
              <w:rPr>
                <w:highlight w:val="cyan"/>
              </w:rPr>
            </w:pPr>
            <w:r w:rsidRPr="00374AE6">
              <w:rPr>
                <w:highlight w:val="cyan"/>
              </w:rPr>
              <w:t>To the next adventure</w:t>
            </w:r>
          </w:p>
        </w:tc>
      </w:tr>
    </w:tbl>
    <w:p w14:paraId="60EDAE60" w14:textId="32A78C8A" w:rsidR="00A77E56" w:rsidRDefault="00A77E56"/>
    <w:p w14:paraId="60C75EBA" w14:textId="77777777" w:rsidR="00A77E56" w:rsidRDefault="00A77E5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3917"/>
        <w:gridCol w:w="3895"/>
      </w:tblGrid>
      <w:tr w:rsidR="00A77E56" w14:paraId="6602E8F0" w14:textId="77777777" w:rsidTr="00966E95">
        <w:tc>
          <w:tcPr>
            <w:tcW w:w="1204" w:type="dxa"/>
          </w:tcPr>
          <w:p w14:paraId="243090D4" w14:textId="77777777" w:rsidR="00A77E56" w:rsidRDefault="00A77E56"/>
        </w:tc>
        <w:tc>
          <w:tcPr>
            <w:tcW w:w="3917" w:type="dxa"/>
            <w:shd w:val="clear" w:color="auto" w:fill="D9E2F3" w:themeFill="accent1" w:themeFillTint="33"/>
          </w:tcPr>
          <w:p w14:paraId="0483AB38" w14:textId="6DB6764C" w:rsidR="00A77E56" w:rsidRDefault="00A77E56">
            <w:r>
              <w:t>Autumn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4A4C23B6" w14:textId="64F44935" w:rsidR="00A77E56" w:rsidRDefault="00A77E56">
            <w:r>
              <w:t>Aut</w:t>
            </w:r>
            <w:r w:rsidR="00696C2E">
              <w:t>u</w:t>
            </w:r>
            <w:r>
              <w:t>mn 2</w:t>
            </w:r>
          </w:p>
        </w:tc>
      </w:tr>
      <w:tr w:rsidR="00A77E56" w14:paraId="4BA5070D" w14:textId="77777777" w:rsidTr="00966E95">
        <w:trPr>
          <w:trHeight w:val="844"/>
        </w:trPr>
        <w:tc>
          <w:tcPr>
            <w:tcW w:w="1204" w:type="dxa"/>
          </w:tcPr>
          <w:p w14:paraId="1EC85F7E" w14:textId="77777777" w:rsidR="00A77E56" w:rsidRDefault="00A77E56"/>
          <w:p w14:paraId="48EA170C" w14:textId="2A0B56D9" w:rsidR="00696C2E" w:rsidRDefault="007C146F">
            <w:r>
              <w:t>Year 3</w:t>
            </w:r>
          </w:p>
        </w:tc>
        <w:tc>
          <w:tcPr>
            <w:tcW w:w="3917" w:type="dxa"/>
            <w:shd w:val="clear" w:color="auto" w:fill="D9E2F3" w:themeFill="accent1" w:themeFillTint="33"/>
          </w:tcPr>
          <w:p w14:paraId="18AF27A4" w14:textId="03153C6B" w:rsidR="00A77E56" w:rsidRPr="00696C2E" w:rsidRDefault="00696C2E" w:rsidP="00696C2E">
            <w:pPr>
              <w:ind w:left="2160" w:hanging="2160"/>
              <w:jc w:val="center"/>
            </w:pPr>
            <w:r>
              <w:t xml:space="preserve">Meet and </w:t>
            </w:r>
            <w:proofErr w:type="gramStart"/>
            <w:r>
              <w:t>Greet</w:t>
            </w:r>
            <w:proofErr w:type="gramEnd"/>
          </w:p>
        </w:tc>
        <w:tc>
          <w:tcPr>
            <w:tcW w:w="3895" w:type="dxa"/>
            <w:shd w:val="clear" w:color="auto" w:fill="D9E2F3" w:themeFill="accent1" w:themeFillTint="33"/>
          </w:tcPr>
          <w:p w14:paraId="12907A00" w14:textId="5DFDA1C8" w:rsidR="00A77E56" w:rsidRDefault="00696C2E" w:rsidP="007C146F">
            <w:pPr>
              <w:jc w:val="center"/>
            </w:pPr>
            <w:r>
              <w:t>My Body</w:t>
            </w:r>
          </w:p>
        </w:tc>
      </w:tr>
      <w:tr w:rsidR="00A77E56" w14:paraId="3D7E3B3E" w14:textId="77777777" w:rsidTr="00966E95">
        <w:tc>
          <w:tcPr>
            <w:tcW w:w="1204" w:type="dxa"/>
          </w:tcPr>
          <w:p w14:paraId="0FE4E4D3" w14:textId="77777777" w:rsidR="00A77E56" w:rsidRDefault="007C146F">
            <w:r>
              <w:t>Key</w:t>
            </w:r>
          </w:p>
          <w:p w14:paraId="59C03CF4" w14:textId="76BEE20A" w:rsidR="007C146F" w:rsidRDefault="007C146F">
            <w:r>
              <w:t>Learning</w:t>
            </w:r>
          </w:p>
        </w:tc>
        <w:tc>
          <w:tcPr>
            <w:tcW w:w="3917" w:type="dxa"/>
          </w:tcPr>
          <w:p w14:paraId="10651F7D" w14:textId="77777777" w:rsidR="00696C2E" w:rsidRDefault="00696C2E">
            <w:r>
              <w:t>Key learning includes:</w:t>
            </w:r>
          </w:p>
          <w:p w14:paraId="330A1C3A" w14:textId="77777777" w:rsidR="00696C2E" w:rsidRDefault="00696C2E">
            <w:r>
              <w:t xml:space="preserve"> • greetings</w:t>
            </w:r>
          </w:p>
          <w:p w14:paraId="72DCA61E" w14:textId="25E9ACB9" w:rsidR="00696C2E" w:rsidRDefault="00696C2E">
            <w:r>
              <w:t xml:space="preserve"> • introducing yourself</w:t>
            </w:r>
          </w:p>
          <w:p w14:paraId="791ACFE0" w14:textId="77777777" w:rsidR="00696C2E" w:rsidRDefault="00696C2E">
            <w:r>
              <w:t xml:space="preserve"> • saying how you feel</w:t>
            </w:r>
          </w:p>
          <w:p w14:paraId="369E51A6" w14:textId="77777777" w:rsidR="00696C2E" w:rsidRDefault="00696C2E">
            <w:r>
              <w:t xml:space="preserve"> • numbers 0-10</w:t>
            </w:r>
          </w:p>
          <w:p w14:paraId="42FF3950" w14:textId="77777777" w:rsidR="00696C2E" w:rsidRDefault="00696C2E">
            <w:r>
              <w:t xml:space="preserve"> • saying your age</w:t>
            </w:r>
          </w:p>
          <w:p w14:paraId="150C4847" w14:textId="72AF1D2D" w:rsidR="00A77E56" w:rsidRDefault="00696C2E">
            <w:r>
              <w:t xml:space="preserve"> • using formal and informal language</w:t>
            </w:r>
          </w:p>
        </w:tc>
        <w:tc>
          <w:tcPr>
            <w:tcW w:w="3895" w:type="dxa"/>
          </w:tcPr>
          <w:p w14:paraId="6D8F1516" w14:textId="77777777" w:rsidR="007C146F" w:rsidRDefault="007C146F">
            <w:r>
              <w:t>Key learning includes:</w:t>
            </w:r>
          </w:p>
          <w:p w14:paraId="2C31FF28" w14:textId="77777777" w:rsidR="007C146F" w:rsidRDefault="007C146F">
            <w:r>
              <w:t xml:space="preserve"> • classroom instructions </w:t>
            </w:r>
          </w:p>
          <w:p w14:paraId="5C91AA52" w14:textId="77777777" w:rsidR="007C146F" w:rsidRDefault="007C146F">
            <w:r>
              <w:t xml:space="preserve">• body parts </w:t>
            </w:r>
          </w:p>
          <w:p w14:paraId="187F7498" w14:textId="3437D275" w:rsidR="007C146F" w:rsidRDefault="007C146F">
            <w:r>
              <w:t>• action words</w:t>
            </w:r>
          </w:p>
          <w:p w14:paraId="3CACAAEC" w14:textId="77777777" w:rsidR="007C146F" w:rsidRDefault="007C146F">
            <w:r>
              <w:t xml:space="preserve"> • colours</w:t>
            </w:r>
          </w:p>
          <w:p w14:paraId="1E5827C2" w14:textId="5B3FE122" w:rsidR="007C146F" w:rsidRDefault="007C146F">
            <w:r>
              <w:t xml:space="preserve"> • clothes </w:t>
            </w:r>
          </w:p>
          <w:p w14:paraId="2F0D81C3" w14:textId="77777777" w:rsidR="007C146F" w:rsidRDefault="007C146F">
            <w:r>
              <w:t>• using ‘un’ and ‘</w:t>
            </w:r>
            <w:proofErr w:type="spellStart"/>
            <w:r>
              <w:t>una</w:t>
            </w:r>
            <w:proofErr w:type="spellEnd"/>
            <w:r>
              <w:t>’ for masculine and feminine nouns</w:t>
            </w:r>
          </w:p>
          <w:p w14:paraId="133D9B5F" w14:textId="36F9FA8B" w:rsidR="00A77E56" w:rsidRDefault="007C146F">
            <w:r>
              <w:t xml:space="preserve"> • using ‘y’ to join words in a list</w:t>
            </w:r>
          </w:p>
        </w:tc>
      </w:tr>
      <w:tr w:rsidR="00A77E56" w14:paraId="4C797467" w14:textId="77777777" w:rsidTr="00966E95">
        <w:tc>
          <w:tcPr>
            <w:tcW w:w="1204" w:type="dxa"/>
          </w:tcPr>
          <w:p w14:paraId="19B41AFA" w14:textId="56435927" w:rsidR="00A77E56" w:rsidRDefault="007C146F">
            <w:r>
              <w:t>National Curriculum</w:t>
            </w:r>
          </w:p>
          <w:p w14:paraId="7CFAFC78" w14:textId="493A5E20" w:rsidR="007C146F" w:rsidRDefault="007C146F">
            <w:r>
              <w:t>Links</w:t>
            </w:r>
          </w:p>
        </w:tc>
        <w:tc>
          <w:tcPr>
            <w:tcW w:w="3917" w:type="dxa"/>
          </w:tcPr>
          <w:p w14:paraId="54D55BDD" w14:textId="77777777" w:rsidR="00696C2E" w:rsidRDefault="00696C2E">
            <w:r>
              <w:t>Pupils should be taught to:</w:t>
            </w:r>
          </w:p>
          <w:p w14:paraId="53FA34C5" w14:textId="77777777" w:rsidR="00696C2E" w:rsidRDefault="00696C2E">
            <w:r>
              <w:t xml:space="preserve"> • engage in conversations, ask and answer </w:t>
            </w:r>
            <w:proofErr w:type="gramStart"/>
            <w:r>
              <w:t>questions;</w:t>
            </w:r>
            <w:proofErr w:type="gramEnd"/>
          </w:p>
          <w:p w14:paraId="361BADD8" w14:textId="77777777" w:rsidR="00696C2E" w:rsidRDefault="00696C2E">
            <w:r>
              <w:t xml:space="preserve"> • listen attentively to spoken language and show understanding by joining in and </w:t>
            </w:r>
            <w:proofErr w:type="gramStart"/>
            <w:r>
              <w:t>responding;</w:t>
            </w:r>
            <w:proofErr w:type="gramEnd"/>
          </w:p>
          <w:p w14:paraId="6E7B80C7" w14:textId="77777777" w:rsidR="007C146F" w:rsidRDefault="00696C2E">
            <w:r>
              <w:t xml:space="preserve"> • develop accurate pronunciation and intonation so that others understand when they are reading aloud or using familiar words and </w:t>
            </w:r>
            <w:proofErr w:type="gramStart"/>
            <w:r>
              <w:t>phrases;</w:t>
            </w:r>
            <w:proofErr w:type="gramEnd"/>
          </w:p>
          <w:p w14:paraId="3EDC2022" w14:textId="77777777" w:rsidR="007C146F" w:rsidRDefault="00696C2E">
            <w:r>
              <w:t xml:space="preserve"> • appreciate stories, songs, poems and rhymes in the </w:t>
            </w:r>
            <w:proofErr w:type="gramStart"/>
            <w:r>
              <w:t>language;</w:t>
            </w:r>
            <w:proofErr w:type="gramEnd"/>
          </w:p>
          <w:p w14:paraId="2EB3880D" w14:textId="13084217" w:rsidR="00A77E56" w:rsidRDefault="00696C2E">
            <w:r>
              <w:t xml:space="preserve"> • speak in sentences, using familiar vocabulary, phrases and basic language structures</w:t>
            </w:r>
          </w:p>
        </w:tc>
        <w:tc>
          <w:tcPr>
            <w:tcW w:w="3895" w:type="dxa"/>
          </w:tcPr>
          <w:p w14:paraId="5C1E4B45" w14:textId="77777777" w:rsidR="007C146F" w:rsidRDefault="007C146F">
            <w:r>
              <w:t>Pupils should be taught to:</w:t>
            </w:r>
          </w:p>
          <w:p w14:paraId="0A7F21F9" w14:textId="77777777" w:rsidR="007C146F" w:rsidRDefault="007C146F">
            <w:r>
              <w:t xml:space="preserve"> • listen attentively to spoken language and show understanding by joining in and </w:t>
            </w:r>
            <w:proofErr w:type="gramStart"/>
            <w:r>
              <w:t>responding;</w:t>
            </w:r>
            <w:proofErr w:type="gramEnd"/>
          </w:p>
          <w:p w14:paraId="220F9615" w14:textId="77777777" w:rsidR="007C146F" w:rsidRDefault="007C146F">
            <w:r>
              <w:t xml:space="preserve"> • read carefully and show understanding of words, phrases and simple </w:t>
            </w:r>
            <w:proofErr w:type="gramStart"/>
            <w:r>
              <w:t>writing;</w:t>
            </w:r>
            <w:proofErr w:type="gramEnd"/>
          </w:p>
          <w:p w14:paraId="77E60BBB" w14:textId="77777777" w:rsidR="007C146F" w:rsidRDefault="007C146F">
            <w:r>
              <w:t xml:space="preserve"> • appreciate stories, songs, poems and rhymes in </w:t>
            </w:r>
            <w:proofErr w:type="gramStart"/>
            <w:r>
              <w:t>Spanish;</w:t>
            </w:r>
            <w:proofErr w:type="gramEnd"/>
            <w:r>
              <w:t xml:space="preserve"> </w:t>
            </w:r>
          </w:p>
          <w:p w14:paraId="3D926D5C" w14:textId="77777777" w:rsidR="007C146F" w:rsidRDefault="007C146F">
            <w:r>
              <w:t xml:space="preserve">• develop accurate pronunciation and intonation so that others understand when they are reading aloud or using familiar words and </w:t>
            </w:r>
            <w:proofErr w:type="gramStart"/>
            <w:r>
              <w:t>phrases;</w:t>
            </w:r>
            <w:proofErr w:type="gramEnd"/>
          </w:p>
          <w:p w14:paraId="2DB44485" w14:textId="77777777" w:rsidR="007C146F" w:rsidRDefault="007C146F">
            <w:r>
              <w:t xml:space="preserve"> • broaden their vocabulary and develop their ability to understand new words that are introduced into familiar written material, including through using a </w:t>
            </w:r>
            <w:proofErr w:type="gramStart"/>
            <w:r>
              <w:t>dictionary;</w:t>
            </w:r>
            <w:proofErr w:type="gramEnd"/>
            <w:r>
              <w:t xml:space="preserve"> </w:t>
            </w:r>
          </w:p>
          <w:p w14:paraId="38771BFC" w14:textId="357A3E49" w:rsidR="00A77E56" w:rsidRDefault="007C146F">
            <w:r>
              <w:t>• understand basic grammar of feminine and masculine nouns.</w:t>
            </w:r>
          </w:p>
        </w:tc>
      </w:tr>
      <w:tr w:rsidR="00A77E56" w14:paraId="0BB8373C" w14:textId="77777777" w:rsidTr="00966E95">
        <w:tc>
          <w:tcPr>
            <w:tcW w:w="1204" w:type="dxa"/>
          </w:tcPr>
          <w:p w14:paraId="7EE47933" w14:textId="77777777" w:rsidR="00A77E56" w:rsidRDefault="00A77E56"/>
        </w:tc>
        <w:tc>
          <w:tcPr>
            <w:tcW w:w="3917" w:type="dxa"/>
            <w:shd w:val="clear" w:color="auto" w:fill="D9E2F3" w:themeFill="accent1" w:themeFillTint="33"/>
          </w:tcPr>
          <w:p w14:paraId="6A7375CC" w14:textId="2A6F4311" w:rsidR="00A77E56" w:rsidRDefault="007C146F">
            <w:r>
              <w:t>Spring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6A7AFFE7" w14:textId="364EAD30" w:rsidR="00A77E56" w:rsidRDefault="007C146F">
            <w:r>
              <w:t>Spring 2</w:t>
            </w:r>
          </w:p>
        </w:tc>
      </w:tr>
      <w:tr w:rsidR="00A77E56" w14:paraId="70DA5E70" w14:textId="77777777" w:rsidTr="00966E95">
        <w:tc>
          <w:tcPr>
            <w:tcW w:w="1204" w:type="dxa"/>
          </w:tcPr>
          <w:p w14:paraId="7305DB2A" w14:textId="77777777" w:rsidR="00A77E56" w:rsidRDefault="00A77E56"/>
          <w:p w14:paraId="560C0CB8" w14:textId="77777777" w:rsidR="00966E95" w:rsidRDefault="00966E95"/>
          <w:p w14:paraId="165C9C68" w14:textId="77777777" w:rsidR="00966E95" w:rsidRDefault="00966E95"/>
        </w:tc>
        <w:tc>
          <w:tcPr>
            <w:tcW w:w="3917" w:type="dxa"/>
            <w:shd w:val="clear" w:color="auto" w:fill="D9E2F3" w:themeFill="accent1" w:themeFillTint="33"/>
          </w:tcPr>
          <w:p w14:paraId="3DF53275" w14:textId="77777777" w:rsidR="00A77E56" w:rsidRDefault="007C146F" w:rsidP="007C146F">
            <w:pPr>
              <w:jc w:val="center"/>
            </w:pPr>
            <w:r>
              <w:t>Time To Eat</w:t>
            </w:r>
          </w:p>
          <w:p w14:paraId="352BA501" w14:textId="0F469318" w:rsidR="007C146F" w:rsidRDefault="007C146F" w:rsidP="007C146F">
            <w:pPr>
              <w:jc w:val="center"/>
            </w:pPr>
          </w:p>
        </w:tc>
        <w:tc>
          <w:tcPr>
            <w:tcW w:w="3895" w:type="dxa"/>
            <w:shd w:val="clear" w:color="auto" w:fill="D9E2F3" w:themeFill="accent1" w:themeFillTint="33"/>
          </w:tcPr>
          <w:p w14:paraId="6665F7A5" w14:textId="7BB1E9FD" w:rsidR="00A77E56" w:rsidRDefault="007C146F" w:rsidP="007C146F">
            <w:pPr>
              <w:jc w:val="center"/>
            </w:pPr>
            <w:r>
              <w:t>The People Around Me</w:t>
            </w:r>
          </w:p>
        </w:tc>
      </w:tr>
      <w:tr w:rsidR="00A77E56" w14:paraId="18255FC2" w14:textId="77777777" w:rsidTr="00966E95">
        <w:tc>
          <w:tcPr>
            <w:tcW w:w="1204" w:type="dxa"/>
          </w:tcPr>
          <w:p w14:paraId="3A77704A" w14:textId="77777777" w:rsidR="007C146F" w:rsidRDefault="007C146F" w:rsidP="007C146F">
            <w:r>
              <w:t>Key</w:t>
            </w:r>
          </w:p>
          <w:p w14:paraId="7B183F7F" w14:textId="131B86F3" w:rsidR="00A77E56" w:rsidRDefault="007C146F" w:rsidP="007C146F">
            <w:r>
              <w:t>Learning</w:t>
            </w:r>
          </w:p>
        </w:tc>
        <w:tc>
          <w:tcPr>
            <w:tcW w:w="3917" w:type="dxa"/>
          </w:tcPr>
          <w:p w14:paraId="09D9E929" w14:textId="77777777" w:rsidR="007C146F" w:rsidRDefault="007C146F" w:rsidP="007C146F">
            <w:r>
              <w:t>Key learning includes:</w:t>
            </w:r>
          </w:p>
          <w:p w14:paraId="07D283D1" w14:textId="77777777" w:rsidR="007C146F" w:rsidRDefault="007C146F" w:rsidP="007C146F">
            <w:r>
              <w:t>• food</w:t>
            </w:r>
          </w:p>
          <w:p w14:paraId="3217AC10" w14:textId="77777777" w:rsidR="007C146F" w:rsidRDefault="007C146F" w:rsidP="007C146F">
            <w:r>
              <w:t>• asking for food, including ‘please’ and ‘thank you’</w:t>
            </w:r>
          </w:p>
          <w:p w14:paraId="5130B20F" w14:textId="77777777" w:rsidR="007C146F" w:rsidRDefault="007C146F" w:rsidP="007C146F">
            <w:r>
              <w:t>• likes and dislikes</w:t>
            </w:r>
          </w:p>
          <w:p w14:paraId="542BD7E5" w14:textId="77777777" w:rsidR="007C146F" w:rsidRDefault="007C146F" w:rsidP="007C146F">
            <w:r>
              <w:t>• colours and sizes</w:t>
            </w:r>
          </w:p>
          <w:p w14:paraId="31063BFE" w14:textId="77777777" w:rsidR="007C146F" w:rsidRDefault="007C146F" w:rsidP="007C146F">
            <w:r>
              <w:t>• using ‘</w:t>
            </w:r>
            <w:proofErr w:type="spellStart"/>
            <w:r>
              <w:t>el</w:t>
            </w:r>
            <w:proofErr w:type="spellEnd"/>
            <w:r>
              <w:t>/la/</w:t>
            </w:r>
            <w:proofErr w:type="spellStart"/>
            <w:r>
              <w:t>los</w:t>
            </w:r>
            <w:proofErr w:type="spellEnd"/>
            <w:r>
              <w:t>/las’ to mean ‘the’</w:t>
            </w:r>
          </w:p>
          <w:p w14:paraId="573843E8" w14:textId="77777777" w:rsidR="007C146F" w:rsidRDefault="007C146F" w:rsidP="007C146F">
            <w:r>
              <w:t xml:space="preserve">• using ‘me </w:t>
            </w:r>
            <w:proofErr w:type="spellStart"/>
            <w:r>
              <w:t>gusta</w:t>
            </w:r>
            <w:proofErr w:type="spellEnd"/>
            <w:r>
              <w:t xml:space="preserve">’ and ‘me </w:t>
            </w:r>
            <w:proofErr w:type="spellStart"/>
            <w:r>
              <w:t>gustan</w:t>
            </w:r>
            <w:proofErr w:type="spellEnd"/>
            <w:r>
              <w:t>’ correctly</w:t>
            </w:r>
          </w:p>
          <w:p w14:paraId="0465E54E" w14:textId="249203CF" w:rsidR="00A77E56" w:rsidRDefault="007C146F" w:rsidP="007C146F">
            <w:r>
              <w:t>• spelling adjectives correctly according to number and gender of the nouns</w:t>
            </w:r>
          </w:p>
        </w:tc>
        <w:tc>
          <w:tcPr>
            <w:tcW w:w="3895" w:type="dxa"/>
          </w:tcPr>
          <w:p w14:paraId="1A3F5E28" w14:textId="77777777" w:rsidR="007C146F" w:rsidRDefault="007C146F" w:rsidP="007C146F">
            <w:r>
              <w:t>Key learning includes:</w:t>
            </w:r>
          </w:p>
          <w:p w14:paraId="0C0BE306" w14:textId="77777777" w:rsidR="007C146F" w:rsidRDefault="007C146F" w:rsidP="007C146F">
            <w:r>
              <w:t>• introducing family members</w:t>
            </w:r>
          </w:p>
          <w:p w14:paraId="3F112363" w14:textId="77777777" w:rsidR="007C146F" w:rsidRDefault="007C146F" w:rsidP="007C146F">
            <w:r>
              <w:t>• pets</w:t>
            </w:r>
          </w:p>
          <w:p w14:paraId="0F876E60" w14:textId="77777777" w:rsidR="007C146F" w:rsidRDefault="007C146F" w:rsidP="007C146F">
            <w:r>
              <w:t>• the alphabet</w:t>
            </w:r>
          </w:p>
          <w:p w14:paraId="59A21172" w14:textId="77777777" w:rsidR="007C146F" w:rsidRDefault="007C146F" w:rsidP="007C146F">
            <w:r>
              <w:t>• asking how words are spelt</w:t>
            </w:r>
          </w:p>
          <w:p w14:paraId="39842193" w14:textId="77777777" w:rsidR="007C146F" w:rsidRDefault="007C146F" w:rsidP="007C146F">
            <w:r>
              <w:t>• rooms of the house</w:t>
            </w:r>
          </w:p>
          <w:p w14:paraId="1D08D21B" w14:textId="77777777" w:rsidR="007C146F" w:rsidRDefault="007C146F" w:rsidP="007C146F">
            <w:r>
              <w:t>• using ‘mi’ to mean ‘my’</w:t>
            </w:r>
          </w:p>
          <w:p w14:paraId="76711725" w14:textId="77777777" w:rsidR="007C146F" w:rsidRDefault="007C146F" w:rsidP="007C146F">
            <w:r>
              <w:t>• using the correct form of ‘</w:t>
            </w:r>
            <w:proofErr w:type="spellStart"/>
            <w:r>
              <w:t>tener</w:t>
            </w:r>
            <w:proofErr w:type="spellEnd"/>
            <w:r>
              <w:t>’ to ask and answer questions</w:t>
            </w:r>
          </w:p>
          <w:p w14:paraId="541A8321" w14:textId="6B91CF44" w:rsidR="00A77E56" w:rsidRDefault="007C146F" w:rsidP="007C146F">
            <w:r>
              <w:t>• using ‘se llama’ to name a person</w:t>
            </w:r>
          </w:p>
        </w:tc>
      </w:tr>
      <w:tr w:rsidR="00A77E56" w14:paraId="61A0F16D" w14:textId="77777777" w:rsidTr="00966E95">
        <w:tc>
          <w:tcPr>
            <w:tcW w:w="1204" w:type="dxa"/>
          </w:tcPr>
          <w:p w14:paraId="3B0B8DCD" w14:textId="77777777" w:rsidR="007C146F" w:rsidRDefault="007C146F" w:rsidP="007C146F">
            <w:r>
              <w:t>National Curriculum</w:t>
            </w:r>
          </w:p>
          <w:p w14:paraId="431A8A21" w14:textId="454BB476" w:rsidR="00A77E56" w:rsidRDefault="007C146F" w:rsidP="007C146F">
            <w:r>
              <w:t>Links</w:t>
            </w:r>
          </w:p>
        </w:tc>
        <w:tc>
          <w:tcPr>
            <w:tcW w:w="3917" w:type="dxa"/>
          </w:tcPr>
          <w:p w14:paraId="0E4C893E" w14:textId="77777777" w:rsidR="007C146F" w:rsidRDefault="007C146F" w:rsidP="007C146F">
            <w:r>
              <w:t>Pupils should be taught to:</w:t>
            </w:r>
          </w:p>
          <w:p w14:paraId="2939BC08" w14:textId="77777777" w:rsidR="007C146F" w:rsidRDefault="007C146F" w:rsidP="007C146F">
            <w:r>
              <w:t xml:space="preserve">• appreciate stories, songs, poems and rhymes in the </w:t>
            </w:r>
            <w:proofErr w:type="gramStart"/>
            <w:r>
              <w:t>language;</w:t>
            </w:r>
            <w:proofErr w:type="gramEnd"/>
          </w:p>
          <w:p w14:paraId="26EF54B3" w14:textId="77777777" w:rsidR="007C146F" w:rsidRDefault="007C146F" w:rsidP="007C146F">
            <w:r>
              <w:lastRenderedPageBreak/>
              <w:t xml:space="preserve">• understand key features and patterns of basic </w:t>
            </w:r>
            <w:proofErr w:type="gramStart"/>
            <w:r>
              <w:t>grammar;</w:t>
            </w:r>
            <w:proofErr w:type="gramEnd"/>
          </w:p>
          <w:p w14:paraId="4691300B" w14:textId="77777777" w:rsidR="007C146F" w:rsidRDefault="007C146F" w:rsidP="007C146F">
            <w:r>
              <w:t xml:space="preserve">• describe people, places, things and actions orally and in </w:t>
            </w:r>
            <w:proofErr w:type="gramStart"/>
            <w:r>
              <w:t>writing;</w:t>
            </w:r>
            <w:proofErr w:type="gramEnd"/>
          </w:p>
          <w:p w14:paraId="4AECE7BE" w14:textId="77777777" w:rsidR="007C146F" w:rsidRDefault="007C146F" w:rsidP="007C146F">
            <w:r>
              <w:t>• engage in conversations; ask and answer questions; express opinions and respond to</w:t>
            </w:r>
          </w:p>
          <w:p w14:paraId="6CD755FD" w14:textId="7D834461" w:rsidR="00A77E56" w:rsidRDefault="007C146F" w:rsidP="007C146F">
            <w:r>
              <w:t>those of others; seek clarification and help.</w:t>
            </w:r>
          </w:p>
        </w:tc>
        <w:tc>
          <w:tcPr>
            <w:tcW w:w="3895" w:type="dxa"/>
          </w:tcPr>
          <w:p w14:paraId="324D6035" w14:textId="77777777" w:rsidR="007C146F" w:rsidRDefault="007C146F" w:rsidP="007C146F">
            <w:r>
              <w:lastRenderedPageBreak/>
              <w:t>Pupils should be taught to:</w:t>
            </w:r>
          </w:p>
          <w:p w14:paraId="5D709211" w14:textId="77777777" w:rsidR="007C146F" w:rsidRDefault="007C146F" w:rsidP="007C146F">
            <w:r>
              <w:t xml:space="preserve">• present ideas and information orally to a range of </w:t>
            </w:r>
            <w:proofErr w:type="gramStart"/>
            <w:r>
              <w:t>audiences;</w:t>
            </w:r>
            <w:proofErr w:type="gramEnd"/>
          </w:p>
          <w:p w14:paraId="42A07496" w14:textId="77777777" w:rsidR="007C146F" w:rsidRDefault="007C146F" w:rsidP="007C146F">
            <w:r>
              <w:lastRenderedPageBreak/>
              <w:t>• understand basic grammar appropriate to the language being studied (conjugation of</w:t>
            </w:r>
          </w:p>
          <w:p w14:paraId="20A5733D" w14:textId="77777777" w:rsidR="007C146F" w:rsidRDefault="007C146F" w:rsidP="007C146F">
            <w:r>
              <w:t>high-frequency verbs</w:t>
            </w:r>
            <w:proofErr w:type="gramStart"/>
            <w:r>
              <w:t>);</w:t>
            </w:r>
            <w:proofErr w:type="gramEnd"/>
          </w:p>
          <w:p w14:paraId="0642AF59" w14:textId="77777777" w:rsidR="007C146F" w:rsidRDefault="007C146F" w:rsidP="007C146F">
            <w:r>
              <w:t>• explore the patterns and sounds of language through songs and rhymes and link the</w:t>
            </w:r>
          </w:p>
          <w:p w14:paraId="474DA80C" w14:textId="77777777" w:rsidR="007C146F" w:rsidRDefault="007C146F" w:rsidP="007C146F">
            <w:r>
              <w:t xml:space="preserve">spelling, sound and meaning of </w:t>
            </w:r>
            <w:proofErr w:type="gramStart"/>
            <w:r>
              <w:t>words;</w:t>
            </w:r>
            <w:proofErr w:type="gramEnd"/>
          </w:p>
          <w:p w14:paraId="0934AF7A" w14:textId="77777777" w:rsidR="007C146F" w:rsidRDefault="007C146F" w:rsidP="007C146F">
            <w:r>
              <w:t>• develop accurate pronunciation and intonation so that others understand when they are</w:t>
            </w:r>
          </w:p>
          <w:p w14:paraId="453C8A00" w14:textId="77777777" w:rsidR="007C146F" w:rsidRDefault="007C146F" w:rsidP="007C146F">
            <w:r>
              <w:t xml:space="preserve">reading aloud or using familiar words and </w:t>
            </w:r>
            <w:proofErr w:type="gramStart"/>
            <w:r>
              <w:t>phrases;</w:t>
            </w:r>
            <w:proofErr w:type="gramEnd"/>
          </w:p>
          <w:p w14:paraId="3E87020F" w14:textId="77777777" w:rsidR="007C146F" w:rsidRDefault="007C146F" w:rsidP="007C146F">
            <w:r>
              <w:t xml:space="preserve">• write phrases from memory, and adapt these to create new </w:t>
            </w:r>
            <w:proofErr w:type="gramStart"/>
            <w:r>
              <w:t>sentences;</w:t>
            </w:r>
            <w:proofErr w:type="gramEnd"/>
          </w:p>
          <w:p w14:paraId="1C0AB3D0" w14:textId="5C66CE0B" w:rsidR="00A77E56" w:rsidRDefault="007C146F" w:rsidP="007C146F">
            <w:r>
              <w:t>• engage in conversations; ask and answer questions.</w:t>
            </w:r>
          </w:p>
        </w:tc>
      </w:tr>
      <w:tr w:rsidR="00A77E56" w14:paraId="380A67EF" w14:textId="77777777" w:rsidTr="00966E95">
        <w:tc>
          <w:tcPr>
            <w:tcW w:w="1204" w:type="dxa"/>
          </w:tcPr>
          <w:p w14:paraId="5415DD53" w14:textId="77777777" w:rsidR="00A77E56" w:rsidRDefault="00A77E56"/>
        </w:tc>
        <w:tc>
          <w:tcPr>
            <w:tcW w:w="3917" w:type="dxa"/>
            <w:shd w:val="clear" w:color="auto" w:fill="D9E2F3" w:themeFill="accent1" w:themeFillTint="33"/>
          </w:tcPr>
          <w:p w14:paraId="799728B0" w14:textId="20AA48BF" w:rsidR="00A77E56" w:rsidRDefault="007C146F" w:rsidP="007C146F">
            <w:pPr>
              <w:jc w:val="center"/>
            </w:pPr>
            <w:r>
              <w:t>Summer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3700E2D2" w14:textId="7EFA403C" w:rsidR="00A77E56" w:rsidRDefault="007C146F" w:rsidP="007C146F">
            <w:pPr>
              <w:jc w:val="center"/>
            </w:pPr>
            <w:r>
              <w:t>Summer 2</w:t>
            </w:r>
          </w:p>
        </w:tc>
      </w:tr>
      <w:tr w:rsidR="00A77E56" w14:paraId="72EC2117" w14:textId="77777777" w:rsidTr="00966E95">
        <w:tc>
          <w:tcPr>
            <w:tcW w:w="1204" w:type="dxa"/>
          </w:tcPr>
          <w:p w14:paraId="6212C907" w14:textId="77777777" w:rsidR="00A77E56" w:rsidRDefault="00A77E56"/>
          <w:p w14:paraId="3F04FD89" w14:textId="77777777" w:rsidR="00966E95" w:rsidRDefault="00966E95"/>
        </w:tc>
        <w:tc>
          <w:tcPr>
            <w:tcW w:w="3917" w:type="dxa"/>
            <w:shd w:val="clear" w:color="auto" w:fill="D9E2F3" w:themeFill="accent1" w:themeFillTint="33"/>
          </w:tcPr>
          <w:p w14:paraId="055C94E5" w14:textId="153871F9" w:rsidR="00A77E56" w:rsidRDefault="007C146F" w:rsidP="007C146F">
            <w:pPr>
              <w:jc w:val="center"/>
            </w:pPr>
            <w:r>
              <w:t>All About School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4BC8D6FA" w14:textId="2202BA91" w:rsidR="00A77E56" w:rsidRDefault="007C146F" w:rsidP="007C146F">
            <w:pPr>
              <w:jc w:val="center"/>
            </w:pPr>
            <w:r>
              <w:t>Tell Me When</w:t>
            </w:r>
          </w:p>
        </w:tc>
      </w:tr>
      <w:tr w:rsidR="00A77E56" w14:paraId="0ECBEE73" w14:textId="77777777" w:rsidTr="00966E95">
        <w:tc>
          <w:tcPr>
            <w:tcW w:w="1204" w:type="dxa"/>
          </w:tcPr>
          <w:p w14:paraId="1AAA870D" w14:textId="77777777" w:rsidR="00A77E56" w:rsidRDefault="00966E95">
            <w:r>
              <w:t>Key</w:t>
            </w:r>
          </w:p>
          <w:p w14:paraId="550DEEFC" w14:textId="09C6BAB8" w:rsidR="00966E95" w:rsidRDefault="00966E95">
            <w:r>
              <w:t>Learning</w:t>
            </w:r>
          </w:p>
        </w:tc>
        <w:tc>
          <w:tcPr>
            <w:tcW w:w="3917" w:type="dxa"/>
          </w:tcPr>
          <w:p w14:paraId="50F38591" w14:textId="77777777" w:rsidR="00966E95" w:rsidRDefault="00966E95" w:rsidP="00966E95">
            <w:r>
              <w:t>Key learning includes:</w:t>
            </w:r>
          </w:p>
          <w:p w14:paraId="2957E9F0" w14:textId="77777777" w:rsidR="00966E95" w:rsidRDefault="00966E95" w:rsidP="00966E95">
            <w:r>
              <w:t>• classroom objects</w:t>
            </w:r>
          </w:p>
          <w:p w14:paraId="2CB662FF" w14:textId="77777777" w:rsidR="00966E95" w:rsidRDefault="00966E95" w:rsidP="00966E95">
            <w:r>
              <w:t>• asking where things are</w:t>
            </w:r>
          </w:p>
          <w:p w14:paraId="6C009D10" w14:textId="77777777" w:rsidR="00966E95" w:rsidRDefault="00966E95" w:rsidP="00966E95">
            <w:r>
              <w:t>• subjects</w:t>
            </w:r>
          </w:p>
          <w:p w14:paraId="6E965324" w14:textId="77777777" w:rsidR="00966E95" w:rsidRDefault="00966E95" w:rsidP="00966E95">
            <w:r>
              <w:t>• likes and dislikes</w:t>
            </w:r>
          </w:p>
          <w:p w14:paraId="18006E50" w14:textId="77777777" w:rsidR="00966E95" w:rsidRDefault="00966E95" w:rsidP="00966E95">
            <w:r>
              <w:t>• PE verbs and giving/following commands</w:t>
            </w:r>
          </w:p>
          <w:p w14:paraId="6394ABA2" w14:textId="77777777" w:rsidR="00966E95" w:rsidRDefault="00966E95" w:rsidP="00966E95">
            <w:r>
              <w:t>• places around school</w:t>
            </w:r>
          </w:p>
          <w:p w14:paraId="59894502" w14:textId="77777777" w:rsidR="00966E95" w:rsidRDefault="00966E95" w:rsidP="00966E95">
            <w:r>
              <w:t>• school activities</w:t>
            </w:r>
          </w:p>
          <w:p w14:paraId="2CDD9EC8" w14:textId="022951CB" w:rsidR="00A77E56" w:rsidRDefault="00966E95" w:rsidP="00966E95">
            <w:r>
              <w:t>• converting ‘</w:t>
            </w:r>
            <w:proofErr w:type="spellStart"/>
            <w:r>
              <w:t>el</w:t>
            </w:r>
            <w:proofErr w:type="spellEnd"/>
            <w:r>
              <w:t>’ to ‘un’ and ‘la’ to ‘</w:t>
            </w:r>
            <w:proofErr w:type="spellStart"/>
            <w:r>
              <w:t>una</w:t>
            </w:r>
            <w:proofErr w:type="spellEnd"/>
            <w:r>
              <w:t>’</w:t>
            </w:r>
          </w:p>
        </w:tc>
        <w:tc>
          <w:tcPr>
            <w:tcW w:w="3895" w:type="dxa"/>
          </w:tcPr>
          <w:p w14:paraId="4E57C20E" w14:textId="77777777" w:rsidR="00966E95" w:rsidRDefault="00966E95" w:rsidP="00966E95">
            <w:r>
              <w:t>Key learning includes:</w:t>
            </w:r>
          </w:p>
          <w:p w14:paraId="17BC7F36" w14:textId="77777777" w:rsidR="00966E95" w:rsidRDefault="00966E95" w:rsidP="00966E95">
            <w:r>
              <w:t>• counting from 11-31</w:t>
            </w:r>
          </w:p>
          <w:p w14:paraId="3568F237" w14:textId="77777777" w:rsidR="00966E95" w:rsidRDefault="00966E95" w:rsidP="00966E95">
            <w:r>
              <w:t>• days</w:t>
            </w:r>
          </w:p>
          <w:p w14:paraId="1620F948" w14:textId="77777777" w:rsidR="00966E95" w:rsidRDefault="00966E95" w:rsidP="00966E95">
            <w:r>
              <w:t>• months</w:t>
            </w:r>
          </w:p>
          <w:p w14:paraId="0A07F5B5" w14:textId="77777777" w:rsidR="00966E95" w:rsidRDefault="00966E95" w:rsidP="00966E95">
            <w:r>
              <w:t>• birthdays</w:t>
            </w:r>
          </w:p>
          <w:p w14:paraId="6E69DD38" w14:textId="77777777" w:rsidR="00966E95" w:rsidRDefault="00966E95" w:rsidP="00966E95">
            <w:r>
              <w:t>• dates and using a calendar</w:t>
            </w:r>
          </w:p>
          <w:p w14:paraId="4D213A71" w14:textId="6E589D95" w:rsidR="00A77E56" w:rsidRDefault="00966E95" w:rsidP="00966E95">
            <w:r>
              <w:t>• using different tenses</w:t>
            </w:r>
          </w:p>
        </w:tc>
      </w:tr>
      <w:tr w:rsidR="00966E95" w14:paraId="124746FA" w14:textId="77777777" w:rsidTr="00966E95">
        <w:tc>
          <w:tcPr>
            <w:tcW w:w="1204" w:type="dxa"/>
          </w:tcPr>
          <w:p w14:paraId="676F9D92" w14:textId="6ADBA16A" w:rsidR="00966E95" w:rsidRDefault="00966E95">
            <w:r>
              <w:t>National Curriculum Links</w:t>
            </w:r>
          </w:p>
        </w:tc>
        <w:tc>
          <w:tcPr>
            <w:tcW w:w="3917" w:type="dxa"/>
          </w:tcPr>
          <w:p w14:paraId="676579C2" w14:textId="77777777" w:rsidR="00966E95" w:rsidRDefault="00966E95" w:rsidP="00966E95">
            <w:r>
              <w:t>Pupils should be taught to:</w:t>
            </w:r>
          </w:p>
          <w:p w14:paraId="3AFCF15A" w14:textId="77777777" w:rsidR="00966E95" w:rsidRDefault="00966E95" w:rsidP="00966E95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14C3D66D" w14:textId="77777777" w:rsidR="00966E95" w:rsidRDefault="00966E95" w:rsidP="00966E95">
            <w:r>
              <w:t>• engage in conversations; ask and answer questions; express opinions and respond to</w:t>
            </w:r>
          </w:p>
          <w:p w14:paraId="3805C713" w14:textId="77777777" w:rsidR="00966E95" w:rsidRDefault="00966E95" w:rsidP="00966E95">
            <w:r>
              <w:t xml:space="preserve">those of </w:t>
            </w:r>
            <w:proofErr w:type="gramStart"/>
            <w:r>
              <w:t>others;</w:t>
            </w:r>
            <w:proofErr w:type="gramEnd"/>
          </w:p>
          <w:p w14:paraId="50B2F593" w14:textId="77777777" w:rsidR="00966E95" w:rsidRDefault="00966E95" w:rsidP="00966E95">
            <w:r>
              <w:t>• listen attentively to spoken language and show understanding by joining in and</w:t>
            </w:r>
          </w:p>
          <w:p w14:paraId="7C83E1CA" w14:textId="77777777" w:rsidR="00966E95" w:rsidRDefault="00966E95" w:rsidP="00966E95">
            <w:proofErr w:type="gramStart"/>
            <w:r>
              <w:t>responding;</w:t>
            </w:r>
            <w:proofErr w:type="gramEnd"/>
          </w:p>
          <w:p w14:paraId="6A79F6F8" w14:textId="77777777" w:rsidR="00966E95" w:rsidRDefault="00966E95" w:rsidP="00966E95">
            <w:r>
              <w:t>• understand basic grammar rules appropriate to the language being studied, how to</w:t>
            </w:r>
          </w:p>
          <w:p w14:paraId="64047A35" w14:textId="77777777" w:rsidR="00966E95" w:rsidRDefault="00966E95" w:rsidP="00966E95">
            <w:r>
              <w:t xml:space="preserve">apply these, for instance, to build sentences; and how these differ from or are </w:t>
            </w:r>
            <w:proofErr w:type="gramStart"/>
            <w:r>
              <w:t>similar to</w:t>
            </w:r>
            <w:proofErr w:type="gramEnd"/>
          </w:p>
          <w:p w14:paraId="1AD13599" w14:textId="77777777" w:rsidR="00966E95" w:rsidRDefault="00966E95" w:rsidP="00966E95">
            <w:proofErr w:type="gramStart"/>
            <w:r>
              <w:t>English;</w:t>
            </w:r>
            <w:proofErr w:type="gramEnd"/>
          </w:p>
          <w:p w14:paraId="6701E919" w14:textId="77777777" w:rsidR="00966E95" w:rsidRDefault="00966E95" w:rsidP="00966E95">
            <w:r>
              <w:lastRenderedPageBreak/>
              <w:t>• broaden their vocabulary and develop their ability to understand new words that are</w:t>
            </w:r>
          </w:p>
          <w:p w14:paraId="3FFCC860" w14:textId="4F585EF7" w:rsidR="00966E95" w:rsidRDefault="00966E95" w:rsidP="00966E95">
            <w:r>
              <w:t>introduced into familiar written material, including through using a dictionary.</w:t>
            </w:r>
          </w:p>
        </w:tc>
        <w:tc>
          <w:tcPr>
            <w:tcW w:w="3895" w:type="dxa"/>
          </w:tcPr>
          <w:p w14:paraId="74A207D7" w14:textId="77777777" w:rsidR="00966E95" w:rsidRDefault="00966E95" w:rsidP="00966E95">
            <w:r>
              <w:lastRenderedPageBreak/>
              <w:t>Pupils should be taught to:</w:t>
            </w:r>
          </w:p>
          <w:p w14:paraId="0713C6C2" w14:textId="77777777" w:rsidR="00966E95" w:rsidRDefault="00966E95" w:rsidP="00966E95">
            <w:r>
              <w:t>• listen attentively to spoken language and show understanding by joining in and</w:t>
            </w:r>
          </w:p>
          <w:p w14:paraId="1CBCB980" w14:textId="77777777" w:rsidR="00966E95" w:rsidRDefault="00966E95" w:rsidP="00966E95">
            <w:proofErr w:type="gramStart"/>
            <w:r>
              <w:t>responding;</w:t>
            </w:r>
            <w:proofErr w:type="gramEnd"/>
          </w:p>
          <w:p w14:paraId="0F251FBF" w14:textId="77777777" w:rsidR="00966E95" w:rsidRDefault="00966E95" w:rsidP="00966E95">
            <w:r>
              <w:t xml:space="preserve">• read carefully and show understanding of words, phrases and simple </w:t>
            </w:r>
            <w:proofErr w:type="gramStart"/>
            <w:r>
              <w:t>writing;</w:t>
            </w:r>
            <w:proofErr w:type="gramEnd"/>
          </w:p>
          <w:p w14:paraId="1E3F975D" w14:textId="77777777" w:rsidR="00966E95" w:rsidRDefault="00966E95" w:rsidP="00966E95">
            <w:r>
              <w:t>• understand basic grammar rules appropriate to the language being studied, how to</w:t>
            </w:r>
          </w:p>
          <w:p w14:paraId="089E8E60" w14:textId="77777777" w:rsidR="00966E95" w:rsidRDefault="00966E95" w:rsidP="00966E95">
            <w:r>
              <w:t xml:space="preserve">apply these, for instance, to build </w:t>
            </w:r>
            <w:proofErr w:type="gramStart"/>
            <w:r>
              <w:t>sentences;</w:t>
            </w:r>
            <w:proofErr w:type="gramEnd"/>
          </w:p>
          <w:p w14:paraId="45C8A635" w14:textId="77777777" w:rsidR="00966E95" w:rsidRDefault="00966E95" w:rsidP="00966E95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5F9FD8A6" w14:textId="3D9D14F9" w:rsidR="00966E95" w:rsidRDefault="00966E95" w:rsidP="00966E95">
            <w:r>
              <w:t>• present ideas and information orally to a range of audiences.</w:t>
            </w:r>
          </w:p>
        </w:tc>
      </w:tr>
    </w:tbl>
    <w:p w14:paraId="170840B8" w14:textId="77777777" w:rsidR="0000484F" w:rsidRDefault="0000484F"/>
    <w:p w14:paraId="6B3E39DF" w14:textId="77777777" w:rsidR="0089487B" w:rsidRDefault="008948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3917"/>
        <w:gridCol w:w="3895"/>
      </w:tblGrid>
      <w:tr w:rsidR="0089487B" w14:paraId="47753D6C" w14:textId="77777777" w:rsidTr="00050F6D">
        <w:tc>
          <w:tcPr>
            <w:tcW w:w="1204" w:type="dxa"/>
          </w:tcPr>
          <w:p w14:paraId="50B998BE" w14:textId="77777777" w:rsidR="0089487B" w:rsidRDefault="0089487B" w:rsidP="00050F6D"/>
        </w:tc>
        <w:tc>
          <w:tcPr>
            <w:tcW w:w="3917" w:type="dxa"/>
            <w:shd w:val="clear" w:color="auto" w:fill="D9E2F3" w:themeFill="accent1" w:themeFillTint="33"/>
          </w:tcPr>
          <w:p w14:paraId="7B25829E" w14:textId="77777777" w:rsidR="0089487B" w:rsidRDefault="0089487B" w:rsidP="00050F6D">
            <w:r>
              <w:t>Autumn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6910E02E" w14:textId="77777777" w:rsidR="0089487B" w:rsidRDefault="0089487B" w:rsidP="00050F6D">
            <w:r>
              <w:t>Autumn 2</w:t>
            </w:r>
          </w:p>
        </w:tc>
      </w:tr>
      <w:tr w:rsidR="0089487B" w14:paraId="0AEBC0C2" w14:textId="77777777" w:rsidTr="00050F6D">
        <w:trPr>
          <w:trHeight w:val="844"/>
        </w:trPr>
        <w:tc>
          <w:tcPr>
            <w:tcW w:w="1204" w:type="dxa"/>
          </w:tcPr>
          <w:p w14:paraId="77C2239C" w14:textId="77777777" w:rsidR="0089487B" w:rsidRDefault="0089487B" w:rsidP="00050F6D"/>
          <w:p w14:paraId="6DDD0D88" w14:textId="084E13A5" w:rsidR="0089487B" w:rsidRDefault="0089487B" w:rsidP="00050F6D">
            <w:r>
              <w:t xml:space="preserve">Year </w:t>
            </w:r>
            <w:r w:rsidR="00C863A8">
              <w:t>4</w:t>
            </w:r>
          </w:p>
        </w:tc>
        <w:tc>
          <w:tcPr>
            <w:tcW w:w="3917" w:type="dxa"/>
            <w:shd w:val="clear" w:color="auto" w:fill="D9E2F3" w:themeFill="accent1" w:themeFillTint="33"/>
          </w:tcPr>
          <w:p w14:paraId="545D0FF8" w14:textId="728C86E7" w:rsidR="0089487B" w:rsidRPr="00696C2E" w:rsidRDefault="00AF3425" w:rsidP="00050F6D">
            <w:pPr>
              <w:ind w:left="2160" w:hanging="2160"/>
              <w:jc w:val="center"/>
            </w:pPr>
            <w:r>
              <w:t>My Town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113A76C9" w14:textId="23A22146" w:rsidR="0089487B" w:rsidRDefault="00AF3425" w:rsidP="00050F6D">
            <w:pPr>
              <w:jc w:val="center"/>
            </w:pPr>
            <w:r>
              <w:t>Let’s Go</w:t>
            </w:r>
          </w:p>
        </w:tc>
      </w:tr>
      <w:tr w:rsidR="0089487B" w14:paraId="5BA2BA5A" w14:textId="77777777" w:rsidTr="00050F6D">
        <w:tc>
          <w:tcPr>
            <w:tcW w:w="1204" w:type="dxa"/>
          </w:tcPr>
          <w:p w14:paraId="114E8DBF" w14:textId="77777777" w:rsidR="0089487B" w:rsidRDefault="0089487B" w:rsidP="00050F6D">
            <w:r>
              <w:t>Key</w:t>
            </w:r>
          </w:p>
          <w:p w14:paraId="0DA0A5DE" w14:textId="77777777" w:rsidR="0089487B" w:rsidRDefault="0089487B" w:rsidP="00050F6D">
            <w:r>
              <w:t>Learning</w:t>
            </w:r>
          </w:p>
        </w:tc>
        <w:tc>
          <w:tcPr>
            <w:tcW w:w="3917" w:type="dxa"/>
          </w:tcPr>
          <w:p w14:paraId="2A8CB39C" w14:textId="77777777" w:rsidR="00C9241C" w:rsidRDefault="00C9241C" w:rsidP="00C9241C">
            <w:r>
              <w:t>Key learning includes:</w:t>
            </w:r>
          </w:p>
          <w:p w14:paraId="72D3439B" w14:textId="77777777" w:rsidR="00C9241C" w:rsidRDefault="00C9241C" w:rsidP="00C9241C">
            <w:r>
              <w:t>• Spanish towns and cities</w:t>
            </w:r>
          </w:p>
          <w:p w14:paraId="2DD58CA4" w14:textId="77777777" w:rsidR="00C9241C" w:rsidRDefault="00C9241C" w:rsidP="00C9241C">
            <w:r>
              <w:t>• places in a town</w:t>
            </w:r>
          </w:p>
          <w:p w14:paraId="748148D1" w14:textId="77777777" w:rsidR="00C9241C" w:rsidRDefault="00C9241C" w:rsidP="00C9241C">
            <w:r>
              <w:t>• counting in tens</w:t>
            </w:r>
          </w:p>
          <w:p w14:paraId="1ED36094" w14:textId="77777777" w:rsidR="00C9241C" w:rsidRDefault="00C9241C" w:rsidP="00C9241C">
            <w:r>
              <w:t>• counting to 100</w:t>
            </w:r>
          </w:p>
          <w:p w14:paraId="2E2CE1E9" w14:textId="77777777" w:rsidR="00C9241C" w:rsidRDefault="00C9241C" w:rsidP="00C9241C">
            <w:r>
              <w:t>• saying your address</w:t>
            </w:r>
          </w:p>
          <w:p w14:paraId="0AE380D0" w14:textId="77777777" w:rsidR="00C9241C" w:rsidRDefault="00C9241C" w:rsidP="00C9241C">
            <w:r>
              <w:t>• features of a town/countryside</w:t>
            </w:r>
          </w:p>
          <w:p w14:paraId="15071DBA" w14:textId="54D164E2" w:rsidR="0089487B" w:rsidRDefault="00C9241C" w:rsidP="00C9241C">
            <w:r>
              <w:t>• using a bilingual dictionary</w:t>
            </w:r>
          </w:p>
        </w:tc>
        <w:tc>
          <w:tcPr>
            <w:tcW w:w="3895" w:type="dxa"/>
          </w:tcPr>
          <w:p w14:paraId="063A3D61" w14:textId="77777777" w:rsidR="001D54D0" w:rsidRDefault="001D54D0" w:rsidP="001D54D0">
            <w:r>
              <w:t>Key learning includes:</w:t>
            </w:r>
          </w:p>
          <w:p w14:paraId="03515575" w14:textId="77777777" w:rsidR="001D54D0" w:rsidRDefault="001D54D0" w:rsidP="001D54D0">
            <w:r>
              <w:t>• types of transport/ways of travelling</w:t>
            </w:r>
          </w:p>
          <w:p w14:paraId="62482B37" w14:textId="77777777" w:rsidR="001D54D0" w:rsidRDefault="001D54D0" w:rsidP="001D54D0">
            <w:r>
              <w:t>• asking and answering about how you get to school</w:t>
            </w:r>
          </w:p>
          <w:p w14:paraId="05AEC24A" w14:textId="77777777" w:rsidR="001D54D0" w:rsidRDefault="001D54D0" w:rsidP="001D54D0">
            <w:r>
              <w:t>• give/respond to directional instructions</w:t>
            </w:r>
          </w:p>
          <w:p w14:paraId="1C604B2E" w14:textId="77777777" w:rsidR="001D54D0" w:rsidRDefault="001D54D0" w:rsidP="001D54D0">
            <w:r>
              <w:t>• parts of the body</w:t>
            </w:r>
          </w:p>
          <w:p w14:paraId="3530E353" w14:textId="77777777" w:rsidR="001D54D0" w:rsidRDefault="001D54D0" w:rsidP="001D54D0">
            <w:r>
              <w:t>• places around town</w:t>
            </w:r>
          </w:p>
          <w:p w14:paraId="2F8DC929" w14:textId="77777777" w:rsidR="001D54D0" w:rsidRDefault="001D54D0" w:rsidP="001D54D0">
            <w:r>
              <w:t>• read and say words containing the Spanish spellings ‘ga’, ‘</w:t>
            </w:r>
            <w:proofErr w:type="spellStart"/>
            <w:r>
              <w:t>ge</w:t>
            </w:r>
            <w:proofErr w:type="spellEnd"/>
            <w:r>
              <w:t>’, ‘</w:t>
            </w:r>
            <w:proofErr w:type="spellStart"/>
            <w:r>
              <w:t>gi</w:t>
            </w:r>
            <w:proofErr w:type="spellEnd"/>
            <w:r>
              <w:t>’, ‘go’, ‘</w:t>
            </w:r>
            <w:proofErr w:type="spellStart"/>
            <w:r>
              <w:t>gu</w:t>
            </w:r>
            <w:proofErr w:type="spellEnd"/>
            <w:r>
              <w:t>’ pronounced</w:t>
            </w:r>
          </w:p>
          <w:p w14:paraId="6D6AF3D9" w14:textId="77777777" w:rsidR="001D54D0" w:rsidRDefault="001D54D0" w:rsidP="001D54D0">
            <w:r>
              <w:t>/h/ or /g/</w:t>
            </w:r>
          </w:p>
          <w:p w14:paraId="3B19B063" w14:textId="77777777" w:rsidR="001D54D0" w:rsidRDefault="001D54D0" w:rsidP="001D54D0">
            <w:r>
              <w:t>• identify masculine/feminine nouns using ‘un/</w:t>
            </w:r>
            <w:proofErr w:type="spellStart"/>
            <w:r>
              <w:t>una</w:t>
            </w:r>
            <w:proofErr w:type="spellEnd"/>
            <w:r>
              <w:t>’</w:t>
            </w:r>
          </w:p>
          <w:p w14:paraId="639096D0" w14:textId="77777777" w:rsidR="001D54D0" w:rsidRDefault="001D54D0" w:rsidP="001D54D0">
            <w:r>
              <w:t>• using ‘al’ with masculine nouns and ‘a la’ with feminine ones</w:t>
            </w:r>
          </w:p>
          <w:p w14:paraId="1B670E77" w14:textId="3CF68307" w:rsidR="0089487B" w:rsidRDefault="001D54D0" w:rsidP="001D54D0">
            <w:r>
              <w:t>• matching a verb form to its subject</w:t>
            </w:r>
          </w:p>
        </w:tc>
      </w:tr>
      <w:tr w:rsidR="0089487B" w14:paraId="1BB4D23F" w14:textId="77777777" w:rsidTr="00050F6D">
        <w:tc>
          <w:tcPr>
            <w:tcW w:w="1204" w:type="dxa"/>
          </w:tcPr>
          <w:p w14:paraId="0CD407B5" w14:textId="77777777" w:rsidR="0089487B" w:rsidRDefault="0089487B" w:rsidP="00050F6D">
            <w:r>
              <w:t>National Curriculum</w:t>
            </w:r>
          </w:p>
          <w:p w14:paraId="3D386BA4" w14:textId="77777777" w:rsidR="0089487B" w:rsidRDefault="0089487B" w:rsidP="00050F6D">
            <w:r>
              <w:t>Links</w:t>
            </w:r>
          </w:p>
        </w:tc>
        <w:tc>
          <w:tcPr>
            <w:tcW w:w="3917" w:type="dxa"/>
          </w:tcPr>
          <w:p w14:paraId="44B3ADC9" w14:textId="77777777" w:rsidR="001D54D0" w:rsidRDefault="001D54D0" w:rsidP="001D54D0">
            <w:r>
              <w:t>Pupils should be taught to:</w:t>
            </w:r>
          </w:p>
          <w:p w14:paraId="3C1EC905" w14:textId="77777777" w:rsidR="001D54D0" w:rsidRDefault="001D54D0" w:rsidP="001D54D0">
            <w:r>
              <w:t>• develop accurate pronunciation and intonation so that others understand when they are</w:t>
            </w:r>
          </w:p>
          <w:p w14:paraId="041285DC" w14:textId="77777777" w:rsidR="001D54D0" w:rsidRDefault="001D54D0" w:rsidP="001D54D0">
            <w:r>
              <w:t xml:space="preserve">reading aloud or using familiar words and </w:t>
            </w:r>
            <w:proofErr w:type="gramStart"/>
            <w:r>
              <w:t>phrases;</w:t>
            </w:r>
            <w:proofErr w:type="gramEnd"/>
          </w:p>
          <w:p w14:paraId="55A5EF82" w14:textId="77777777" w:rsidR="001D54D0" w:rsidRDefault="001D54D0" w:rsidP="001D54D0">
            <w:r>
              <w:t>• listen attentively to spoken language and show understanding by joining in and</w:t>
            </w:r>
          </w:p>
          <w:p w14:paraId="59E23CF8" w14:textId="77777777" w:rsidR="001D54D0" w:rsidRDefault="001D54D0" w:rsidP="001D54D0">
            <w:proofErr w:type="gramStart"/>
            <w:r>
              <w:t>responding;</w:t>
            </w:r>
            <w:proofErr w:type="gramEnd"/>
          </w:p>
          <w:p w14:paraId="5749E1C4" w14:textId="77777777" w:rsidR="001D54D0" w:rsidRDefault="001D54D0" w:rsidP="001D54D0">
            <w:r>
              <w:t xml:space="preserve">• present ideas and information orally to a range of </w:t>
            </w:r>
            <w:proofErr w:type="gramStart"/>
            <w:r>
              <w:t>audiences;</w:t>
            </w:r>
            <w:proofErr w:type="gramEnd"/>
          </w:p>
          <w:p w14:paraId="4866F6B7" w14:textId="77777777" w:rsidR="001D54D0" w:rsidRDefault="001D54D0" w:rsidP="001D54D0">
            <w:r>
              <w:t>• explore the patterns and sounds of language through songs and rhymes and link the</w:t>
            </w:r>
          </w:p>
          <w:p w14:paraId="3113B481" w14:textId="77777777" w:rsidR="001D54D0" w:rsidRDefault="001D54D0" w:rsidP="001D54D0">
            <w:r>
              <w:t xml:space="preserve">spelling, sound and meaning of </w:t>
            </w:r>
            <w:proofErr w:type="gramStart"/>
            <w:r>
              <w:t>words;</w:t>
            </w:r>
            <w:proofErr w:type="gramEnd"/>
          </w:p>
          <w:p w14:paraId="5C009386" w14:textId="77777777" w:rsidR="001D54D0" w:rsidRDefault="001D54D0" w:rsidP="001D54D0">
            <w:r>
              <w:t>• broaden their vocabulary and develop their ability to understand new words that are</w:t>
            </w:r>
          </w:p>
          <w:p w14:paraId="7B0D87A7" w14:textId="1D2873A4" w:rsidR="0089487B" w:rsidRDefault="001D54D0" w:rsidP="001D54D0">
            <w:r>
              <w:t>introduced into familiar written material, including through using a dictionary.</w:t>
            </w:r>
          </w:p>
        </w:tc>
        <w:tc>
          <w:tcPr>
            <w:tcW w:w="3895" w:type="dxa"/>
          </w:tcPr>
          <w:p w14:paraId="489216EA" w14:textId="77777777" w:rsidR="00E44CE5" w:rsidRDefault="00E44CE5" w:rsidP="00E44CE5">
            <w:r>
              <w:t>Pupils should be taught to:</w:t>
            </w:r>
          </w:p>
          <w:p w14:paraId="2785FBA8" w14:textId="77777777" w:rsidR="00E44CE5" w:rsidRDefault="00E44CE5" w:rsidP="00E44CE5">
            <w:r>
              <w:t xml:space="preserve">• present ideas and information orally to a range of </w:t>
            </w:r>
            <w:proofErr w:type="gramStart"/>
            <w:r>
              <w:t>audiences;</w:t>
            </w:r>
            <w:proofErr w:type="gramEnd"/>
          </w:p>
          <w:p w14:paraId="5A141E0B" w14:textId="77777777" w:rsidR="00E44CE5" w:rsidRDefault="00E44CE5" w:rsidP="00E44CE5">
            <w:r>
              <w:t xml:space="preserve">• understand basic grammar appropriate to Spanish (conjugation of </w:t>
            </w:r>
            <w:proofErr w:type="gramStart"/>
            <w:r>
              <w:t>high-frequency</w:t>
            </w:r>
            <w:proofErr w:type="gramEnd"/>
          </w:p>
          <w:p w14:paraId="50D166CF" w14:textId="77777777" w:rsidR="00E44CE5" w:rsidRDefault="00E44CE5" w:rsidP="00E44CE5">
            <w:r>
              <w:t>verbs</w:t>
            </w:r>
            <w:proofErr w:type="gramStart"/>
            <w:r>
              <w:t>);</w:t>
            </w:r>
            <w:proofErr w:type="gramEnd"/>
          </w:p>
          <w:p w14:paraId="0C61F2BC" w14:textId="77777777" w:rsidR="00E44CE5" w:rsidRDefault="00E44CE5" w:rsidP="00E44CE5">
            <w:r>
              <w:t>• develop accurate pronunciation and intonation so that others understand when they are</w:t>
            </w:r>
          </w:p>
          <w:p w14:paraId="24A9E07A" w14:textId="77777777" w:rsidR="00E44CE5" w:rsidRDefault="00E44CE5" w:rsidP="00E44CE5">
            <w:r>
              <w:t xml:space="preserve">reading aloud or using familiar words and </w:t>
            </w:r>
            <w:proofErr w:type="gramStart"/>
            <w:r>
              <w:t>phrases;</w:t>
            </w:r>
            <w:proofErr w:type="gramEnd"/>
          </w:p>
          <w:p w14:paraId="24157B6B" w14:textId="77777777" w:rsidR="00E44CE5" w:rsidRDefault="00E44CE5" w:rsidP="00E44CE5">
            <w:r>
              <w:t xml:space="preserve">• describe people, places, things and actions orally and in </w:t>
            </w:r>
            <w:proofErr w:type="gramStart"/>
            <w:r>
              <w:t>writing;</w:t>
            </w:r>
            <w:proofErr w:type="gramEnd"/>
          </w:p>
          <w:p w14:paraId="6BB50CB1" w14:textId="672C7C34" w:rsidR="0089487B" w:rsidRDefault="00E44CE5" w:rsidP="00E44CE5">
            <w:r>
              <w:t>• engage in conversations; ask and answer questions.</w:t>
            </w:r>
          </w:p>
        </w:tc>
      </w:tr>
      <w:tr w:rsidR="0089487B" w14:paraId="1705495A" w14:textId="77777777" w:rsidTr="00050F6D">
        <w:tc>
          <w:tcPr>
            <w:tcW w:w="1204" w:type="dxa"/>
          </w:tcPr>
          <w:p w14:paraId="02F27CC1" w14:textId="77777777" w:rsidR="0089487B" w:rsidRDefault="0089487B" w:rsidP="00050F6D"/>
        </w:tc>
        <w:tc>
          <w:tcPr>
            <w:tcW w:w="3917" w:type="dxa"/>
            <w:shd w:val="clear" w:color="auto" w:fill="D9E2F3" w:themeFill="accent1" w:themeFillTint="33"/>
          </w:tcPr>
          <w:p w14:paraId="2BA89EA1" w14:textId="77777777" w:rsidR="0089487B" w:rsidRDefault="0089487B" w:rsidP="00050F6D">
            <w:r>
              <w:t>Spring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7EDA47E6" w14:textId="77777777" w:rsidR="0089487B" w:rsidRDefault="0089487B" w:rsidP="00050F6D">
            <w:r>
              <w:t>Spring 2</w:t>
            </w:r>
          </w:p>
        </w:tc>
      </w:tr>
      <w:tr w:rsidR="0089487B" w14:paraId="1870B6B6" w14:textId="77777777" w:rsidTr="00050F6D">
        <w:tc>
          <w:tcPr>
            <w:tcW w:w="1204" w:type="dxa"/>
          </w:tcPr>
          <w:p w14:paraId="40DBD2D8" w14:textId="77777777" w:rsidR="0089487B" w:rsidRDefault="0089487B" w:rsidP="00050F6D"/>
          <w:p w14:paraId="4C347771" w14:textId="77777777" w:rsidR="0089487B" w:rsidRDefault="0089487B" w:rsidP="00050F6D"/>
          <w:p w14:paraId="13D71520" w14:textId="77777777" w:rsidR="0089487B" w:rsidRDefault="0089487B" w:rsidP="00050F6D"/>
        </w:tc>
        <w:tc>
          <w:tcPr>
            <w:tcW w:w="3917" w:type="dxa"/>
            <w:shd w:val="clear" w:color="auto" w:fill="D9E2F3" w:themeFill="accent1" w:themeFillTint="33"/>
          </w:tcPr>
          <w:p w14:paraId="15E511BF" w14:textId="0B3AEE40" w:rsidR="0089487B" w:rsidRDefault="00603173" w:rsidP="00AF3425">
            <w:pPr>
              <w:jc w:val="center"/>
            </w:pPr>
            <w:r>
              <w:lastRenderedPageBreak/>
              <w:t>Shopping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0FE67DB1" w14:textId="1EEC7ECE" w:rsidR="0089487B" w:rsidRDefault="00603173" w:rsidP="00050F6D">
            <w:pPr>
              <w:jc w:val="center"/>
            </w:pPr>
            <w:r>
              <w:t xml:space="preserve">The Wider </w:t>
            </w:r>
            <w:r w:rsidR="0050158B">
              <w:t>World</w:t>
            </w:r>
          </w:p>
        </w:tc>
      </w:tr>
      <w:tr w:rsidR="0089487B" w14:paraId="77AE56C3" w14:textId="77777777" w:rsidTr="00050F6D">
        <w:tc>
          <w:tcPr>
            <w:tcW w:w="1204" w:type="dxa"/>
          </w:tcPr>
          <w:p w14:paraId="371E1B91" w14:textId="77777777" w:rsidR="0089487B" w:rsidRDefault="0089487B" w:rsidP="00050F6D">
            <w:r>
              <w:t>Key</w:t>
            </w:r>
          </w:p>
          <w:p w14:paraId="19144D0A" w14:textId="77777777" w:rsidR="0089487B" w:rsidRDefault="0089487B" w:rsidP="00050F6D">
            <w:r>
              <w:t>Learning</w:t>
            </w:r>
          </w:p>
        </w:tc>
        <w:tc>
          <w:tcPr>
            <w:tcW w:w="3917" w:type="dxa"/>
          </w:tcPr>
          <w:p w14:paraId="2B3203AC" w14:textId="77777777" w:rsidR="00785265" w:rsidRDefault="00785265" w:rsidP="00785265">
            <w:r>
              <w:t>Key learning includes:</w:t>
            </w:r>
          </w:p>
          <w:p w14:paraId="38C39468" w14:textId="77777777" w:rsidR="00785265" w:rsidRDefault="00785265" w:rsidP="00785265">
            <w:r>
              <w:t>• fruit and vegetables</w:t>
            </w:r>
          </w:p>
          <w:p w14:paraId="42213917" w14:textId="77777777" w:rsidR="00785265" w:rsidRDefault="00785265" w:rsidP="00785265">
            <w:r>
              <w:t>• clothes</w:t>
            </w:r>
          </w:p>
          <w:p w14:paraId="0F9802FF" w14:textId="77777777" w:rsidR="00785265" w:rsidRDefault="00785265" w:rsidP="00785265">
            <w:r>
              <w:t>• shops</w:t>
            </w:r>
          </w:p>
          <w:p w14:paraId="55B7A9BB" w14:textId="77777777" w:rsidR="00785265" w:rsidRDefault="00785265" w:rsidP="00785265">
            <w:r>
              <w:t>• colours</w:t>
            </w:r>
          </w:p>
          <w:p w14:paraId="01F75483" w14:textId="77777777" w:rsidR="00785265" w:rsidRDefault="00785265" w:rsidP="00785265">
            <w:r>
              <w:t>• shopping questions and answers</w:t>
            </w:r>
          </w:p>
          <w:p w14:paraId="0871D672" w14:textId="77777777" w:rsidR="00785265" w:rsidRDefault="00785265" w:rsidP="00785265">
            <w:r>
              <w:t>• numbers to 100</w:t>
            </w:r>
          </w:p>
          <w:p w14:paraId="123C9761" w14:textId="77777777" w:rsidR="00785265" w:rsidRDefault="00785265" w:rsidP="00785265">
            <w:r>
              <w:t>• changing ‘un’ to ‘</w:t>
            </w:r>
            <w:proofErr w:type="spellStart"/>
            <w:r>
              <w:t>unos</w:t>
            </w:r>
            <w:proofErr w:type="spellEnd"/>
            <w:r>
              <w:t>’ and ‘</w:t>
            </w:r>
            <w:proofErr w:type="spellStart"/>
            <w:r>
              <w:t>una</w:t>
            </w:r>
            <w:proofErr w:type="spellEnd"/>
            <w:r>
              <w:t>’ to ‘</w:t>
            </w:r>
            <w:proofErr w:type="spellStart"/>
            <w:r>
              <w:t>unas</w:t>
            </w:r>
            <w:proofErr w:type="spellEnd"/>
            <w:r>
              <w:t>’ for plural nouns</w:t>
            </w:r>
          </w:p>
          <w:p w14:paraId="3988250B" w14:textId="77777777" w:rsidR="00785265" w:rsidRDefault="00785265" w:rsidP="00785265">
            <w:r>
              <w:t>• spelling adjectives correctly according to number and gender of the nouns</w:t>
            </w:r>
          </w:p>
          <w:p w14:paraId="6FDB6F17" w14:textId="3701E629" w:rsidR="0089487B" w:rsidRDefault="00785265" w:rsidP="00785265">
            <w:r>
              <w:t>• using the appropriate pronoun ‘lo’, ‘la’, ‘</w:t>
            </w:r>
            <w:proofErr w:type="spellStart"/>
            <w:r>
              <w:t>los</w:t>
            </w:r>
            <w:proofErr w:type="spellEnd"/>
            <w:r>
              <w:t>’ or ‘las’</w:t>
            </w:r>
          </w:p>
        </w:tc>
        <w:tc>
          <w:tcPr>
            <w:tcW w:w="3895" w:type="dxa"/>
          </w:tcPr>
          <w:p w14:paraId="50CECDAE" w14:textId="77777777" w:rsidR="00785265" w:rsidRDefault="00785265" w:rsidP="00785265">
            <w:r>
              <w:t>Key learning includes:</w:t>
            </w:r>
          </w:p>
          <w:p w14:paraId="28B57F01" w14:textId="77777777" w:rsidR="00785265" w:rsidRDefault="00785265" w:rsidP="00785265">
            <w:r>
              <w:t>• countries</w:t>
            </w:r>
          </w:p>
          <w:p w14:paraId="55D60754" w14:textId="77777777" w:rsidR="00785265" w:rsidRDefault="00785265" w:rsidP="00785265">
            <w:r>
              <w:t>• compass points</w:t>
            </w:r>
          </w:p>
          <w:p w14:paraId="0EE403AD" w14:textId="77777777" w:rsidR="00785265" w:rsidRDefault="00785265" w:rsidP="00785265">
            <w:r>
              <w:t>• continents</w:t>
            </w:r>
          </w:p>
          <w:p w14:paraId="5C6DB560" w14:textId="77777777" w:rsidR="00785265" w:rsidRDefault="00785265" w:rsidP="00785265">
            <w:r>
              <w:t>• animals</w:t>
            </w:r>
          </w:p>
          <w:p w14:paraId="77D4002F" w14:textId="77777777" w:rsidR="00785265" w:rsidRDefault="00785265" w:rsidP="00785265">
            <w:r>
              <w:t>• applying the rule where ‘a’ followed by ‘</w:t>
            </w:r>
            <w:proofErr w:type="spellStart"/>
            <w:r>
              <w:t>el</w:t>
            </w:r>
            <w:proofErr w:type="spellEnd"/>
            <w:r>
              <w:t>’ changes to ‘al’ and ‘de’ followed by ‘</w:t>
            </w:r>
            <w:proofErr w:type="spellStart"/>
            <w:r>
              <w:t>el</w:t>
            </w:r>
            <w:proofErr w:type="spellEnd"/>
            <w:r>
              <w:t>’ changes</w:t>
            </w:r>
          </w:p>
          <w:p w14:paraId="1B1802E3" w14:textId="77777777" w:rsidR="00785265" w:rsidRDefault="00785265" w:rsidP="00785265">
            <w:r>
              <w:t>to ‘del’</w:t>
            </w:r>
          </w:p>
          <w:p w14:paraId="62552662" w14:textId="03338307" w:rsidR="0089487B" w:rsidRDefault="00785265" w:rsidP="00785265">
            <w:r>
              <w:t>• say a sentence in the past tense using ‘Vi…’</w:t>
            </w:r>
          </w:p>
        </w:tc>
      </w:tr>
      <w:tr w:rsidR="0089487B" w14:paraId="69E270FA" w14:textId="77777777" w:rsidTr="00050F6D">
        <w:tc>
          <w:tcPr>
            <w:tcW w:w="1204" w:type="dxa"/>
          </w:tcPr>
          <w:p w14:paraId="76437CE2" w14:textId="77777777" w:rsidR="0089487B" w:rsidRDefault="0089487B" w:rsidP="00050F6D">
            <w:r>
              <w:t>National Curriculum</w:t>
            </w:r>
          </w:p>
          <w:p w14:paraId="161AE8A9" w14:textId="77777777" w:rsidR="0089487B" w:rsidRDefault="0089487B" w:rsidP="00050F6D">
            <w:r>
              <w:t>Links</w:t>
            </w:r>
          </w:p>
        </w:tc>
        <w:tc>
          <w:tcPr>
            <w:tcW w:w="3917" w:type="dxa"/>
          </w:tcPr>
          <w:p w14:paraId="1F50D223" w14:textId="77777777" w:rsidR="00C61C27" w:rsidRDefault="00C61C27" w:rsidP="00C61C27">
            <w:r>
              <w:t>Pupils should be taught to:</w:t>
            </w:r>
          </w:p>
          <w:p w14:paraId="7A9A4DB8" w14:textId="77777777" w:rsidR="00C61C27" w:rsidRDefault="00C61C27" w:rsidP="00C61C27">
            <w:r>
              <w:t>• engage in conversations, ask and answer questions; express opinions and respond to</w:t>
            </w:r>
          </w:p>
          <w:p w14:paraId="0CA49737" w14:textId="77777777" w:rsidR="00C61C27" w:rsidRDefault="00C61C27" w:rsidP="00C61C27">
            <w:r>
              <w:t xml:space="preserve">those of </w:t>
            </w:r>
            <w:proofErr w:type="gramStart"/>
            <w:r>
              <w:t>others;</w:t>
            </w:r>
            <w:proofErr w:type="gramEnd"/>
          </w:p>
          <w:p w14:paraId="2149C6C4" w14:textId="77777777" w:rsidR="00C61C27" w:rsidRDefault="00C61C27" w:rsidP="00C61C27">
            <w:r>
              <w:t>• understand basic grammar rules appropriate to Spanish, how to apply these, for</w:t>
            </w:r>
          </w:p>
          <w:p w14:paraId="265B0002" w14:textId="77777777" w:rsidR="00C61C27" w:rsidRDefault="00C61C27" w:rsidP="00C61C27">
            <w:r>
              <w:t xml:space="preserve">instance, to build sentences; and how these differ from or are similar to </w:t>
            </w:r>
            <w:proofErr w:type="gramStart"/>
            <w:r>
              <w:t>English;</w:t>
            </w:r>
            <w:proofErr w:type="gramEnd"/>
          </w:p>
          <w:p w14:paraId="383D7343" w14:textId="0C1C060D" w:rsidR="0089487B" w:rsidRDefault="00C61C27" w:rsidP="00C61C27">
            <w:r>
              <w:t>• speak in sentences, using familiar vocabulary, phrases and basic language structures.</w:t>
            </w:r>
          </w:p>
        </w:tc>
        <w:tc>
          <w:tcPr>
            <w:tcW w:w="3895" w:type="dxa"/>
          </w:tcPr>
          <w:p w14:paraId="13900FE1" w14:textId="77777777" w:rsidR="00C61C27" w:rsidRDefault="00C61C27" w:rsidP="00C61C27">
            <w:r>
              <w:t>Pupils should be taught to:</w:t>
            </w:r>
          </w:p>
          <w:p w14:paraId="18BDE27D" w14:textId="77777777" w:rsidR="00C61C27" w:rsidRDefault="00C61C27" w:rsidP="00C61C27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47A68E48" w14:textId="77777777" w:rsidR="00C61C27" w:rsidRDefault="00C61C27" w:rsidP="00C61C27">
            <w:r>
              <w:t>• write phrases from memory, and adapt these to create new sentences, to express ideas</w:t>
            </w:r>
          </w:p>
          <w:p w14:paraId="5BAD34D3" w14:textId="77777777" w:rsidR="00C61C27" w:rsidRDefault="00C61C27" w:rsidP="00C61C27">
            <w:r>
              <w:t>clearly.</w:t>
            </w:r>
          </w:p>
          <w:p w14:paraId="1ED0663C" w14:textId="77777777" w:rsidR="00C61C27" w:rsidRDefault="00C61C27" w:rsidP="00C61C27">
            <w:r>
              <w:t>• understand basic grammar rules appropriate to Spanish, how to apply these, for</w:t>
            </w:r>
          </w:p>
          <w:p w14:paraId="4234425B" w14:textId="3BEECEA2" w:rsidR="0089487B" w:rsidRDefault="00C61C27" w:rsidP="00C61C27">
            <w:r>
              <w:t xml:space="preserve">instance, to build sentences; and how these differ from or are </w:t>
            </w:r>
            <w:proofErr w:type="gramStart"/>
            <w:r>
              <w:t>similar to</w:t>
            </w:r>
            <w:proofErr w:type="gramEnd"/>
            <w:r>
              <w:t xml:space="preserve"> English.</w:t>
            </w:r>
          </w:p>
        </w:tc>
      </w:tr>
      <w:tr w:rsidR="0089487B" w14:paraId="042B7453" w14:textId="77777777" w:rsidTr="00050F6D">
        <w:tc>
          <w:tcPr>
            <w:tcW w:w="1204" w:type="dxa"/>
          </w:tcPr>
          <w:p w14:paraId="2F151172" w14:textId="77777777" w:rsidR="0089487B" w:rsidRDefault="0089487B" w:rsidP="00050F6D"/>
        </w:tc>
        <w:tc>
          <w:tcPr>
            <w:tcW w:w="3917" w:type="dxa"/>
            <w:shd w:val="clear" w:color="auto" w:fill="D9E2F3" w:themeFill="accent1" w:themeFillTint="33"/>
          </w:tcPr>
          <w:p w14:paraId="564B0819" w14:textId="77777777" w:rsidR="0089487B" w:rsidRDefault="0089487B" w:rsidP="00050F6D">
            <w:pPr>
              <w:jc w:val="center"/>
            </w:pPr>
            <w:r>
              <w:t>Summer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17827E14" w14:textId="77777777" w:rsidR="0089487B" w:rsidRDefault="0089487B" w:rsidP="00050F6D">
            <w:pPr>
              <w:jc w:val="center"/>
            </w:pPr>
            <w:r>
              <w:t>Summer 2</w:t>
            </w:r>
          </w:p>
        </w:tc>
      </w:tr>
      <w:tr w:rsidR="0089487B" w14:paraId="45D8D96C" w14:textId="77777777" w:rsidTr="00050F6D">
        <w:tc>
          <w:tcPr>
            <w:tcW w:w="1204" w:type="dxa"/>
          </w:tcPr>
          <w:p w14:paraId="121A4A54" w14:textId="77777777" w:rsidR="0089487B" w:rsidRDefault="0089487B" w:rsidP="00050F6D"/>
          <w:p w14:paraId="15A23882" w14:textId="77777777" w:rsidR="0089487B" w:rsidRDefault="0089487B" w:rsidP="00050F6D"/>
        </w:tc>
        <w:tc>
          <w:tcPr>
            <w:tcW w:w="3917" w:type="dxa"/>
            <w:shd w:val="clear" w:color="auto" w:fill="D9E2F3" w:themeFill="accent1" w:themeFillTint="33"/>
          </w:tcPr>
          <w:p w14:paraId="0B5E8B5A" w14:textId="29C9B366" w:rsidR="0089487B" w:rsidRDefault="0050158B" w:rsidP="00050F6D">
            <w:pPr>
              <w:jc w:val="center"/>
            </w:pPr>
            <w:r>
              <w:t>My Routine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4514B10B" w14:textId="6F5032DA" w:rsidR="0089487B" w:rsidRDefault="0050158B" w:rsidP="00050F6D">
            <w:pPr>
              <w:jc w:val="center"/>
            </w:pPr>
            <w:r>
              <w:t>Free Time</w:t>
            </w:r>
          </w:p>
        </w:tc>
      </w:tr>
      <w:tr w:rsidR="0089487B" w14:paraId="7E63CA78" w14:textId="77777777" w:rsidTr="00050F6D">
        <w:tc>
          <w:tcPr>
            <w:tcW w:w="1204" w:type="dxa"/>
          </w:tcPr>
          <w:p w14:paraId="2B19E9B0" w14:textId="77777777" w:rsidR="0089487B" w:rsidRDefault="0089487B" w:rsidP="00050F6D">
            <w:r>
              <w:t>Key</w:t>
            </w:r>
          </w:p>
          <w:p w14:paraId="1C26DC88" w14:textId="77777777" w:rsidR="0089487B" w:rsidRDefault="0089487B" w:rsidP="00050F6D">
            <w:r>
              <w:t>Learning</w:t>
            </w:r>
          </w:p>
        </w:tc>
        <w:tc>
          <w:tcPr>
            <w:tcW w:w="3917" w:type="dxa"/>
          </w:tcPr>
          <w:p w14:paraId="68814E43" w14:textId="77777777" w:rsidR="002E0996" w:rsidRDefault="002E0996" w:rsidP="002E0996">
            <w:r>
              <w:t>Key learning includes:</w:t>
            </w:r>
          </w:p>
          <w:p w14:paraId="43A4463E" w14:textId="77777777" w:rsidR="002E0996" w:rsidRDefault="002E0996" w:rsidP="002E0996">
            <w:r>
              <w:t>• o’clock and half past</w:t>
            </w:r>
          </w:p>
          <w:p w14:paraId="10279391" w14:textId="77777777" w:rsidR="002E0996" w:rsidRDefault="002E0996" w:rsidP="002E0996">
            <w:r>
              <w:t>• daily routine</w:t>
            </w:r>
          </w:p>
          <w:p w14:paraId="5954C963" w14:textId="77777777" w:rsidR="002E0996" w:rsidRDefault="002E0996" w:rsidP="002E0996">
            <w:r>
              <w:t>• matching analogue and digital times</w:t>
            </w:r>
          </w:p>
          <w:p w14:paraId="24BEBF25" w14:textId="77777777" w:rsidR="002E0996" w:rsidRDefault="002E0996" w:rsidP="002E0996">
            <w:r>
              <w:t>• understanding a television schedule</w:t>
            </w:r>
          </w:p>
          <w:p w14:paraId="44B7C2A9" w14:textId="77777777" w:rsidR="002E0996" w:rsidRDefault="002E0996" w:rsidP="002E0996">
            <w:r>
              <w:t>• quarter past and quarter to</w:t>
            </w:r>
          </w:p>
          <w:p w14:paraId="58B3AD87" w14:textId="77777777" w:rsidR="002E0996" w:rsidRDefault="002E0996" w:rsidP="002E0996">
            <w:r>
              <w:t>• the school timetable - times and subjects</w:t>
            </w:r>
          </w:p>
          <w:p w14:paraId="0014EF9C" w14:textId="77777777" w:rsidR="002E0996" w:rsidRDefault="002E0996" w:rsidP="002E0996">
            <w:r>
              <w:t>• counting in fives</w:t>
            </w:r>
          </w:p>
          <w:p w14:paraId="3E38E5CD" w14:textId="77777777" w:rsidR="002E0996" w:rsidRDefault="002E0996" w:rsidP="002E0996">
            <w:r>
              <w:t>• starting a sentence with a time connective</w:t>
            </w:r>
          </w:p>
          <w:p w14:paraId="32B0B779" w14:textId="27D4B0CF" w:rsidR="0089487B" w:rsidRDefault="002E0996" w:rsidP="002E0996">
            <w:r>
              <w:t xml:space="preserve">• choosing the correct word (antes or </w:t>
            </w:r>
            <w:proofErr w:type="spellStart"/>
            <w:r>
              <w:t>después</w:t>
            </w:r>
            <w:proofErr w:type="spellEnd"/>
            <w:r>
              <w:t>) when comparing two subjects</w:t>
            </w:r>
          </w:p>
        </w:tc>
        <w:tc>
          <w:tcPr>
            <w:tcW w:w="3895" w:type="dxa"/>
          </w:tcPr>
          <w:p w14:paraId="68F9C024" w14:textId="77777777" w:rsidR="009B3BDB" w:rsidRDefault="009B3BDB" w:rsidP="009B3BDB">
            <w:r>
              <w:t>Key learning includes:</w:t>
            </w:r>
          </w:p>
          <w:p w14:paraId="504D15C5" w14:textId="77777777" w:rsidR="009B3BDB" w:rsidRDefault="009B3BDB" w:rsidP="009B3BDB">
            <w:r>
              <w:t>• months</w:t>
            </w:r>
          </w:p>
          <w:p w14:paraId="38490799" w14:textId="77777777" w:rsidR="009B3BDB" w:rsidRDefault="009B3BDB" w:rsidP="009B3BDB">
            <w:r>
              <w:t>• seasons</w:t>
            </w:r>
          </w:p>
          <w:p w14:paraId="64B55B09" w14:textId="77777777" w:rsidR="009B3BDB" w:rsidRDefault="009B3BDB" w:rsidP="009B3BDB">
            <w:r>
              <w:t>• weather</w:t>
            </w:r>
          </w:p>
          <w:p w14:paraId="1C725C09" w14:textId="77777777" w:rsidR="009B3BDB" w:rsidRDefault="009B3BDB" w:rsidP="009B3BDB">
            <w:r>
              <w:t>• holiday destinations</w:t>
            </w:r>
          </w:p>
          <w:p w14:paraId="6A419118" w14:textId="77777777" w:rsidR="009B3BDB" w:rsidRDefault="009B3BDB" w:rsidP="009B3BDB">
            <w:r>
              <w:t>• sports and hobbies</w:t>
            </w:r>
          </w:p>
          <w:p w14:paraId="70683F06" w14:textId="77777777" w:rsidR="009B3BDB" w:rsidRDefault="009B3BDB" w:rsidP="009B3BDB">
            <w:r>
              <w:t>• likes and dislikes</w:t>
            </w:r>
          </w:p>
          <w:p w14:paraId="6A46CC4D" w14:textId="77777777" w:rsidR="009B3BDB" w:rsidRDefault="009B3BDB" w:rsidP="009B3BDB">
            <w:r>
              <w:t>• using ‘</w:t>
            </w:r>
            <w:proofErr w:type="gramStart"/>
            <w:r>
              <w:t>es’</w:t>
            </w:r>
            <w:proofErr w:type="gramEnd"/>
            <w:r>
              <w:t xml:space="preserve"> and ‘son’ in sentences</w:t>
            </w:r>
          </w:p>
          <w:p w14:paraId="6DA21746" w14:textId="3918A161" w:rsidR="0089487B" w:rsidRDefault="009B3BDB" w:rsidP="009B3BDB">
            <w:r>
              <w:t>• using ‘a’ (to) and ‘</w:t>
            </w:r>
            <w:proofErr w:type="spellStart"/>
            <w:r>
              <w:t>en</w:t>
            </w:r>
            <w:proofErr w:type="spellEnd"/>
            <w:r>
              <w:t>’ (by) in my sentences</w:t>
            </w:r>
          </w:p>
        </w:tc>
      </w:tr>
      <w:tr w:rsidR="0089487B" w14:paraId="0ED0E1B6" w14:textId="77777777" w:rsidTr="00050F6D">
        <w:tc>
          <w:tcPr>
            <w:tcW w:w="1204" w:type="dxa"/>
          </w:tcPr>
          <w:p w14:paraId="555B491D" w14:textId="77777777" w:rsidR="0089487B" w:rsidRDefault="0089487B" w:rsidP="00050F6D">
            <w:r>
              <w:t>National Curriculum Links</w:t>
            </w:r>
          </w:p>
        </w:tc>
        <w:tc>
          <w:tcPr>
            <w:tcW w:w="3917" w:type="dxa"/>
          </w:tcPr>
          <w:p w14:paraId="2DC597D9" w14:textId="77777777" w:rsidR="009B3BDB" w:rsidRDefault="009B3BDB" w:rsidP="009B3BDB">
            <w:r>
              <w:t>Pupils should be taught to:</w:t>
            </w:r>
          </w:p>
          <w:p w14:paraId="105F2B5D" w14:textId="77777777" w:rsidR="009B3BDB" w:rsidRDefault="009B3BDB" w:rsidP="009B3BDB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2E0F45DC" w14:textId="77777777" w:rsidR="009B3BDB" w:rsidRDefault="009B3BDB" w:rsidP="009B3BDB">
            <w:r>
              <w:t xml:space="preserve">• engage in conversations, ask and answer </w:t>
            </w:r>
            <w:proofErr w:type="gramStart"/>
            <w:r>
              <w:t>questions;</w:t>
            </w:r>
            <w:proofErr w:type="gramEnd"/>
          </w:p>
          <w:p w14:paraId="1AF7CFCE" w14:textId="77777777" w:rsidR="009B3BDB" w:rsidRDefault="009B3BDB" w:rsidP="009B3BDB">
            <w:r>
              <w:lastRenderedPageBreak/>
              <w:t xml:space="preserve">• read carefully and show understanding of words, phrases and simple </w:t>
            </w:r>
            <w:proofErr w:type="gramStart"/>
            <w:r>
              <w:t>writing;</w:t>
            </w:r>
            <w:proofErr w:type="gramEnd"/>
          </w:p>
          <w:p w14:paraId="2FEBE53C" w14:textId="77777777" w:rsidR="009B3BDB" w:rsidRDefault="009B3BDB" w:rsidP="009B3BDB">
            <w:r>
              <w:t>• listen attentively to spoken language and show understanding by joining in and</w:t>
            </w:r>
          </w:p>
          <w:p w14:paraId="2A358A5D" w14:textId="07C5E8A5" w:rsidR="0089487B" w:rsidRDefault="009B3BDB" w:rsidP="009B3BDB">
            <w:r>
              <w:t>responding.</w:t>
            </w:r>
          </w:p>
        </w:tc>
        <w:tc>
          <w:tcPr>
            <w:tcW w:w="3895" w:type="dxa"/>
          </w:tcPr>
          <w:p w14:paraId="1FED4583" w14:textId="77777777" w:rsidR="009B3BDB" w:rsidRDefault="009B3BDB" w:rsidP="009B3BDB">
            <w:r>
              <w:lastRenderedPageBreak/>
              <w:t>Pupils should be taught to:</w:t>
            </w:r>
          </w:p>
          <w:p w14:paraId="6C906EAE" w14:textId="77777777" w:rsidR="009B3BDB" w:rsidRDefault="009B3BDB" w:rsidP="009B3BDB">
            <w:r>
              <w:t>• understand basic grammar rules appropriate to the language being studied, how to</w:t>
            </w:r>
          </w:p>
          <w:p w14:paraId="7BF2FCF9" w14:textId="77777777" w:rsidR="009B3BDB" w:rsidRDefault="009B3BDB" w:rsidP="009B3BDB">
            <w:r>
              <w:t xml:space="preserve">apply these, for instance, to build </w:t>
            </w:r>
            <w:proofErr w:type="gramStart"/>
            <w:r>
              <w:t>sentences;</w:t>
            </w:r>
            <w:proofErr w:type="gramEnd"/>
          </w:p>
          <w:p w14:paraId="33DFCEB9" w14:textId="77777777" w:rsidR="009B3BDB" w:rsidRDefault="009B3BDB" w:rsidP="009B3BDB">
            <w:r>
              <w:lastRenderedPageBreak/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2C0A6933" w14:textId="77777777" w:rsidR="009B3BDB" w:rsidRDefault="009B3BDB" w:rsidP="009B3BDB">
            <w:r>
              <w:t xml:space="preserve">• read carefully and show understanding of words, phrases and simple </w:t>
            </w:r>
            <w:proofErr w:type="gramStart"/>
            <w:r>
              <w:t>writing;</w:t>
            </w:r>
            <w:proofErr w:type="gramEnd"/>
          </w:p>
          <w:p w14:paraId="267282C6" w14:textId="77777777" w:rsidR="009B3BDB" w:rsidRDefault="009B3BDB" w:rsidP="009B3BDB">
            <w:r>
              <w:t xml:space="preserve">• present ideas and information orally to a range of </w:t>
            </w:r>
            <w:proofErr w:type="gramStart"/>
            <w:r>
              <w:t>audiences;</w:t>
            </w:r>
            <w:proofErr w:type="gramEnd"/>
          </w:p>
          <w:p w14:paraId="120FB715" w14:textId="77777777" w:rsidR="009B3BDB" w:rsidRDefault="009B3BDB" w:rsidP="009B3BDB">
            <w:r>
              <w:t>• engage in conversations; ask and answer questions; express opinions and respond to</w:t>
            </w:r>
          </w:p>
          <w:p w14:paraId="71A62B1D" w14:textId="7FEF493D" w:rsidR="0089487B" w:rsidRDefault="009B3BDB" w:rsidP="009B3BDB">
            <w:r>
              <w:t>those of others.</w:t>
            </w:r>
          </w:p>
        </w:tc>
      </w:tr>
    </w:tbl>
    <w:p w14:paraId="09FD2D25" w14:textId="77777777" w:rsidR="0089487B" w:rsidRDefault="0089487B"/>
    <w:p w14:paraId="3840F789" w14:textId="77777777" w:rsidR="00266465" w:rsidRPr="00447F3A" w:rsidRDefault="00266465">
      <w:pPr>
        <w:rPr>
          <w:b/>
          <w:bCs/>
          <w:u w:val="single"/>
        </w:rPr>
      </w:pPr>
    </w:p>
    <w:p w14:paraId="55D934E7" w14:textId="21ED1B9F" w:rsidR="00266465" w:rsidRPr="00447F3A" w:rsidRDefault="00266465">
      <w:pPr>
        <w:rPr>
          <w:b/>
          <w:bCs/>
          <w:u w:val="single"/>
        </w:rPr>
      </w:pPr>
      <w:r w:rsidRPr="00447F3A">
        <w:rPr>
          <w:b/>
          <w:bCs/>
          <w:u w:val="single"/>
        </w:rPr>
        <w:t>Year ¾</w:t>
      </w:r>
      <w:r w:rsidR="006F0DAD" w:rsidRPr="00447F3A">
        <w:rPr>
          <w:b/>
          <w:bCs/>
          <w:u w:val="single"/>
        </w:rPr>
        <w:t xml:space="preserve"> Cycle </w:t>
      </w:r>
      <w:r w:rsidR="00447F3A" w:rsidRPr="00447F3A">
        <w:rPr>
          <w:b/>
          <w:bCs/>
          <w:u w:val="single"/>
        </w:rPr>
        <w:t>A</w:t>
      </w:r>
    </w:p>
    <w:p w14:paraId="7F71AB44" w14:textId="77777777" w:rsidR="006F0DAD" w:rsidRDefault="006F0DAD" w:rsidP="006F0DAD">
      <w:r>
        <w:t>Autumn 1: Year 3: Unit 1 – Meet and Greet</w:t>
      </w:r>
    </w:p>
    <w:p w14:paraId="46C44B69" w14:textId="77777777" w:rsidR="006F0DAD" w:rsidRDefault="006F0DAD" w:rsidP="006F0DAD">
      <w:r>
        <w:t>Autumn 2: Year 3: Unit 2 – My Body</w:t>
      </w:r>
    </w:p>
    <w:p w14:paraId="738DD0C9" w14:textId="77777777" w:rsidR="006F0DAD" w:rsidRDefault="006F0DAD" w:rsidP="006F0DAD">
      <w:r>
        <w:t>Spring 1: Year 3: Unit 3 – Time to Eat</w:t>
      </w:r>
    </w:p>
    <w:p w14:paraId="228FA077" w14:textId="77777777" w:rsidR="006F0DAD" w:rsidRDefault="006F0DAD" w:rsidP="006F0DAD">
      <w:r>
        <w:t>Spring 2: Year 4: Unit 2 – Let’s Go!</w:t>
      </w:r>
    </w:p>
    <w:p w14:paraId="7B0BA901" w14:textId="77777777" w:rsidR="006F0DAD" w:rsidRDefault="006F0DAD" w:rsidP="006F0DAD">
      <w:r>
        <w:t>Summer 1: Year 4: Unit 4 – The Wider World</w:t>
      </w:r>
    </w:p>
    <w:p w14:paraId="095F78EA" w14:textId="77777777" w:rsidR="006F0DAD" w:rsidRDefault="006F0DAD" w:rsidP="006F0DAD">
      <w:r>
        <w:t>Summer 2: Year 4: Unit 6 – Free Time</w:t>
      </w:r>
    </w:p>
    <w:p w14:paraId="2EAE4BB3" w14:textId="77777777" w:rsidR="006F0DAD" w:rsidRDefault="006F0DAD" w:rsidP="006F0DAD">
      <w:r>
        <w:t>In Cycle A no prior knowledge is necessary for children to access the units of work in</w:t>
      </w:r>
    </w:p>
    <w:p w14:paraId="10143A10" w14:textId="6F9AEFAF" w:rsidR="00266465" w:rsidRDefault="006F0DAD" w:rsidP="006F0DAD">
      <w:r>
        <w:t>this order</w:t>
      </w:r>
    </w:p>
    <w:p w14:paraId="3A38DFEB" w14:textId="77777777" w:rsidR="00447F3A" w:rsidRDefault="00447F3A" w:rsidP="006F0DAD"/>
    <w:p w14:paraId="2F2AD205" w14:textId="26389C45" w:rsidR="00447F3A" w:rsidRDefault="00447F3A" w:rsidP="006F0DAD">
      <w:pPr>
        <w:rPr>
          <w:b/>
          <w:bCs/>
          <w:u w:val="single"/>
        </w:rPr>
      </w:pPr>
      <w:r w:rsidRPr="00447F3A">
        <w:rPr>
          <w:b/>
          <w:bCs/>
          <w:u w:val="single"/>
        </w:rPr>
        <w:t>Year ¾ Cycle B</w:t>
      </w:r>
    </w:p>
    <w:p w14:paraId="289BB0DB" w14:textId="77777777" w:rsidR="006F445E" w:rsidRDefault="006F445E" w:rsidP="006F445E">
      <w:r>
        <w:t>Before The People Around Me, children will need an understanding of basic greetings in</w:t>
      </w:r>
    </w:p>
    <w:p w14:paraId="77DC79E7" w14:textId="2CA668F4" w:rsidR="006F445E" w:rsidRDefault="006F445E" w:rsidP="006F445E">
      <w:r>
        <w:t xml:space="preserve">Spanish. </w:t>
      </w:r>
    </w:p>
    <w:p w14:paraId="603D8389" w14:textId="77777777" w:rsidR="006F445E" w:rsidRDefault="006F445E" w:rsidP="006F445E">
      <w:r>
        <w:t>Autumn 1: Year 3: Unit 4 – The People Around Me</w:t>
      </w:r>
    </w:p>
    <w:p w14:paraId="32EBF8E9" w14:textId="77777777" w:rsidR="006F445E" w:rsidRDefault="006F445E" w:rsidP="006F445E">
      <w:r>
        <w:t>Autumn 2: Year 3: Unit 5 – All About School</w:t>
      </w:r>
    </w:p>
    <w:p w14:paraId="21B8C9D4" w14:textId="77777777" w:rsidR="006F445E" w:rsidRDefault="006F445E" w:rsidP="006F445E">
      <w:r>
        <w:t>Before Tell Me When, children will need an understanding of the numbers from 0-10.</w:t>
      </w:r>
    </w:p>
    <w:p w14:paraId="74C83775" w14:textId="77777777" w:rsidR="006F445E" w:rsidRDefault="006F445E" w:rsidP="006F445E">
      <w:r>
        <w:t>Spring 1: Year 3: Unit 6 – Tell Me When</w:t>
      </w:r>
    </w:p>
    <w:p w14:paraId="40046789" w14:textId="77777777" w:rsidR="006F445E" w:rsidRDefault="006F445E" w:rsidP="006F445E">
      <w:r>
        <w:t>Spring 2: Year 4: Unit 1 – My Town</w:t>
      </w:r>
    </w:p>
    <w:p w14:paraId="443EEFF8" w14:textId="4EC78B6D" w:rsidR="006F445E" w:rsidRDefault="006F445E" w:rsidP="00C863A8">
      <w:r>
        <w:t xml:space="preserve">Before Shopping, children will need an understanding of the words for colours. </w:t>
      </w:r>
    </w:p>
    <w:p w14:paraId="3D88D3C9" w14:textId="77777777" w:rsidR="006F445E" w:rsidRDefault="006F445E" w:rsidP="006F445E">
      <w:r>
        <w:t>Summer 1: Year 4: Unit 3 – Shopping</w:t>
      </w:r>
    </w:p>
    <w:p w14:paraId="14075137" w14:textId="4531A5EE" w:rsidR="00447F3A" w:rsidRDefault="006F445E" w:rsidP="006F445E">
      <w:r>
        <w:t>Summer 2: Year 4: Unit 5 – My Routine</w:t>
      </w:r>
    </w:p>
    <w:p w14:paraId="0B565C49" w14:textId="15B472E3" w:rsidR="00FD729E" w:rsidRDefault="00FD729E" w:rsidP="006F445E"/>
    <w:p w14:paraId="02A61638" w14:textId="77777777" w:rsidR="00FF3DA7" w:rsidRDefault="00FF3DA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Upper KS2 Progression Grids</w:t>
      </w:r>
    </w:p>
    <w:p w14:paraId="2DD122E4" w14:textId="77777777" w:rsidR="00FF3DA7" w:rsidRDefault="00FF3D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3917"/>
        <w:gridCol w:w="3895"/>
      </w:tblGrid>
      <w:tr w:rsidR="00FF3DA7" w14:paraId="46629A20" w14:textId="77777777" w:rsidTr="00333006">
        <w:tc>
          <w:tcPr>
            <w:tcW w:w="1204" w:type="dxa"/>
          </w:tcPr>
          <w:p w14:paraId="7FA2E8E1" w14:textId="77777777" w:rsidR="00FF3DA7" w:rsidRDefault="00FF3DA7" w:rsidP="00333006"/>
        </w:tc>
        <w:tc>
          <w:tcPr>
            <w:tcW w:w="3917" w:type="dxa"/>
            <w:shd w:val="clear" w:color="auto" w:fill="D9E2F3" w:themeFill="accent1" w:themeFillTint="33"/>
          </w:tcPr>
          <w:p w14:paraId="27CCEB30" w14:textId="77777777" w:rsidR="00FF3DA7" w:rsidRDefault="00FF3DA7" w:rsidP="00333006">
            <w:r>
              <w:t>Autumn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7B675631" w14:textId="77777777" w:rsidR="00FF3DA7" w:rsidRDefault="00FF3DA7" w:rsidP="00333006">
            <w:r>
              <w:t>Autumn 2</w:t>
            </w:r>
          </w:p>
        </w:tc>
      </w:tr>
      <w:tr w:rsidR="00FF3DA7" w14:paraId="3DB1B59A" w14:textId="77777777" w:rsidTr="00333006">
        <w:trPr>
          <w:trHeight w:val="844"/>
        </w:trPr>
        <w:tc>
          <w:tcPr>
            <w:tcW w:w="1204" w:type="dxa"/>
          </w:tcPr>
          <w:p w14:paraId="4FBF8F12" w14:textId="77777777" w:rsidR="00FF3DA7" w:rsidRDefault="00FF3DA7" w:rsidP="00333006"/>
          <w:p w14:paraId="02E09064" w14:textId="6FB43481" w:rsidR="00FF3DA7" w:rsidRDefault="00FF3DA7" w:rsidP="00333006">
            <w:r>
              <w:t>Year 5</w:t>
            </w:r>
          </w:p>
        </w:tc>
        <w:tc>
          <w:tcPr>
            <w:tcW w:w="3917" w:type="dxa"/>
            <w:shd w:val="clear" w:color="auto" w:fill="D9E2F3" w:themeFill="accent1" w:themeFillTint="33"/>
          </w:tcPr>
          <w:p w14:paraId="7C10008D" w14:textId="66ECAC73" w:rsidR="00FF3DA7" w:rsidRPr="00696C2E" w:rsidRDefault="000C46AA" w:rsidP="00333006">
            <w:pPr>
              <w:ind w:left="2160" w:hanging="2160"/>
              <w:jc w:val="center"/>
            </w:pPr>
            <w:r>
              <w:t>All About Me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0CF21238" w14:textId="6555FA2E" w:rsidR="00FF3DA7" w:rsidRDefault="000C46AA" w:rsidP="00333006">
            <w:pPr>
              <w:jc w:val="center"/>
            </w:pPr>
            <w:r>
              <w:t>The Way We Look</w:t>
            </w:r>
          </w:p>
        </w:tc>
      </w:tr>
      <w:tr w:rsidR="00FF3DA7" w14:paraId="79D2BC92" w14:textId="77777777" w:rsidTr="00333006">
        <w:tc>
          <w:tcPr>
            <w:tcW w:w="1204" w:type="dxa"/>
          </w:tcPr>
          <w:p w14:paraId="6590A4D1" w14:textId="77777777" w:rsidR="00FF3DA7" w:rsidRDefault="00FF3DA7" w:rsidP="00333006">
            <w:r>
              <w:t>Key</w:t>
            </w:r>
          </w:p>
          <w:p w14:paraId="790FD7E3" w14:textId="77777777" w:rsidR="00FF3DA7" w:rsidRDefault="00FF3DA7" w:rsidP="00333006">
            <w:r>
              <w:t>Learning</w:t>
            </w:r>
          </w:p>
        </w:tc>
        <w:tc>
          <w:tcPr>
            <w:tcW w:w="3917" w:type="dxa"/>
          </w:tcPr>
          <w:p w14:paraId="58129C7C" w14:textId="77777777" w:rsidR="00D148C2" w:rsidRDefault="00D148C2" w:rsidP="00D148C2">
            <w:r>
              <w:t>Key learning includes:</w:t>
            </w:r>
          </w:p>
          <w:p w14:paraId="5D0A1C4F" w14:textId="77777777" w:rsidR="00D148C2" w:rsidRDefault="00D148C2" w:rsidP="00D148C2">
            <w:r>
              <w:t>• alphabet pronunciation and spelling in Spanish</w:t>
            </w:r>
          </w:p>
          <w:p w14:paraId="67ECE5AD" w14:textId="77777777" w:rsidR="00D148C2" w:rsidRDefault="00D148C2" w:rsidP="00D148C2">
            <w:r>
              <w:t>• hobbies and activities</w:t>
            </w:r>
          </w:p>
          <w:p w14:paraId="06341C08" w14:textId="77777777" w:rsidR="00D148C2" w:rsidRDefault="00D148C2" w:rsidP="00D148C2">
            <w:r>
              <w:t>• family members and pets</w:t>
            </w:r>
          </w:p>
          <w:p w14:paraId="18240DE4" w14:textId="77777777" w:rsidR="00D148C2" w:rsidRDefault="00D148C2" w:rsidP="00D148C2">
            <w:r>
              <w:t>• jobs and careers</w:t>
            </w:r>
          </w:p>
          <w:p w14:paraId="3A359309" w14:textId="77777777" w:rsidR="00D148C2" w:rsidRDefault="00D148C2" w:rsidP="00D148C2">
            <w:r>
              <w:t>• using ‘y’ and ‘</w:t>
            </w:r>
            <w:proofErr w:type="spellStart"/>
            <w:r>
              <w:t>pero</w:t>
            </w:r>
            <w:proofErr w:type="spellEnd"/>
            <w:r>
              <w:t>’ to link two sentences together</w:t>
            </w:r>
          </w:p>
          <w:p w14:paraId="2F230C93" w14:textId="34568461" w:rsidR="00FF3DA7" w:rsidRDefault="00D148C2" w:rsidP="00D148C2">
            <w:r>
              <w:t>• using ‘</w:t>
            </w:r>
            <w:proofErr w:type="spellStart"/>
            <w:r>
              <w:t>ir</w:t>
            </w:r>
            <w:proofErr w:type="spellEnd"/>
            <w:r>
              <w:t>’ plus the infinitive to form sentences in the future tense</w:t>
            </w:r>
          </w:p>
        </w:tc>
        <w:tc>
          <w:tcPr>
            <w:tcW w:w="3895" w:type="dxa"/>
          </w:tcPr>
          <w:p w14:paraId="088A0A59" w14:textId="77777777" w:rsidR="00AC4C87" w:rsidRDefault="00AC4C87" w:rsidP="00AC4C87">
            <w:r>
              <w:t>Key learning includes:</w:t>
            </w:r>
          </w:p>
          <w:p w14:paraId="32BBBB3E" w14:textId="77777777" w:rsidR="00AC4C87" w:rsidRDefault="00AC4C87" w:rsidP="00AC4C87">
            <w:r>
              <w:t>• body parts</w:t>
            </w:r>
          </w:p>
          <w:p w14:paraId="670B1B3A" w14:textId="77777777" w:rsidR="00AC4C87" w:rsidRDefault="00AC4C87" w:rsidP="00AC4C87">
            <w:r>
              <w:t>• identifying verbs</w:t>
            </w:r>
          </w:p>
          <w:p w14:paraId="30207AE1" w14:textId="77777777" w:rsidR="00AC4C87" w:rsidRDefault="00AC4C87" w:rsidP="00AC4C87">
            <w:r>
              <w:t>• clothes</w:t>
            </w:r>
          </w:p>
          <w:p w14:paraId="6916D869" w14:textId="77777777" w:rsidR="00AC4C87" w:rsidRDefault="00AC4C87" w:rsidP="00AC4C87">
            <w:r>
              <w:t>• feelings and emotions</w:t>
            </w:r>
          </w:p>
          <w:p w14:paraId="2C7929B5" w14:textId="77777777" w:rsidR="00AC4C87" w:rsidRDefault="00AC4C87" w:rsidP="00AC4C87">
            <w:r>
              <w:t>• using the verb ‘</w:t>
            </w:r>
            <w:proofErr w:type="spellStart"/>
            <w:r>
              <w:t>estar</w:t>
            </w:r>
            <w:proofErr w:type="spellEnd"/>
            <w:r>
              <w:t>’</w:t>
            </w:r>
          </w:p>
          <w:p w14:paraId="3F41DE5E" w14:textId="77777777" w:rsidR="00AC4C87" w:rsidRDefault="00AC4C87" w:rsidP="00AC4C87">
            <w:r>
              <w:t>• using ‘</w:t>
            </w:r>
            <w:proofErr w:type="spellStart"/>
            <w:r>
              <w:t>lleva</w:t>
            </w:r>
            <w:proofErr w:type="spellEnd"/>
            <w:r>
              <w:t>’ to say what someone is wearing</w:t>
            </w:r>
          </w:p>
          <w:p w14:paraId="5CFC9F47" w14:textId="77777777" w:rsidR="00AC4C87" w:rsidRDefault="00AC4C87" w:rsidP="00AC4C87">
            <w:r>
              <w:t>• using adjectives in the correct place in a sentence</w:t>
            </w:r>
          </w:p>
          <w:p w14:paraId="32A1875D" w14:textId="62774C8B" w:rsidR="00FF3DA7" w:rsidRDefault="00AC4C87" w:rsidP="00AC4C87">
            <w:r>
              <w:t>• spelling adjectives correctly according to the number and gender of nouns</w:t>
            </w:r>
          </w:p>
        </w:tc>
      </w:tr>
      <w:tr w:rsidR="00FF3DA7" w14:paraId="63CFDB78" w14:textId="77777777" w:rsidTr="00333006">
        <w:tc>
          <w:tcPr>
            <w:tcW w:w="1204" w:type="dxa"/>
          </w:tcPr>
          <w:p w14:paraId="24991950" w14:textId="77777777" w:rsidR="00FF3DA7" w:rsidRDefault="00FF3DA7" w:rsidP="00333006">
            <w:r>
              <w:t>National Curriculum</w:t>
            </w:r>
          </w:p>
          <w:p w14:paraId="206CD7AC" w14:textId="77777777" w:rsidR="00FF3DA7" w:rsidRDefault="00FF3DA7" w:rsidP="00333006">
            <w:r>
              <w:t>Links</w:t>
            </w:r>
          </w:p>
        </w:tc>
        <w:tc>
          <w:tcPr>
            <w:tcW w:w="3917" w:type="dxa"/>
          </w:tcPr>
          <w:p w14:paraId="5CD5D42D" w14:textId="77777777" w:rsidR="00AC4C87" w:rsidRDefault="00AC4C87" w:rsidP="00AC4C87">
            <w:r>
              <w:t>Pupils should be taught to:</w:t>
            </w:r>
          </w:p>
          <w:p w14:paraId="12399D04" w14:textId="77777777" w:rsidR="00AC4C87" w:rsidRDefault="00AC4C87" w:rsidP="00AC4C87">
            <w:r>
              <w:t xml:space="preserve">• present ideas and information orally to a range of </w:t>
            </w:r>
            <w:proofErr w:type="gramStart"/>
            <w:r>
              <w:t>audiences;</w:t>
            </w:r>
            <w:proofErr w:type="gramEnd"/>
          </w:p>
          <w:p w14:paraId="47494DB0" w14:textId="77777777" w:rsidR="00AC4C87" w:rsidRDefault="00AC4C87" w:rsidP="00AC4C87">
            <w:r>
              <w:t>• understand basic grammar (key features and patterns) appropriate to the language</w:t>
            </w:r>
          </w:p>
          <w:p w14:paraId="62362B5B" w14:textId="77777777" w:rsidR="00AC4C87" w:rsidRDefault="00AC4C87" w:rsidP="00AC4C87">
            <w:r>
              <w:t>being studied, how to apply these, for instance, to build sentences; and how these differ</w:t>
            </w:r>
          </w:p>
          <w:p w14:paraId="532A3AC4" w14:textId="77777777" w:rsidR="00AC4C87" w:rsidRDefault="00AC4C87" w:rsidP="00AC4C87">
            <w:r>
              <w:t xml:space="preserve">from or are similar to </w:t>
            </w:r>
            <w:proofErr w:type="gramStart"/>
            <w:r>
              <w:t>English;</w:t>
            </w:r>
            <w:proofErr w:type="gramEnd"/>
          </w:p>
          <w:p w14:paraId="161D62F2" w14:textId="77777777" w:rsidR="00AC4C87" w:rsidRDefault="00AC4C87" w:rsidP="00AC4C87">
            <w:r>
              <w:t xml:space="preserve">• read carefully and show understanding of words, phrases and simple </w:t>
            </w:r>
            <w:proofErr w:type="gramStart"/>
            <w:r>
              <w:t>writing;</w:t>
            </w:r>
            <w:proofErr w:type="gramEnd"/>
          </w:p>
          <w:p w14:paraId="0069AD6B" w14:textId="77777777" w:rsidR="00AC4C87" w:rsidRDefault="00AC4C87" w:rsidP="00AC4C87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75BDCFA9" w14:textId="712E8AA1" w:rsidR="00FF3DA7" w:rsidRDefault="00AC4C87" w:rsidP="00AC4C87">
            <w:r>
              <w:t>• engage in conversations; ask and answer questions</w:t>
            </w:r>
          </w:p>
        </w:tc>
        <w:tc>
          <w:tcPr>
            <w:tcW w:w="3895" w:type="dxa"/>
          </w:tcPr>
          <w:p w14:paraId="5688C074" w14:textId="77777777" w:rsidR="00151ECD" w:rsidRDefault="00151ECD" w:rsidP="00151ECD">
            <w:r>
              <w:t>Pupils should be taught to:</w:t>
            </w:r>
          </w:p>
          <w:p w14:paraId="574C12FB" w14:textId="77777777" w:rsidR="00151ECD" w:rsidRDefault="00151ECD" w:rsidP="00151ECD">
            <w:r>
              <w:t>• listen attentively to spoken language and show understanding by joining in and</w:t>
            </w:r>
          </w:p>
          <w:p w14:paraId="1C811628" w14:textId="77777777" w:rsidR="00151ECD" w:rsidRDefault="00151ECD" w:rsidP="00151ECD">
            <w:proofErr w:type="gramStart"/>
            <w:r>
              <w:t>responding;</w:t>
            </w:r>
            <w:proofErr w:type="gramEnd"/>
          </w:p>
          <w:p w14:paraId="1F3BB062" w14:textId="77777777" w:rsidR="00151ECD" w:rsidRDefault="00151ECD" w:rsidP="00151ECD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4FEA6DC0" w14:textId="77777777" w:rsidR="00151ECD" w:rsidRDefault="00151ECD" w:rsidP="00151ECD">
            <w:r>
              <w:t xml:space="preserve">• describe people, places, things and actions orally and in </w:t>
            </w:r>
            <w:proofErr w:type="gramStart"/>
            <w:r>
              <w:t>writing;</w:t>
            </w:r>
            <w:proofErr w:type="gramEnd"/>
          </w:p>
          <w:p w14:paraId="6F8149E5" w14:textId="77777777" w:rsidR="00151ECD" w:rsidRDefault="00151ECD" w:rsidP="00151ECD">
            <w:r>
              <w:t xml:space="preserve">• understand basic grammar appropriate to the language being </w:t>
            </w:r>
            <w:proofErr w:type="gramStart"/>
            <w:r>
              <w:t>studied;</w:t>
            </w:r>
            <w:proofErr w:type="gramEnd"/>
          </w:p>
          <w:p w14:paraId="23508A21" w14:textId="4DFCCCA7" w:rsidR="00FF3DA7" w:rsidRDefault="00151ECD" w:rsidP="00151ECD">
            <w:r>
              <w:t>• key features and patterns of the language; how to apply these.</w:t>
            </w:r>
          </w:p>
        </w:tc>
      </w:tr>
      <w:tr w:rsidR="00FF3DA7" w14:paraId="7257A75F" w14:textId="77777777" w:rsidTr="00333006">
        <w:tc>
          <w:tcPr>
            <w:tcW w:w="1204" w:type="dxa"/>
          </w:tcPr>
          <w:p w14:paraId="38236F60" w14:textId="77777777" w:rsidR="00FF3DA7" w:rsidRDefault="00FF3DA7" w:rsidP="00333006"/>
        </w:tc>
        <w:tc>
          <w:tcPr>
            <w:tcW w:w="3917" w:type="dxa"/>
            <w:shd w:val="clear" w:color="auto" w:fill="D9E2F3" w:themeFill="accent1" w:themeFillTint="33"/>
          </w:tcPr>
          <w:p w14:paraId="4274751D" w14:textId="77777777" w:rsidR="00FF3DA7" w:rsidRDefault="00FF3DA7" w:rsidP="00333006">
            <w:r>
              <w:t>Spring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08BDBF11" w14:textId="77777777" w:rsidR="00FF3DA7" w:rsidRDefault="00FF3DA7" w:rsidP="00333006">
            <w:r>
              <w:t>Spring 2</w:t>
            </w:r>
          </w:p>
        </w:tc>
      </w:tr>
      <w:tr w:rsidR="00FF3DA7" w14:paraId="7008BBA7" w14:textId="77777777" w:rsidTr="00333006">
        <w:tc>
          <w:tcPr>
            <w:tcW w:w="1204" w:type="dxa"/>
          </w:tcPr>
          <w:p w14:paraId="27BCCA32" w14:textId="77777777" w:rsidR="00FF3DA7" w:rsidRDefault="00FF3DA7" w:rsidP="00333006"/>
          <w:p w14:paraId="10A59C2F" w14:textId="77777777" w:rsidR="00FF3DA7" w:rsidRDefault="00FF3DA7" w:rsidP="00333006"/>
          <w:p w14:paraId="3C657D82" w14:textId="77777777" w:rsidR="00FF3DA7" w:rsidRDefault="00FF3DA7" w:rsidP="00333006"/>
        </w:tc>
        <w:tc>
          <w:tcPr>
            <w:tcW w:w="3917" w:type="dxa"/>
            <w:shd w:val="clear" w:color="auto" w:fill="D9E2F3" w:themeFill="accent1" w:themeFillTint="33"/>
          </w:tcPr>
          <w:p w14:paraId="1C8CB42D" w14:textId="32DFEF78" w:rsidR="00FF3DA7" w:rsidRDefault="00DE08E1" w:rsidP="00333006">
            <w:pPr>
              <w:jc w:val="center"/>
            </w:pPr>
            <w:r>
              <w:t>Eating Out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5CE8F4EB" w14:textId="75E4395A" w:rsidR="00FF3DA7" w:rsidRDefault="00DE08E1" w:rsidP="00333006">
            <w:pPr>
              <w:jc w:val="center"/>
            </w:pPr>
            <w:r>
              <w:t>My World</w:t>
            </w:r>
          </w:p>
        </w:tc>
      </w:tr>
      <w:tr w:rsidR="00FF3DA7" w14:paraId="785F2C31" w14:textId="77777777" w:rsidTr="00333006">
        <w:tc>
          <w:tcPr>
            <w:tcW w:w="1204" w:type="dxa"/>
          </w:tcPr>
          <w:p w14:paraId="1A13DF2B" w14:textId="77777777" w:rsidR="00FF3DA7" w:rsidRDefault="00FF3DA7" w:rsidP="00333006">
            <w:r>
              <w:t>Key</w:t>
            </w:r>
          </w:p>
          <w:p w14:paraId="076544E0" w14:textId="77777777" w:rsidR="00FF3DA7" w:rsidRDefault="00FF3DA7" w:rsidP="00333006">
            <w:r>
              <w:t>Learning</w:t>
            </w:r>
          </w:p>
        </w:tc>
        <w:tc>
          <w:tcPr>
            <w:tcW w:w="3917" w:type="dxa"/>
          </w:tcPr>
          <w:p w14:paraId="57A70A6C" w14:textId="77777777" w:rsidR="00151ECD" w:rsidRDefault="00151ECD" w:rsidP="00151ECD">
            <w:r>
              <w:t>Key learning includes:</w:t>
            </w:r>
          </w:p>
          <w:p w14:paraId="3E47AB60" w14:textId="77777777" w:rsidR="00151ECD" w:rsidRDefault="00151ECD" w:rsidP="00151ECD">
            <w:r>
              <w:t>• drinks</w:t>
            </w:r>
          </w:p>
          <w:p w14:paraId="5E86490E" w14:textId="77777777" w:rsidR="00151ECD" w:rsidRDefault="00151ECD" w:rsidP="00151ECD">
            <w:r>
              <w:t>• days and time — half past and o’clock</w:t>
            </w:r>
          </w:p>
          <w:p w14:paraId="60AD8D5A" w14:textId="77777777" w:rsidR="00151ECD" w:rsidRDefault="00151ECD" w:rsidP="00151ECD">
            <w:r>
              <w:t>• expressing my opinion about food and drink</w:t>
            </w:r>
          </w:p>
          <w:p w14:paraId="7D14ABC7" w14:textId="77777777" w:rsidR="00151ECD" w:rsidRDefault="00151ECD" w:rsidP="00151ECD">
            <w:r>
              <w:t>• ordering food and drink</w:t>
            </w:r>
          </w:p>
          <w:p w14:paraId="1D0EFBB0" w14:textId="77777777" w:rsidR="00151ECD" w:rsidRDefault="00151ECD" w:rsidP="00151ECD">
            <w:r>
              <w:t>• using ‘Quisiera…’</w:t>
            </w:r>
          </w:p>
          <w:p w14:paraId="62DA554B" w14:textId="77777777" w:rsidR="00151ECD" w:rsidRDefault="00151ECD" w:rsidP="00151ECD">
            <w:r>
              <w:t xml:space="preserve">• using 'me </w:t>
            </w:r>
            <w:proofErr w:type="spellStart"/>
            <w:r>
              <w:t>gusta</w:t>
            </w:r>
            <w:proofErr w:type="spellEnd"/>
            <w:r>
              <w:t xml:space="preserve">…' and 'no me </w:t>
            </w:r>
            <w:proofErr w:type="spellStart"/>
            <w:r>
              <w:t>gusta</w:t>
            </w:r>
            <w:proofErr w:type="spellEnd"/>
            <w:r>
              <w:t>…'</w:t>
            </w:r>
          </w:p>
          <w:p w14:paraId="6D070D96" w14:textId="77777777" w:rsidR="00151ECD" w:rsidRDefault="00151ECD" w:rsidP="00151ECD">
            <w:r>
              <w:t>• spelling adjectives correctly according to the number and gender of nouns</w:t>
            </w:r>
          </w:p>
          <w:p w14:paraId="650DFA99" w14:textId="42A1308C" w:rsidR="00FF3DA7" w:rsidRDefault="00151ECD" w:rsidP="00151ECD">
            <w:r>
              <w:lastRenderedPageBreak/>
              <w:t>• asking the question ‘¿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quieres</w:t>
            </w:r>
            <w:proofErr w:type="spellEnd"/>
            <w:r>
              <w:t xml:space="preserve"> </w:t>
            </w:r>
            <w:proofErr w:type="spellStart"/>
            <w:r>
              <w:t>beber</w:t>
            </w:r>
            <w:proofErr w:type="spellEnd"/>
            <w:r>
              <w:t>?’ and answer starting with ‘Quisiera…’</w:t>
            </w:r>
          </w:p>
        </w:tc>
        <w:tc>
          <w:tcPr>
            <w:tcW w:w="3895" w:type="dxa"/>
          </w:tcPr>
          <w:p w14:paraId="6462B2FA" w14:textId="77777777" w:rsidR="001D7933" w:rsidRDefault="001D7933" w:rsidP="001D7933">
            <w:r>
              <w:lastRenderedPageBreak/>
              <w:t>Key learning includes:</w:t>
            </w:r>
          </w:p>
          <w:p w14:paraId="39790CF1" w14:textId="77777777" w:rsidR="001D7933" w:rsidRDefault="001D7933" w:rsidP="001D7933">
            <w:r>
              <w:t>• family</w:t>
            </w:r>
          </w:p>
          <w:p w14:paraId="73F25782" w14:textId="77777777" w:rsidR="001D7933" w:rsidRDefault="001D7933" w:rsidP="001D7933">
            <w:r>
              <w:t>• animals</w:t>
            </w:r>
          </w:p>
          <w:p w14:paraId="33140DE3" w14:textId="77777777" w:rsidR="001D7933" w:rsidRDefault="001D7933" w:rsidP="001D7933">
            <w:r>
              <w:t>• houses and furniture</w:t>
            </w:r>
          </w:p>
          <w:p w14:paraId="23659A74" w14:textId="77777777" w:rsidR="001D7933" w:rsidRDefault="001D7933" w:rsidP="001D7933">
            <w:r>
              <w:t>• using possessive determiners</w:t>
            </w:r>
          </w:p>
          <w:p w14:paraId="0BE31794" w14:textId="77777777" w:rsidR="001D7933" w:rsidRDefault="001D7933" w:rsidP="001D7933">
            <w:r>
              <w:t>• spelling adjectives correctly according to the number and gender of nouns</w:t>
            </w:r>
          </w:p>
          <w:p w14:paraId="220C4E87" w14:textId="77777777" w:rsidR="001D7933" w:rsidRDefault="001D7933" w:rsidP="001D7933">
            <w:r>
              <w:t>• asking and answering the question ‘¿</w:t>
            </w:r>
            <w:proofErr w:type="spellStart"/>
            <w:r>
              <w:t>Dónde</w:t>
            </w:r>
            <w:proofErr w:type="spellEnd"/>
            <w:r>
              <w:t xml:space="preserve"> vives?’ using adjectives</w:t>
            </w:r>
          </w:p>
          <w:p w14:paraId="4D2D48A4" w14:textId="77777777" w:rsidR="001D7933" w:rsidRDefault="001D7933" w:rsidP="001D7933">
            <w:r>
              <w:t>• using a bilingual dictionary</w:t>
            </w:r>
          </w:p>
          <w:p w14:paraId="0E6FF6E3" w14:textId="5D488CE0" w:rsidR="00FF3DA7" w:rsidRDefault="001D7933" w:rsidP="001D7933">
            <w:r>
              <w:lastRenderedPageBreak/>
              <w:t>• joining two sentences using an appropriate conjunction</w:t>
            </w:r>
          </w:p>
        </w:tc>
      </w:tr>
      <w:tr w:rsidR="00FF3DA7" w14:paraId="39B47098" w14:textId="77777777" w:rsidTr="00333006">
        <w:tc>
          <w:tcPr>
            <w:tcW w:w="1204" w:type="dxa"/>
          </w:tcPr>
          <w:p w14:paraId="762F49CF" w14:textId="77777777" w:rsidR="00FF3DA7" w:rsidRDefault="00FF3DA7" w:rsidP="00333006">
            <w:r>
              <w:lastRenderedPageBreak/>
              <w:t>National Curriculum</w:t>
            </w:r>
          </w:p>
          <w:p w14:paraId="0F2F8DB4" w14:textId="77777777" w:rsidR="00FF3DA7" w:rsidRDefault="00FF3DA7" w:rsidP="00333006">
            <w:r>
              <w:t>Links</w:t>
            </w:r>
          </w:p>
        </w:tc>
        <w:tc>
          <w:tcPr>
            <w:tcW w:w="3917" w:type="dxa"/>
          </w:tcPr>
          <w:p w14:paraId="171AB0CE" w14:textId="77777777" w:rsidR="001D7933" w:rsidRDefault="001D7933" w:rsidP="001D7933">
            <w:r>
              <w:t>Pupils should be taught to:</w:t>
            </w:r>
          </w:p>
          <w:p w14:paraId="75FD7BF1" w14:textId="77777777" w:rsidR="001D7933" w:rsidRDefault="001D7933" w:rsidP="001D7933">
            <w:r>
              <w:t>• engage in conversations; ask and answer questions; express opinions and respond to</w:t>
            </w:r>
          </w:p>
          <w:p w14:paraId="1888B3BB" w14:textId="77777777" w:rsidR="001D7933" w:rsidRDefault="001D7933" w:rsidP="001D7933">
            <w:r>
              <w:t xml:space="preserve">those of others; seek clarification and </w:t>
            </w:r>
            <w:proofErr w:type="gramStart"/>
            <w:r>
              <w:t>help;</w:t>
            </w:r>
            <w:proofErr w:type="gramEnd"/>
          </w:p>
          <w:p w14:paraId="4F63C50E" w14:textId="77777777" w:rsidR="001D7933" w:rsidRDefault="001D7933" w:rsidP="001D7933">
            <w:r>
              <w:t xml:space="preserve">• read carefully and show understanding of words, phrases and simple </w:t>
            </w:r>
            <w:proofErr w:type="gramStart"/>
            <w:r>
              <w:t>writing;</w:t>
            </w:r>
            <w:proofErr w:type="gramEnd"/>
          </w:p>
          <w:p w14:paraId="418B85CC" w14:textId="77777777" w:rsidR="001D7933" w:rsidRDefault="001D7933" w:rsidP="001D7933">
            <w:r>
              <w:t>• understand basic grammar (key features and patterns) appropriate to the language</w:t>
            </w:r>
          </w:p>
          <w:p w14:paraId="2098C98A" w14:textId="77777777" w:rsidR="001D7933" w:rsidRDefault="001D7933" w:rsidP="001D7933">
            <w:r>
              <w:t>being studied, how to apply these, for instance, to build sentences; and how these differ</w:t>
            </w:r>
          </w:p>
          <w:p w14:paraId="2078723A" w14:textId="77777777" w:rsidR="001D7933" w:rsidRDefault="001D7933" w:rsidP="001D7933">
            <w:r>
              <w:t xml:space="preserve">from or are similar to </w:t>
            </w:r>
            <w:proofErr w:type="gramStart"/>
            <w:r>
              <w:t>English;</w:t>
            </w:r>
            <w:proofErr w:type="gramEnd"/>
          </w:p>
          <w:p w14:paraId="47C2CC4C" w14:textId="77777777" w:rsidR="001D7933" w:rsidRDefault="001D7933" w:rsidP="001D7933">
            <w:r>
              <w:t>• write phrases from memory, and adapt these to create new sentences, to express ideas</w:t>
            </w:r>
          </w:p>
          <w:p w14:paraId="1724666A" w14:textId="77777777" w:rsidR="001D7933" w:rsidRDefault="001D7933" w:rsidP="001D7933">
            <w:proofErr w:type="gramStart"/>
            <w:r>
              <w:t>clearly;</w:t>
            </w:r>
            <w:proofErr w:type="gramEnd"/>
          </w:p>
          <w:p w14:paraId="6A79AC13" w14:textId="77777777" w:rsidR="001D7933" w:rsidRDefault="001D7933" w:rsidP="001D7933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33658615" w14:textId="58CB3E40" w:rsidR="00FF3DA7" w:rsidRDefault="001D7933" w:rsidP="001D7933">
            <w:r>
              <w:t>appreciate songs, stories, poems and rhymes in the language.</w:t>
            </w:r>
          </w:p>
        </w:tc>
        <w:tc>
          <w:tcPr>
            <w:tcW w:w="3895" w:type="dxa"/>
          </w:tcPr>
          <w:p w14:paraId="4AEE3B54" w14:textId="77777777" w:rsidR="00A4714B" w:rsidRDefault="00A4714B" w:rsidP="00A4714B">
            <w:r>
              <w:t>Pupils should be taught to:</w:t>
            </w:r>
          </w:p>
          <w:p w14:paraId="3066D085" w14:textId="77777777" w:rsidR="00A4714B" w:rsidRDefault="00A4714B" w:rsidP="00A4714B">
            <w:r>
              <w:t>• explore the patterns and sounds of language through songs and rhymes and link the</w:t>
            </w:r>
          </w:p>
          <w:p w14:paraId="735A5156" w14:textId="77777777" w:rsidR="00A4714B" w:rsidRDefault="00A4714B" w:rsidP="00A4714B">
            <w:r>
              <w:t>spelling, sound and meaning of words; understand basic grammar appropriate to the</w:t>
            </w:r>
          </w:p>
          <w:p w14:paraId="6AEF33F8" w14:textId="77777777" w:rsidR="00A4714B" w:rsidRDefault="00A4714B" w:rsidP="00A4714B">
            <w:proofErr w:type="gramStart"/>
            <w:r>
              <w:t>language;</w:t>
            </w:r>
            <w:proofErr w:type="gramEnd"/>
          </w:p>
          <w:p w14:paraId="75A9A84D" w14:textId="77777777" w:rsidR="00A4714B" w:rsidRDefault="00A4714B" w:rsidP="00A4714B">
            <w:r>
              <w:t xml:space="preserve">• present ideas and information orally to a range of </w:t>
            </w:r>
            <w:proofErr w:type="gramStart"/>
            <w:r>
              <w:t>audiences;</w:t>
            </w:r>
            <w:proofErr w:type="gramEnd"/>
          </w:p>
          <w:p w14:paraId="08AA91E1" w14:textId="77777777" w:rsidR="00A4714B" w:rsidRDefault="00A4714B" w:rsidP="00A4714B">
            <w:r>
              <w:t>• broaden their vocabulary and develop their ability to understand new words that are</w:t>
            </w:r>
          </w:p>
          <w:p w14:paraId="12AB1A9D" w14:textId="77777777" w:rsidR="00A4714B" w:rsidRDefault="00A4714B" w:rsidP="00A4714B">
            <w:r>
              <w:t xml:space="preserve">introduced into familiar written material, including through using a </w:t>
            </w:r>
            <w:proofErr w:type="gramStart"/>
            <w:r>
              <w:t>dictionary;</w:t>
            </w:r>
            <w:proofErr w:type="gramEnd"/>
          </w:p>
          <w:p w14:paraId="4928C383" w14:textId="77777777" w:rsidR="00A4714B" w:rsidRDefault="00A4714B" w:rsidP="00A4714B">
            <w:r>
              <w:t xml:space="preserve">• describe people, places, things and actions orally and in writing; engage in </w:t>
            </w:r>
            <w:proofErr w:type="gramStart"/>
            <w:r>
              <w:t>conversations;</w:t>
            </w:r>
            <w:proofErr w:type="gramEnd"/>
          </w:p>
          <w:p w14:paraId="3BE1678F" w14:textId="77777777" w:rsidR="00A4714B" w:rsidRDefault="00A4714B" w:rsidP="00A4714B">
            <w:r>
              <w:t>ask and answer questions; express opinions and respond to those of others; seek</w:t>
            </w:r>
          </w:p>
          <w:p w14:paraId="514EB32A" w14:textId="77777777" w:rsidR="00A4714B" w:rsidRDefault="00A4714B" w:rsidP="00A4714B">
            <w:r>
              <w:t>clarification and help</w:t>
            </w:r>
          </w:p>
          <w:p w14:paraId="533C2068" w14:textId="77777777" w:rsidR="00A4714B" w:rsidRDefault="00A4714B" w:rsidP="00A4714B">
            <w:r>
              <w:t>• understand basic grammar rules appropriate to the language being studied, how to</w:t>
            </w:r>
          </w:p>
          <w:p w14:paraId="44B420EE" w14:textId="77777777" w:rsidR="00A4714B" w:rsidRDefault="00A4714B" w:rsidP="00A4714B">
            <w:r>
              <w:t xml:space="preserve">apply these, for instance, to build sentences; and how these differ from or are </w:t>
            </w:r>
            <w:proofErr w:type="gramStart"/>
            <w:r>
              <w:t>similar to</w:t>
            </w:r>
            <w:proofErr w:type="gramEnd"/>
          </w:p>
          <w:p w14:paraId="4D601A8F" w14:textId="77777777" w:rsidR="00A4714B" w:rsidRDefault="00A4714B" w:rsidP="00A4714B">
            <w:proofErr w:type="gramStart"/>
            <w:r>
              <w:t>English;</w:t>
            </w:r>
            <w:proofErr w:type="gramEnd"/>
            <w:r>
              <w:t xml:space="preserve"> develop accurate pronunciation and intonation so that others understand when</w:t>
            </w:r>
          </w:p>
          <w:p w14:paraId="68F5D334" w14:textId="7AE7C074" w:rsidR="00FF3DA7" w:rsidRDefault="00A4714B" w:rsidP="00A4714B">
            <w:r>
              <w:t>they are reading aloud or using familiar words and phrases</w:t>
            </w:r>
          </w:p>
        </w:tc>
      </w:tr>
      <w:tr w:rsidR="00FF3DA7" w14:paraId="60FC48E9" w14:textId="77777777" w:rsidTr="00333006">
        <w:tc>
          <w:tcPr>
            <w:tcW w:w="1204" w:type="dxa"/>
          </w:tcPr>
          <w:p w14:paraId="5A5056FA" w14:textId="77777777" w:rsidR="00FF3DA7" w:rsidRDefault="00FF3DA7" w:rsidP="00333006"/>
        </w:tc>
        <w:tc>
          <w:tcPr>
            <w:tcW w:w="3917" w:type="dxa"/>
            <w:shd w:val="clear" w:color="auto" w:fill="D9E2F3" w:themeFill="accent1" w:themeFillTint="33"/>
          </w:tcPr>
          <w:p w14:paraId="572593E7" w14:textId="77777777" w:rsidR="00FF3DA7" w:rsidRDefault="00FF3DA7" w:rsidP="00333006">
            <w:pPr>
              <w:jc w:val="center"/>
            </w:pPr>
            <w:r>
              <w:t>Summer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57A7F203" w14:textId="77777777" w:rsidR="00FF3DA7" w:rsidRDefault="00FF3DA7" w:rsidP="00333006">
            <w:pPr>
              <w:jc w:val="center"/>
            </w:pPr>
            <w:r>
              <w:t>Summer 2</w:t>
            </w:r>
          </w:p>
        </w:tc>
      </w:tr>
      <w:tr w:rsidR="00FF3DA7" w14:paraId="02D450E4" w14:textId="77777777" w:rsidTr="00333006">
        <w:tc>
          <w:tcPr>
            <w:tcW w:w="1204" w:type="dxa"/>
          </w:tcPr>
          <w:p w14:paraId="4985FB18" w14:textId="77777777" w:rsidR="00FF3DA7" w:rsidRDefault="00FF3DA7" w:rsidP="00333006"/>
          <w:p w14:paraId="33FEA980" w14:textId="77777777" w:rsidR="00FF3DA7" w:rsidRDefault="00FF3DA7" w:rsidP="00333006"/>
        </w:tc>
        <w:tc>
          <w:tcPr>
            <w:tcW w:w="3917" w:type="dxa"/>
            <w:shd w:val="clear" w:color="auto" w:fill="D9E2F3" w:themeFill="accent1" w:themeFillTint="33"/>
          </w:tcPr>
          <w:p w14:paraId="4BB96EEA" w14:textId="1134AB92" w:rsidR="00FF3DA7" w:rsidRDefault="00DE08E1" w:rsidP="00333006">
            <w:pPr>
              <w:jc w:val="center"/>
            </w:pPr>
            <w:r>
              <w:t>In The Classroom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23E0D190" w14:textId="42C4EF26" w:rsidR="00FF3DA7" w:rsidRDefault="00D148C2" w:rsidP="00333006">
            <w:pPr>
              <w:jc w:val="center"/>
            </w:pPr>
            <w:r>
              <w:t>Our</w:t>
            </w:r>
            <w:r w:rsidR="00DE08E1">
              <w:t xml:space="preserve"> Past</w:t>
            </w:r>
          </w:p>
        </w:tc>
      </w:tr>
      <w:tr w:rsidR="00FF3DA7" w14:paraId="7DEF17FB" w14:textId="77777777" w:rsidTr="00333006">
        <w:tc>
          <w:tcPr>
            <w:tcW w:w="1204" w:type="dxa"/>
          </w:tcPr>
          <w:p w14:paraId="262FEA8F" w14:textId="77777777" w:rsidR="00FF3DA7" w:rsidRDefault="00FF3DA7" w:rsidP="00333006">
            <w:r>
              <w:t>Key</w:t>
            </w:r>
          </w:p>
          <w:p w14:paraId="17463E7B" w14:textId="77777777" w:rsidR="00FF3DA7" w:rsidRDefault="00FF3DA7" w:rsidP="00333006">
            <w:r>
              <w:t>Learning</w:t>
            </w:r>
          </w:p>
        </w:tc>
        <w:tc>
          <w:tcPr>
            <w:tcW w:w="3917" w:type="dxa"/>
          </w:tcPr>
          <w:p w14:paraId="1F796212" w14:textId="77777777" w:rsidR="00EE5317" w:rsidRDefault="00EE5317" w:rsidP="00EE5317">
            <w:r>
              <w:t>Key learning includes:</w:t>
            </w:r>
          </w:p>
          <w:p w14:paraId="0EB3FDC5" w14:textId="77777777" w:rsidR="00EE5317" w:rsidRDefault="00EE5317" w:rsidP="00EE5317">
            <w:r>
              <w:t>• classroom objects</w:t>
            </w:r>
          </w:p>
          <w:p w14:paraId="2A1B2F02" w14:textId="77777777" w:rsidR="00EE5317" w:rsidRDefault="00EE5317" w:rsidP="00EE5317">
            <w:r>
              <w:t>• pencil case items</w:t>
            </w:r>
          </w:p>
          <w:p w14:paraId="6FE71B4B" w14:textId="77777777" w:rsidR="00EE5317" w:rsidRDefault="00EE5317" w:rsidP="00EE5317">
            <w:r>
              <w:t>• school subjects</w:t>
            </w:r>
          </w:p>
          <w:p w14:paraId="100EF599" w14:textId="77777777" w:rsidR="00EE5317" w:rsidRDefault="00EE5317" w:rsidP="00EE5317">
            <w:r>
              <w:t>• classroom actions</w:t>
            </w:r>
          </w:p>
          <w:p w14:paraId="28F0B10C" w14:textId="77777777" w:rsidR="00EE5317" w:rsidRDefault="00EE5317" w:rsidP="00EE5317">
            <w:r>
              <w:t>• shapes</w:t>
            </w:r>
          </w:p>
          <w:p w14:paraId="34C4D142" w14:textId="77777777" w:rsidR="00EE5317" w:rsidRDefault="00EE5317" w:rsidP="00EE5317">
            <w:r>
              <w:t>• choosing between ‘</w:t>
            </w:r>
            <w:proofErr w:type="spellStart"/>
            <w:r>
              <w:t>está</w:t>
            </w:r>
            <w:proofErr w:type="spellEnd"/>
            <w:r>
              <w:t>’ and ‘</w:t>
            </w:r>
            <w:proofErr w:type="spellStart"/>
            <w:r>
              <w:t>están</w:t>
            </w:r>
            <w:proofErr w:type="spellEnd"/>
            <w:r>
              <w:t>’</w:t>
            </w:r>
          </w:p>
          <w:p w14:paraId="7D9C97C8" w14:textId="77777777" w:rsidR="00EE5317" w:rsidRDefault="00EE5317" w:rsidP="00EE5317">
            <w:r>
              <w:t xml:space="preserve">• using ‘al </w:t>
            </w:r>
            <w:proofErr w:type="spellStart"/>
            <w:r>
              <w:t>lado</w:t>
            </w:r>
            <w:proofErr w:type="spellEnd"/>
            <w:r>
              <w:t xml:space="preserve"> de’ to say where something is</w:t>
            </w:r>
          </w:p>
          <w:p w14:paraId="7B77C671" w14:textId="77777777" w:rsidR="00EE5317" w:rsidRDefault="00EE5317" w:rsidP="00EE5317">
            <w:r>
              <w:t>• explaining that ‘de’ followed by ‘</w:t>
            </w:r>
            <w:proofErr w:type="spellStart"/>
            <w:r>
              <w:t>el</w:t>
            </w:r>
            <w:proofErr w:type="spellEnd"/>
            <w:r>
              <w:t>’ becomes ‘del’</w:t>
            </w:r>
          </w:p>
          <w:p w14:paraId="3D04E7BE" w14:textId="77777777" w:rsidR="00EE5317" w:rsidRDefault="00EE5317" w:rsidP="00EE5317">
            <w:r>
              <w:t>• using the adverb ‘</w:t>
            </w:r>
            <w:proofErr w:type="spellStart"/>
            <w:r>
              <w:t>más</w:t>
            </w:r>
            <w:proofErr w:type="spellEnd"/>
            <w:r>
              <w:t>’</w:t>
            </w:r>
          </w:p>
          <w:p w14:paraId="72679E1C" w14:textId="003B4642" w:rsidR="00FF3DA7" w:rsidRDefault="00EE5317" w:rsidP="00EE5317">
            <w:r>
              <w:lastRenderedPageBreak/>
              <w:t>• saying where something is using the correct preposition language and verb form</w:t>
            </w:r>
          </w:p>
        </w:tc>
        <w:tc>
          <w:tcPr>
            <w:tcW w:w="3895" w:type="dxa"/>
          </w:tcPr>
          <w:p w14:paraId="0BE6917C" w14:textId="77777777" w:rsidR="00C963CA" w:rsidRDefault="00C963CA" w:rsidP="00C963CA">
            <w:r>
              <w:lastRenderedPageBreak/>
              <w:t>Key learning includes:</w:t>
            </w:r>
          </w:p>
          <w:p w14:paraId="2767F9A5" w14:textId="77777777" w:rsidR="00C963CA" w:rsidRDefault="00C963CA" w:rsidP="00C963CA">
            <w:r>
              <w:t>• counting and recognising numbers above 1,000</w:t>
            </w:r>
          </w:p>
          <w:p w14:paraId="5AE1003D" w14:textId="77777777" w:rsidR="00C963CA" w:rsidRDefault="00C963CA" w:rsidP="00C963CA">
            <w:r>
              <w:t>• naming some key historical Spanish facts</w:t>
            </w:r>
          </w:p>
          <w:p w14:paraId="04D30113" w14:textId="77777777" w:rsidR="00C963CA" w:rsidRDefault="00C963CA" w:rsidP="00C963CA">
            <w:r>
              <w:t>• saying when you were born</w:t>
            </w:r>
          </w:p>
          <w:p w14:paraId="2DDCF25F" w14:textId="77777777" w:rsidR="00C963CA" w:rsidRDefault="00C963CA" w:rsidP="00C963CA">
            <w:r>
              <w:t>• using ‘</w:t>
            </w:r>
            <w:proofErr w:type="spellStart"/>
            <w:r>
              <w:t>tener</w:t>
            </w:r>
            <w:proofErr w:type="spellEnd"/>
            <w:r>
              <w:t>’ correctly</w:t>
            </w:r>
          </w:p>
          <w:p w14:paraId="104AF065" w14:textId="77777777" w:rsidR="00C963CA" w:rsidRDefault="00C963CA" w:rsidP="00C963CA">
            <w:r>
              <w:t>• using the correct form of the verb ‘</w:t>
            </w:r>
            <w:proofErr w:type="spellStart"/>
            <w:r>
              <w:t>nacer</w:t>
            </w:r>
            <w:proofErr w:type="spellEnd"/>
            <w:r>
              <w:t>’</w:t>
            </w:r>
          </w:p>
          <w:p w14:paraId="6E102F2F" w14:textId="25F509EA" w:rsidR="00FF3DA7" w:rsidRDefault="00C963CA" w:rsidP="00C963CA">
            <w:r>
              <w:t>• using the correct verb tense and time expression when saying the date</w:t>
            </w:r>
          </w:p>
        </w:tc>
      </w:tr>
      <w:tr w:rsidR="00FF3DA7" w14:paraId="68509CA8" w14:textId="77777777" w:rsidTr="00333006">
        <w:tc>
          <w:tcPr>
            <w:tcW w:w="1204" w:type="dxa"/>
          </w:tcPr>
          <w:p w14:paraId="5877E667" w14:textId="77777777" w:rsidR="00FF3DA7" w:rsidRDefault="00FF3DA7" w:rsidP="00333006">
            <w:r>
              <w:t>National Curriculum Links</w:t>
            </w:r>
          </w:p>
        </w:tc>
        <w:tc>
          <w:tcPr>
            <w:tcW w:w="3917" w:type="dxa"/>
          </w:tcPr>
          <w:p w14:paraId="369EACA9" w14:textId="77777777" w:rsidR="00C963CA" w:rsidRDefault="00C963CA" w:rsidP="00C963CA">
            <w:r>
              <w:t>Pupils should be taught to:</w:t>
            </w:r>
          </w:p>
          <w:p w14:paraId="005292AF" w14:textId="77777777" w:rsidR="00C963CA" w:rsidRDefault="00C963CA" w:rsidP="00C963CA">
            <w:r>
              <w:t>• understand basic grammar rules appropriate to the language being studied, how to</w:t>
            </w:r>
          </w:p>
          <w:p w14:paraId="7AD1FB64" w14:textId="77777777" w:rsidR="00C963CA" w:rsidRDefault="00C963CA" w:rsidP="00C963CA">
            <w:r>
              <w:t>apply these, for instance, to build new sentences; and how these differ from or are</w:t>
            </w:r>
          </w:p>
          <w:p w14:paraId="64A637E5" w14:textId="77777777" w:rsidR="00C963CA" w:rsidRDefault="00C963CA" w:rsidP="00C963CA">
            <w:r>
              <w:t xml:space="preserve">similar to </w:t>
            </w:r>
            <w:proofErr w:type="gramStart"/>
            <w:r>
              <w:t>English;</w:t>
            </w:r>
            <w:proofErr w:type="gramEnd"/>
          </w:p>
          <w:p w14:paraId="57BB2B20" w14:textId="77777777" w:rsidR="00C963CA" w:rsidRDefault="00C963CA" w:rsidP="00C963CA">
            <w:r>
              <w:t xml:space="preserve">• read carefully and show understanding of words, phrases and simple </w:t>
            </w:r>
            <w:proofErr w:type="gramStart"/>
            <w:r>
              <w:t>writing;</w:t>
            </w:r>
            <w:proofErr w:type="gramEnd"/>
          </w:p>
          <w:p w14:paraId="427249C9" w14:textId="77777777" w:rsidR="00C963CA" w:rsidRDefault="00C963CA" w:rsidP="00C963CA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1DBBD7D4" w14:textId="358571B9" w:rsidR="00FF3DA7" w:rsidRDefault="00C963CA" w:rsidP="00C963CA">
            <w:r>
              <w:t>• engage in conversations; ask and answer questions.</w:t>
            </w:r>
          </w:p>
        </w:tc>
        <w:tc>
          <w:tcPr>
            <w:tcW w:w="3895" w:type="dxa"/>
          </w:tcPr>
          <w:p w14:paraId="4564E708" w14:textId="77777777" w:rsidR="00A073E7" w:rsidRDefault="00A073E7" w:rsidP="00A073E7">
            <w:r>
              <w:t>Pupils should be taught to:</w:t>
            </w:r>
          </w:p>
          <w:p w14:paraId="4AFFEAB5" w14:textId="77777777" w:rsidR="00A073E7" w:rsidRDefault="00A073E7" w:rsidP="00A073E7">
            <w:r>
              <w:t>• broaden their vocabulary and develop their ability to understand new words that are</w:t>
            </w:r>
          </w:p>
          <w:p w14:paraId="56DC028F" w14:textId="77777777" w:rsidR="00A073E7" w:rsidRDefault="00A073E7" w:rsidP="00A073E7">
            <w:r>
              <w:t>introduced into familiar material; speak in sentences using familiar vocabulary, phrases</w:t>
            </w:r>
          </w:p>
          <w:p w14:paraId="515B1BDD" w14:textId="77777777" w:rsidR="00A073E7" w:rsidRDefault="00A073E7" w:rsidP="00A073E7">
            <w:r>
              <w:t xml:space="preserve">and basic language </w:t>
            </w:r>
            <w:proofErr w:type="gramStart"/>
            <w:r>
              <w:t>structures;</w:t>
            </w:r>
            <w:proofErr w:type="gramEnd"/>
          </w:p>
          <w:p w14:paraId="2F48C70D" w14:textId="77777777" w:rsidR="00A073E7" w:rsidRDefault="00A073E7" w:rsidP="00A073E7">
            <w:r>
              <w:t>• understand basic grammar appropriate to the language being studied, how to apply</w:t>
            </w:r>
          </w:p>
          <w:p w14:paraId="1609086E" w14:textId="77777777" w:rsidR="00A073E7" w:rsidRDefault="00A073E7" w:rsidP="00A073E7">
            <w:r>
              <w:t xml:space="preserve">these, for instance, to build sentences; and how these differ from or are similar to </w:t>
            </w:r>
            <w:proofErr w:type="gramStart"/>
            <w:r>
              <w:t>English;</w:t>
            </w:r>
            <w:proofErr w:type="gramEnd"/>
          </w:p>
          <w:p w14:paraId="32259EFA" w14:textId="73951B1B" w:rsidR="00FF3DA7" w:rsidRDefault="00A073E7" w:rsidP="00A073E7">
            <w:r>
              <w:t>• speak in sentences, using familiar vocabulary, phrases and basic language structures.</w:t>
            </w:r>
          </w:p>
        </w:tc>
      </w:tr>
    </w:tbl>
    <w:p w14:paraId="47888456" w14:textId="77777777" w:rsidR="00BB481C" w:rsidRDefault="00BB481C"/>
    <w:p w14:paraId="3776E925" w14:textId="77777777" w:rsidR="00BB481C" w:rsidRDefault="00BB48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3917"/>
        <w:gridCol w:w="3895"/>
      </w:tblGrid>
      <w:tr w:rsidR="00BB481C" w14:paraId="76633F78" w14:textId="77777777" w:rsidTr="00333006">
        <w:tc>
          <w:tcPr>
            <w:tcW w:w="1204" w:type="dxa"/>
          </w:tcPr>
          <w:p w14:paraId="338A06B4" w14:textId="77777777" w:rsidR="00BB481C" w:rsidRDefault="00BB481C" w:rsidP="00333006"/>
        </w:tc>
        <w:tc>
          <w:tcPr>
            <w:tcW w:w="3917" w:type="dxa"/>
            <w:shd w:val="clear" w:color="auto" w:fill="D9E2F3" w:themeFill="accent1" w:themeFillTint="33"/>
          </w:tcPr>
          <w:p w14:paraId="512FF098" w14:textId="77777777" w:rsidR="00BB481C" w:rsidRDefault="00BB481C" w:rsidP="00333006">
            <w:r>
              <w:t>Autumn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372DE2D1" w14:textId="77777777" w:rsidR="00BB481C" w:rsidRDefault="00BB481C" w:rsidP="00333006">
            <w:r>
              <w:t>Autumn 2</w:t>
            </w:r>
          </w:p>
        </w:tc>
      </w:tr>
      <w:tr w:rsidR="00BB481C" w14:paraId="52C227B9" w14:textId="77777777" w:rsidTr="00333006">
        <w:trPr>
          <w:trHeight w:val="844"/>
        </w:trPr>
        <w:tc>
          <w:tcPr>
            <w:tcW w:w="1204" w:type="dxa"/>
          </w:tcPr>
          <w:p w14:paraId="5886CCBD" w14:textId="77777777" w:rsidR="00BB481C" w:rsidRDefault="00BB481C" w:rsidP="00333006"/>
          <w:p w14:paraId="46694919" w14:textId="28F81DED" w:rsidR="00BB481C" w:rsidRDefault="00BB481C" w:rsidP="00333006">
            <w:r>
              <w:t>Year 6</w:t>
            </w:r>
          </w:p>
        </w:tc>
        <w:tc>
          <w:tcPr>
            <w:tcW w:w="3917" w:type="dxa"/>
            <w:shd w:val="clear" w:color="auto" w:fill="D9E2F3" w:themeFill="accent1" w:themeFillTint="33"/>
          </w:tcPr>
          <w:p w14:paraId="50262723" w14:textId="4C202DE2" w:rsidR="00BB481C" w:rsidRPr="00696C2E" w:rsidRDefault="009B3442" w:rsidP="00333006">
            <w:pPr>
              <w:ind w:left="2160" w:hanging="2160"/>
              <w:jc w:val="center"/>
            </w:pPr>
            <w:r>
              <w:t>Exploring A Spanish Town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62B8487F" w14:textId="59039F08" w:rsidR="00BB481C" w:rsidRDefault="009B3442" w:rsidP="00333006">
            <w:pPr>
              <w:jc w:val="center"/>
            </w:pPr>
            <w:r>
              <w:t>At The Shops</w:t>
            </w:r>
          </w:p>
        </w:tc>
      </w:tr>
      <w:tr w:rsidR="00BB481C" w14:paraId="63F579B7" w14:textId="77777777" w:rsidTr="00333006">
        <w:tc>
          <w:tcPr>
            <w:tcW w:w="1204" w:type="dxa"/>
          </w:tcPr>
          <w:p w14:paraId="7D7ABA25" w14:textId="77777777" w:rsidR="00BB481C" w:rsidRDefault="00BB481C" w:rsidP="00333006">
            <w:r>
              <w:t>Key</w:t>
            </w:r>
          </w:p>
          <w:p w14:paraId="68442AC1" w14:textId="77777777" w:rsidR="00BB481C" w:rsidRDefault="00BB481C" w:rsidP="00333006">
            <w:r>
              <w:t>Learning</w:t>
            </w:r>
          </w:p>
        </w:tc>
        <w:tc>
          <w:tcPr>
            <w:tcW w:w="3917" w:type="dxa"/>
          </w:tcPr>
          <w:p w14:paraId="47DCB98C" w14:textId="77777777" w:rsidR="00A11315" w:rsidRDefault="00A11315" w:rsidP="00A11315">
            <w:r>
              <w:t>Key learning includes:</w:t>
            </w:r>
          </w:p>
          <w:p w14:paraId="79C70F51" w14:textId="77777777" w:rsidR="00A11315" w:rsidRDefault="00A11315" w:rsidP="00A11315">
            <w:r>
              <w:t>• Spanish cities</w:t>
            </w:r>
          </w:p>
          <w:p w14:paraId="64A37FFF" w14:textId="77777777" w:rsidR="00A11315" w:rsidRDefault="00A11315" w:rsidP="00A11315">
            <w:r>
              <w:t>• places in a town</w:t>
            </w:r>
          </w:p>
          <w:p w14:paraId="6F72574A" w14:textId="77777777" w:rsidR="00A11315" w:rsidRDefault="00A11315" w:rsidP="00A11315">
            <w:r>
              <w:t>• labelling a map</w:t>
            </w:r>
          </w:p>
          <w:p w14:paraId="108BA32D" w14:textId="77777777" w:rsidR="00A11315" w:rsidRDefault="00A11315" w:rsidP="00A11315">
            <w:r>
              <w:t>• identifying adjectives</w:t>
            </w:r>
          </w:p>
          <w:p w14:paraId="57FFC166" w14:textId="77777777" w:rsidR="00A11315" w:rsidRDefault="00A11315" w:rsidP="00A11315">
            <w:r>
              <w:t>• recognising different forms of the verb ‘to live’</w:t>
            </w:r>
          </w:p>
          <w:p w14:paraId="09AB4DE9" w14:textId="77777777" w:rsidR="00A11315" w:rsidRDefault="00A11315" w:rsidP="00A11315">
            <w:r>
              <w:t>• using ‘de la’ with feminine nouns and the contraction ‘del’ with masculine nouns</w:t>
            </w:r>
          </w:p>
          <w:p w14:paraId="720D3CCB" w14:textId="0BD88DAF" w:rsidR="00BB481C" w:rsidRDefault="00A11315" w:rsidP="00A11315">
            <w:r>
              <w:t>• using the conjunction ‘</w:t>
            </w:r>
            <w:proofErr w:type="spellStart"/>
            <w:r>
              <w:t>porque</w:t>
            </w:r>
            <w:proofErr w:type="spellEnd"/>
            <w:r>
              <w:t>’</w:t>
            </w:r>
          </w:p>
        </w:tc>
        <w:tc>
          <w:tcPr>
            <w:tcW w:w="3895" w:type="dxa"/>
          </w:tcPr>
          <w:p w14:paraId="674942C8" w14:textId="77777777" w:rsidR="00CC5610" w:rsidRDefault="00CC5610" w:rsidP="00CC5610">
            <w:r>
              <w:t>Key learning includes:</w:t>
            </w:r>
          </w:p>
          <w:p w14:paraId="0093F02A" w14:textId="77777777" w:rsidR="00CC5610" w:rsidRDefault="00CC5610" w:rsidP="00CC5610">
            <w:r>
              <w:t>• greetings/basic phrases</w:t>
            </w:r>
          </w:p>
          <w:p w14:paraId="46713840" w14:textId="77777777" w:rsidR="00CC5610" w:rsidRDefault="00CC5610" w:rsidP="00CC5610">
            <w:r>
              <w:t>• shopping list</w:t>
            </w:r>
          </w:p>
          <w:p w14:paraId="0087C38D" w14:textId="77777777" w:rsidR="00CC5610" w:rsidRDefault="00CC5610" w:rsidP="00CC5610">
            <w:r>
              <w:t>• shops</w:t>
            </w:r>
          </w:p>
          <w:p w14:paraId="73659E0F" w14:textId="77777777" w:rsidR="00CC5610" w:rsidRDefault="00CC5610" w:rsidP="00CC5610">
            <w:r>
              <w:t>• clothes</w:t>
            </w:r>
          </w:p>
          <w:p w14:paraId="1C6D9B3D" w14:textId="77777777" w:rsidR="00CC5610" w:rsidRDefault="00CC5610" w:rsidP="00CC5610">
            <w:r>
              <w:t>• colours</w:t>
            </w:r>
          </w:p>
          <w:p w14:paraId="33E946DB" w14:textId="77777777" w:rsidR="00CC5610" w:rsidRDefault="00CC5610" w:rsidP="00CC5610">
            <w:r>
              <w:t>• numbers 0-500</w:t>
            </w:r>
          </w:p>
          <w:p w14:paraId="17501548" w14:textId="77777777" w:rsidR="00CC5610" w:rsidRDefault="00CC5610" w:rsidP="00CC5610">
            <w:r>
              <w:t>• money</w:t>
            </w:r>
          </w:p>
          <w:p w14:paraId="764D16D6" w14:textId="77777777" w:rsidR="00CC5610" w:rsidRDefault="00CC5610" w:rsidP="00CC5610">
            <w:r>
              <w:t>• identifying the correct form of the verb ‘to buy’ in a sentence</w:t>
            </w:r>
          </w:p>
          <w:p w14:paraId="06720BFA" w14:textId="77777777" w:rsidR="00CC5610" w:rsidRDefault="00CC5610" w:rsidP="00CC5610">
            <w:r>
              <w:t>• using a dictionary to find the meaning of new words</w:t>
            </w:r>
          </w:p>
          <w:p w14:paraId="60422F97" w14:textId="77777777" w:rsidR="00CC5610" w:rsidRDefault="00CC5610" w:rsidP="00CC5610">
            <w:r>
              <w:t>• spelling adjectives correctly according to the number and gender of nouns</w:t>
            </w:r>
          </w:p>
          <w:p w14:paraId="02AA8D25" w14:textId="66288F6A" w:rsidR="00BB481C" w:rsidRDefault="00CC5610" w:rsidP="00CC5610">
            <w:r>
              <w:t>• using adjectives in the correct order</w:t>
            </w:r>
          </w:p>
        </w:tc>
      </w:tr>
      <w:tr w:rsidR="00BB481C" w14:paraId="3C40A7B0" w14:textId="77777777" w:rsidTr="00333006">
        <w:tc>
          <w:tcPr>
            <w:tcW w:w="1204" w:type="dxa"/>
          </w:tcPr>
          <w:p w14:paraId="5B4B40F1" w14:textId="77777777" w:rsidR="00BB481C" w:rsidRDefault="00BB481C" w:rsidP="00333006">
            <w:r>
              <w:t>National Curriculum</w:t>
            </w:r>
          </w:p>
          <w:p w14:paraId="710737C3" w14:textId="77777777" w:rsidR="00BB481C" w:rsidRDefault="00BB481C" w:rsidP="00333006">
            <w:r>
              <w:t>Links</w:t>
            </w:r>
          </w:p>
        </w:tc>
        <w:tc>
          <w:tcPr>
            <w:tcW w:w="3917" w:type="dxa"/>
          </w:tcPr>
          <w:p w14:paraId="446E227C" w14:textId="77777777" w:rsidR="00CC5610" w:rsidRDefault="00CC5610" w:rsidP="00CC5610">
            <w:r>
              <w:t>Pupils should be taught to:</w:t>
            </w:r>
          </w:p>
          <w:p w14:paraId="502DD1BA" w14:textId="77777777" w:rsidR="00CC5610" w:rsidRDefault="00CC5610" w:rsidP="00CC5610">
            <w:r>
              <w:t>• understand basic grammar appropriate to the language being studied, how to apply</w:t>
            </w:r>
          </w:p>
          <w:p w14:paraId="08D3AEE1" w14:textId="77777777" w:rsidR="00CC5610" w:rsidRDefault="00CC5610" w:rsidP="00CC5610">
            <w:r>
              <w:t xml:space="preserve">these, for instance, to build sentences; and how these differ from or are similar to </w:t>
            </w:r>
            <w:proofErr w:type="gramStart"/>
            <w:r>
              <w:t>English;</w:t>
            </w:r>
            <w:proofErr w:type="gramEnd"/>
          </w:p>
          <w:p w14:paraId="3BE8AD34" w14:textId="77777777" w:rsidR="00CC5610" w:rsidRDefault="00CC5610" w:rsidP="00CC5610">
            <w:r>
              <w:t xml:space="preserve">• present ideas and information orally to a range of </w:t>
            </w:r>
            <w:proofErr w:type="gramStart"/>
            <w:r>
              <w:t>audiences;</w:t>
            </w:r>
            <w:proofErr w:type="gramEnd"/>
          </w:p>
          <w:p w14:paraId="684977F5" w14:textId="77777777" w:rsidR="00CC5610" w:rsidRDefault="00CC5610" w:rsidP="00CC5610">
            <w:r>
              <w:lastRenderedPageBreak/>
              <w:t xml:space="preserve">• describe people, places, things and actions orally* and in </w:t>
            </w:r>
            <w:proofErr w:type="gramStart"/>
            <w:r>
              <w:t>writing;</w:t>
            </w:r>
            <w:proofErr w:type="gramEnd"/>
          </w:p>
          <w:p w14:paraId="658BEA90" w14:textId="77777777" w:rsidR="00CC5610" w:rsidRDefault="00CC5610" w:rsidP="00CC5610">
            <w:r>
              <w:t>• write phrases from memory, and adapt these to create new sentences, to express ideas</w:t>
            </w:r>
          </w:p>
          <w:p w14:paraId="6CFA379B" w14:textId="43B27A1E" w:rsidR="00BB481C" w:rsidRDefault="00CC5610" w:rsidP="00CC5610">
            <w:r>
              <w:t>clearly.</w:t>
            </w:r>
          </w:p>
        </w:tc>
        <w:tc>
          <w:tcPr>
            <w:tcW w:w="3895" w:type="dxa"/>
          </w:tcPr>
          <w:p w14:paraId="046DDCAE" w14:textId="77777777" w:rsidR="00A2437C" w:rsidRDefault="00A2437C" w:rsidP="00A2437C">
            <w:r>
              <w:lastRenderedPageBreak/>
              <w:t>Pupils should be taught to:</w:t>
            </w:r>
          </w:p>
          <w:p w14:paraId="05B7AA13" w14:textId="77777777" w:rsidR="00A2437C" w:rsidRDefault="00A2437C" w:rsidP="00A2437C">
            <w:r>
              <w:t>• engage in conversations; ask and answer questions, express opinions and respond to</w:t>
            </w:r>
          </w:p>
          <w:p w14:paraId="72044A7B" w14:textId="77777777" w:rsidR="00A2437C" w:rsidRDefault="00A2437C" w:rsidP="00A2437C">
            <w:r>
              <w:t xml:space="preserve">those of </w:t>
            </w:r>
            <w:proofErr w:type="gramStart"/>
            <w:r>
              <w:t>others;</w:t>
            </w:r>
            <w:proofErr w:type="gramEnd"/>
          </w:p>
          <w:p w14:paraId="29AA37A3" w14:textId="77777777" w:rsidR="00A2437C" w:rsidRDefault="00A2437C" w:rsidP="00A2437C">
            <w:r>
              <w:t>• listen attentively to spoken language and show understanding by joining in and</w:t>
            </w:r>
          </w:p>
          <w:p w14:paraId="022531E0" w14:textId="77777777" w:rsidR="00A2437C" w:rsidRDefault="00A2437C" w:rsidP="00A2437C">
            <w:proofErr w:type="gramStart"/>
            <w:r>
              <w:t>responding;</w:t>
            </w:r>
            <w:proofErr w:type="gramEnd"/>
          </w:p>
          <w:p w14:paraId="527A634F" w14:textId="67F700B1" w:rsidR="00BB481C" w:rsidRDefault="00A2437C" w:rsidP="00A2437C">
            <w:r>
              <w:lastRenderedPageBreak/>
              <w:t>• develop accurate pronunciation and intonation so that others can understand.</w:t>
            </w:r>
          </w:p>
        </w:tc>
      </w:tr>
      <w:tr w:rsidR="00BB481C" w14:paraId="08074B41" w14:textId="77777777" w:rsidTr="00333006">
        <w:tc>
          <w:tcPr>
            <w:tcW w:w="1204" w:type="dxa"/>
          </w:tcPr>
          <w:p w14:paraId="176DEA8C" w14:textId="77777777" w:rsidR="00BB481C" w:rsidRDefault="00BB481C" w:rsidP="00333006"/>
        </w:tc>
        <w:tc>
          <w:tcPr>
            <w:tcW w:w="3917" w:type="dxa"/>
            <w:shd w:val="clear" w:color="auto" w:fill="D9E2F3" w:themeFill="accent1" w:themeFillTint="33"/>
          </w:tcPr>
          <w:p w14:paraId="6ECBCE01" w14:textId="77777777" w:rsidR="00BB481C" w:rsidRDefault="00BB481C" w:rsidP="00333006">
            <w:r>
              <w:t>Spring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1BAAF1B4" w14:textId="77777777" w:rsidR="00BB481C" w:rsidRDefault="00BB481C" w:rsidP="00333006">
            <w:r>
              <w:t>Spring 2</w:t>
            </w:r>
          </w:p>
        </w:tc>
      </w:tr>
      <w:tr w:rsidR="00BB481C" w14:paraId="56B032C2" w14:textId="77777777" w:rsidTr="00333006">
        <w:tc>
          <w:tcPr>
            <w:tcW w:w="1204" w:type="dxa"/>
          </w:tcPr>
          <w:p w14:paraId="1ADEAD52" w14:textId="77777777" w:rsidR="00BB481C" w:rsidRDefault="00BB481C" w:rsidP="00333006"/>
          <w:p w14:paraId="6BABD8CF" w14:textId="77777777" w:rsidR="00BB481C" w:rsidRDefault="00BB481C" w:rsidP="00333006"/>
          <w:p w14:paraId="3AA97BFB" w14:textId="77777777" w:rsidR="00BB481C" w:rsidRDefault="00BB481C" w:rsidP="00333006"/>
        </w:tc>
        <w:tc>
          <w:tcPr>
            <w:tcW w:w="3917" w:type="dxa"/>
            <w:shd w:val="clear" w:color="auto" w:fill="D9E2F3" w:themeFill="accent1" w:themeFillTint="33"/>
          </w:tcPr>
          <w:p w14:paraId="13060C8D" w14:textId="016FCC4A" w:rsidR="00BB481C" w:rsidRDefault="00A2437C" w:rsidP="00333006">
            <w:pPr>
              <w:jc w:val="center"/>
            </w:pPr>
            <w:r>
              <w:t xml:space="preserve">Discovery </w:t>
            </w:r>
            <w:r w:rsidR="002241F6">
              <w:t>Spain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6A1C31D2" w14:textId="18D63C23" w:rsidR="00BB481C" w:rsidRDefault="002241F6" w:rsidP="00333006">
            <w:pPr>
              <w:jc w:val="center"/>
            </w:pPr>
            <w:r>
              <w:t>At What Time?</w:t>
            </w:r>
          </w:p>
        </w:tc>
      </w:tr>
      <w:tr w:rsidR="00BB481C" w14:paraId="5A11C473" w14:textId="77777777" w:rsidTr="00333006">
        <w:tc>
          <w:tcPr>
            <w:tcW w:w="1204" w:type="dxa"/>
          </w:tcPr>
          <w:p w14:paraId="409824C7" w14:textId="77777777" w:rsidR="00BB481C" w:rsidRDefault="00BB481C" w:rsidP="00333006">
            <w:r>
              <w:t>Key</w:t>
            </w:r>
          </w:p>
          <w:p w14:paraId="27C7BA24" w14:textId="77777777" w:rsidR="00BB481C" w:rsidRDefault="00BB481C" w:rsidP="00333006">
            <w:r>
              <w:t>Learning</w:t>
            </w:r>
          </w:p>
        </w:tc>
        <w:tc>
          <w:tcPr>
            <w:tcW w:w="3917" w:type="dxa"/>
          </w:tcPr>
          <w:p w14:paraId="119E58FB" w14:textId="77777777" w:rsidR="00A2437C" w:rsidRDefault="00A2437C" w:rsidP="00A2437C">
            <w:r>
              <w:t>Key learning includes:</w:t>
            </w:r>
          </w:p>
          <w:p w14:paraId="02C84D75" w14:textId="77777777" w:rsidR="00A2437C" w:rsidRDefault="00A2437C" w:rsidP="00A2437C">
            <w:r>
              <w:t>• countries</w:t>
            </w:r>
          </w:p>
          <w:p w14:paraId="595044CA" w14:textId="77777777" w:rsidR="00A2437C" w:rsidRDefault="00A2437C" w:rsidP="00A2437C">
            <w:r>
              <w:t>• distances</w:t>
            </w:r>
          </w:p>
          <w:p w14:paraId="776BD791" w14:textId="77777777" w:rsidR="00A2437C" w:rsidRDefault="00A2437C" w:rsidP="00A2437C">
            <w:r>
              <w:t>• four-digit numbers</w:t>
            </w:r>
          </w:p>
          <w:p w14:paraId="7F39D2E1" w14:textId="77777777" w:rsidR="00A2437C" w:rsidRDefault="00A2437C" w:rsidP="00A2437C">
            <w:r>
              <w:t>• directions and compass points</w:t>
            </w:r>
          </w:p>
          <w:p w14:paraId="685BEFA8" w14:textId="77777777" w:rsidR="00A2437C" w:rsidRDefault="00A2437C" w:rsidP="00A2437C">
            <w:r>
              <w:t>• what to do in Madrid</w:t>
            </w:r>
          </w:p>
          <w:p w14:paraId="2A05EBDB" w14:textId="77777777" w:rsidR="00A2437C" w:rsidRDefault="00A2437C" w:rsidP="00A2437C">
            <w:r>
              <w:t>• famous Spanish people</w:t>
            </w:r>
          </w:p>
          <w:p w14:paraId="5B47D922" w14:textId="4035F2A5" w:rsidR="00BB481C" w:rsidRDefault="00A2437C" w:rsidP="00A2437C">
            <w:r>
              <w:t>• using a bilingual dictionary to find the translation of words</w:t>
            </w:r>
          </w:p>
        </w:tc>
        <w:tc>
          <w:tcPr>
            <w:tcW w:w="3895" w:type="dxa"/>
          </w:tcPr>
          <w:p w14:paraId="3EEA7C14" w14:textId="77777777" w:rsidR="002241F6" w:rsidRDefault="002241F6" w:rsidP="002241F6">
            <w:r>
              <w:t>Key learning includes:</w:t>
            </w:r>
          </w:p>
          <w:p w14:paraId="44A6DD89" w14:textId="77777777" w:rsidR="002241F6" w:rsidRDefault="002241F6" w:rsidP="002241F6">
            <w:r>
              <w:t xml:space="preserve">• time - o’clock, half past, quarter past, quarter to, a.m. and p.m., </w:t>
            </w:r>
            <w:proofErr w:type="gramStart"/>
            <w:r>
              <w:t>5 minute</w:t>
            </w:r>
            <w:proofErr w:type="gramEnd"/>
            <w:r>
              <w:t xml:space="preserve"> intervals, 24</w:t>
            </w:r>
          </w:p>
          <w:p w14:paraId="508DBB8B" w14:textId="77777777" w:rsidR="002241F6" w:rsidRDefault="002241F6" w:rsidP="002241F6">
            <w:r>
              <w:t>hour clock</w:t>
            </w:r>
          </w:p>
          <w:p w14:paraId="6860971D" w14:textId="77777777" w:rsidR="002241F6" w:rsidRDefault="002241F6" w:rsidP="002241F6">
            <w:r>
              <w:t>• reading and interpreting airport arrivals and departures board</w:t>
            </w:r>
          </w:p>
          <w:p w14:paraId="5C9228A6" w14:textId="77777777" w:rsidR="002241F6" w:rsidRDefault="002241F6" w:rsidP="002241F6">
            <w:r>
              <w:t>• identifying key activities at a hotel</w:t>
            </w:r>
          </w:p>
          <w:p w14:paraId="1C934D86" w14:textId="6E2E3E78" w:rsidR="00BB481C" w:rsidRDefault="002241F6" w:rsidP="002241F6">
            <w:r>
              <w:t>• making sentences using the correct adverb and verb (‘</w:t>
            </w:r>
            <w:proofErr w:type="spellStart"/>
            <w:r>
              <w:t>está</w:t>
            </w:r>
            <w:proofErr w:type="spellEnd"/>
            <w:r>
              <w:t>’ or ‘</w:t>
            </w:r>
            <w:proofErr w:type="spellStart"/>
            <w:r>
              <w:t>están</w:t>
            </w:r>
            <w:proofErr w:type="spellEnd"/>
            <w:r>
              <w:t>’)</w:t>
            </w:r>
          </w:p>
        </w:tc>
      </w:tr>
      <w:tr w:rsidR="00BB481C" w14:paraId="51B641B7" w14:textId="77777777" w:rsidTr="00333006">
        <w:tc>
          <w:tcPr>
            <w:tcW w:w="1204" w:type="dxa"/>
          </w:tcPr>
          <w:p w14:paraId="76AA6782" w14:textId="77777777" w:rsidR="00BB481C" w:rsidRDefault="00BB481C" w:rsidP="00333006">
            <w:r>
              <w:t>National Curriculum</w:t>
            </w:r>
          </w:p>
          <w:p w14:paraId="0251F079" w14:textId="77777777" w:rsidR="00BB481C" w:rsidRDefault="00BB481C" w:rsidP="00333006">
            <w:r>
              <w:t>Links</w:t>
            </w:r>
          </w:p>
        </w:tc>
        <w:tc>
          <w:tcPr>
            <w:tcW w:w="3917" w:type="dxa"/>
          </w:tcPr>
          <w:p w14:paraId="2EDEAA71" w14:textId="77777777" w:rsidR="009477B3" w:rsidRDefault="009477B3" w:rsidP="009477B3">
            <w:r>
              <w:t>Pupils should be taught to:</w:t>
            </w:r>
          </w:p>
          <w:p w14:paraId="2F3D8C3D" w14:textId="77777777" w:rsidR="009477B3" w:rsidRDefault="009477B3" w:rsidP="009477B3">
            <w:r>
              <w:t>• write phrases from memory, and adapt these to create new sentences to express ideas</w:t>
            </w:r>
          </w:p>
          <w:p w14:paraId="6739DC2C" w14:textId="77777777" w:rsidR="009477B3" w:rsidRDefault="009477B3" w:rsidP="009477B3">
            <w:proofErr w:type="gramStart"/>
            <w:r>
              <w:t>clearly;</w:t>
            </w:r>
            <w:proofErr w:type="gramEnd"/>
          </w:p>
          <w:p w14:paraId="31C05FEC" w14:textId="77777777" w:rsidR="009477B3" w:rsidRDefault="009477B3" w:rsidP="009477B3">
            <w:r>
              <w:t xml:space="preserve">• engage in conversations; ask and answer </w:t>
            </w:r>
            <w:proofErr w:type="gramStart"/>
            <w:r>
              <w:t>questions;</w:t>
            </w:r>
            <w:proofErr w:type="gramEnd"/>
          </w:p>
          <w:p w14:paraId="3C2CB5B4" w14:textId="77777777" w:rsidR="009477B3" w:rsidRDefault="009477B3" w:rsidP="009477B3">
            <w:r>
              <w:t xml:space="preserve">• broaden their vocabulary and develop their ability to understand new </w:t>
            </w:r>
            <w:proofErr w:type="gramStart"/>
            <w:r>
              <w:t>words;</w:t>
            </w:r>
            <w:proofErr w:type="gramEnd"/>
          </w:p>
          <w:p w14:paraId="1A43937C" w14:textId="77777777" w:rsidR="009477B3" w:rsidRDefault="009477B3" w:rsidP="009477B3">
            <w:r>
              <w:t xml:space="preserve">• describe people, places, things and actions in </w:t>
            </w:r>
            <w:proofErr w:type="gramStart"/>
            <w:r>
              <w:t>writing;</w:t>
            </w:r>
            <w:proofErr w:type="gramEnd"/>
          </w:p>
          <w:p w14:paraId="58AE091B" w14:textId="2D7DAE66" w:rsidR="00BB481C" w:rsidRDefault="009477B3" w:rsidP="009477B3">
            <w:r>
              <w:t>• appreciate stories, songs, poems and rhymes.</w:t>
            </w:r>
          </w:p>
        </w:tc>
        <w:tc>
          <w:tcPr>
            <w:tcW w:w="3895" w:type="dxa"/>
          </w:tcPr>
          <w:p w14:paraId="330A691D" w14:textId="77777777" w:rsidR="009477B3" w:rsidRDefault="009477B3" w:rsidP="009477B3">
            <w:r>
              <w:t>Pupils should be taught to:</w:t>
            </w:r>
          </w:p>
          <w:p w14:paraId="316F48D7" w14:textId="77777777" w:rsidR="009477B3" w:rsidRDefault="009477B3" w:rsidP="009477B3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154A28A4" w14:textId="77777777" w:rsidR="009477B3" w:rsidRDefault="009477B3" w:rsidP="009477B3">
            <w:r>
              <w:t xml:space="preserve">• describe people, places, things and actions orally and in </w:t>
            </w:r>
            <w:proofErr w:type="gramStart"/>
            <w:r>
              <w:t>writing;</w:t>
            </w:r>
            <w:proofErr w:type="gramEnd"/>
          </w:p>
          <w:p w14:paraId="5905C875" w14:textId="77777777" w:rsidR="009477B3" w:rsidRDefault="009477B3" w:rsidP="009477B3">
            <w:r>
              <w:t>• understand basic grammar rules appropriate to the language being studied, how to</w:t>
            </w:r>
          </w:p>
          <w:p w14:paraId="4DE82923" w14:textId="77777777" w:rsidR="009477B3" w:rsidRDefault="009477B3" w:rsidP="009477B3">
            <w:r>
              <w:t xml:space="preserve">apply these, for instance, to build sentences; and how these differ from or are </w:t>
            </w:r>
            <w:proofErr w:type="gramStart"/>
            <w:r>
              <w:t>similar to</w:t>
            </w:r>
            <w:proofErr w:type="gramEnd"/>
          </w:p>
          <w:p w14:paraId="5E7F0E7C" w14:textId="77777777" w:rsidR="009477B3" w:rsidRDefault="009477B3" w:rsidP="009477B3">
            <w:proofErr w:type="gramStart"/>
            <w:r>
              <w:t>English;</w:t>
            </w:r>
            <w:proofErr w:type="gramEnd"/>
          </w:p>
          <w:p w14:paraId="4B5BA508" w14:textId="77777777" w:rsidR="009477B3" w:rsidRDefault="009477B3" w:rsidP="009477B3">
            <w:r>
              <w:t xml:space="preserve">• read carefully and show understanding of words, phrases and simple </w:t>
            </w:r>
            <w:proofErr w:type="gramStart"/>
            <w:r>
              <w:t>writing;</w:t>
            </w:r>
            <w:proofErr w:type="gramEnd"/>
          </w:p>
          <w:p w14:paraId="5E788C96" w14:textId="15D6F2A9" w:rsidR="00BB481C" w:rsidRDefault="009477B3" w:rsidP="009477B3">
            <w:r>
              <w:t>• engage in conversations; ask and answer questions.</w:t>
            </w:r>
          </w:p>
        </w:tc>
      </w:tr>
      <w:tr w:rsidR="00BB481C" w14:paraId="526724B3" w14:textId="77777777" w:rsidTr="00333006">
        <w:tc>
          <w:tcPr>
            <w:tcW w:w="1204" w:type="dxa"/>
          </w:tcPr>
          <w:p w14:paraId="5803E08C" w14:textId="77777777" w:rsidR="00BB481C" w:rsidRDefault="00BB481C" w:rsidP="00333006"/>
        </w:tc>
        <w:tc>
          <w:tcPr>
            <w:tcW w:w="3917" w:type="dxa"/>
            <w:shd w:val="clear" w:color="auto" w:fill="D9E2F3" w:themeFill="accent1" w:themeFillTint="33"/>
          </w:tcPr>
          <w:p w14:paraId="27CA373F" w14:textId="77777777" w:rsidR="00BB481C" w:rsidRDefault="00BB481C" w:rsidP="00333006">
            <w:pPr>
              <w:jc w:val="center"/>
            </w:pPr>
            <w:r>
              <w:t>Summer 1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13B6444E" w14:textId="77777777" w:rsidR="00BB481C" w:rsidRDefault="00BB481C" w:rsidP="00333006">
            <w:pPr>
              <w:jc w:val="center"/>
            </w:pPr>
            <w:r>
              <w:t>Summer 2</w:t>
            </w:r>
          </w:p>
        </w:tc>
      </w:tr>
      <w:tr w:rsidR="00BB481C" w14:paraId="005EB47B" w14:textId="77777777" w:rsidTr="00333006">
        <w:tc>
          <w:tcPr>
            <w:tcW w:w="1204" w:type="dxa"/>
          </w:tcPr>
          <w:p w14:paraId="59F7C1FD" w14:textId="77777777" w:rsidR="00BB481C" w:rsidRDefault="00BB481C" w:rsidP="00333006"/>
          <w:p w14:paraId="10D9F462" w14:textId="77777777" w:rsidR="00BB481C" w:rsidRDefault="00BB481C" w:rsidP="00333006"/>
        </w:tc>
        <w:tc>
          <w:tcPr>
            <w:tcW w:w="3917" w:type="dxa"/>
            <w:shd w:val="clear" w:color="auto" w:fill="D9E2F3" w:themeFill="accent1" w:themeFillTint="33"/>
          </w:tcPr>
          <w:p w14:paraId="1481158B" w14:textId="41B4A955" w:rsidR="00BB481C" w:rsidRDefault="00A32485" w:rsidP="00333006">
            <w:pPr>
              <w:jc w:val="center"/>
            </w:pPr>
            <w:r>
              <w:t>Our Wonderful World</w:t>
            </w:r>
          </w:p>
        </w:tc>
        <w:tc>
          <w:tcPr>
            <w:tcW w:w="3895" w:type="dxa"/>
            <w:shd w:val="clear" w:color="auto" w:fill="D9E2F3" w:themeFill="accent1" w:themeFillTint="33"/>
          </w:tcPr>
          <w:p w14:paraId="372422FA" w14:textId="32BEA1F1" w:rsidR="00BB481C" w:rsidRDefault="00F02960" w:rsidP="00333006">
            <w:pPr>
              <w:jc w:val="center"/>
            </w:pPr>
            <w:r>
              <w:t>To The Next Adventure</w:t>
            </w:r>
          </w:p>
        </w:tc>
      </w:tr>
      <w:tr w:rsidR="00BB481C" w14:paraId="08A8F596" w14:textId="77777777" w:rsidTr="00333006">
        <w:tc>
          <w:tcPr>
            <w:tcW w:w="1204" w:type="dxa"/>
          </w:tcPr>
          <w:p w14:paraId="4C3E7620" w14:textId="77777777" w:rsidR="00BB481C" w:rsidRDefault="00BB481C" w:rsidP="00333006">
            <w:r>
              <w:t>Key</w:t>
            </w:r>
          </w:p>
          <w:p w14:paraId="1346803F" w14:textId="77777777" w:rsidR="00BB481C" w:rsidRDefault="00BB481C" w:rsidP="00333006">
            <w:r>
              <w:t>Learning</w:t>
            </w:r>
          </w:p>
        </w:tc>
        <w:tc>
          <w:tcPr>
            <w:tcW w:w="3917" w:type="dxa"/>
          </w:tcPr>
          <w:p w14:paraId="4D7DB240" w14:textId="77777777" w:rsidR="00A32485" w:rsidRDefault="00A32485" w:rsidP="00A32485">
            <w:r>
              <w:t>Key learning includes:</w:t>
            </w:r>
          </w:p>
          <w:p w14:paraId="6A2C323D" w14:textId="77777777" w:rsidR="00A32485" w:rsidRDefault="00A32485" w:rsidP="00A32485">
            <w:r>
              <w:t>• identifying environmental challenges</w:t>
            </w:r>
          </w:p>
          <w:p w14:paraId="3C904B11" w14:textId="77777777" w:rsidR="00A32485" w:rsidRDefault="00A32485" w:rsidP="00A32485">
            <w:r>
              <w:t xml:space="preserve">• identifying </w:t>
            </w:r>
            <w:proofErr w:type="gramStart"/>
            <w:r>
              <w:t>actions</w:t>
            </w:r>
            <w:proofErr w:type="gramEnd"/>
            <w:r>
              <w:t xml:space="preserve"> we could take to help the planet</w:t>
            </w:r>
          </w:p>
          <w:p w14:paraId="069C9D27" w14:textId="77777777" w:rsidR="00A32485" w:rsidRDefault="00A32485" w:rsidP="00A32485">
            <w:r>
              <w:t>• using the correct form of the near future tense to match the subject of the sentence</w:t>
            </w:r>
          </w:p>
          <w:p w14:paraId="414589B4" w14:textId="77777777" w:rsidR="00A32485" w:rsidRDefault="00A32485" w:rsidP="00A32485">
            <w:r>
              <w:t>• using ‘</w:t>
            </w:r>
            <w:proofErr w:type="spellStart"/>
            <w:r>
              <w:t>pienso</w:t>
            </w:r>
            <w:proofErr w:type="spellEnd"/>
            <w:r>
              <w:t xml:space="preserve"> que…’ and the near future to say what people might do</w:t>
            </w:r>
          </w:p>
          <w:p w14:paraId="074F3E03" w14:textId="23C0A27F" w:rsidR="00BB481C" w:rsidRDefault="00A32485" w:rsidP="00A32485">
            <w:r>
              <w:t>• linking sentences with ‘y’, ‘</w:t>
            </w:r>
            <w:proofErr w:type="spellStart"/>
            <w:r>
              <w:t>también</w:t>
            </w:r>
            <w:proofErr w:type="spellEnd"/>
            <w:r>
              <w:t>’ and ‘</w:t>
            </w:r>
            <w:proofErr w:type="spellStart"/>
            <w:r>
              <w:t>pero</w:t>
            </w:r>
            <w:proofErr w:type="spellEnd"/>
            <w:r>
              <w:t>’</w:t>
            </w:r>
          </w:p>
        </w:tc>
        <w:tc>
          <w:tcPr>
            <w:tcW w:w="3895" w:type="dxa"/>
          </w:tcPr>
          <w:p w14:paraId="0A98B6D4" w14:textId="77777777" w:rsidR="00F02960" w:rsidRDefault="00F02960" w:rsidP="00F02960">
            <w:r>
              <w:t>Key learning includes:</w:t>
            </w:r>
          </w:p>
          <w:p w14:paraId="1FAA9213" w14:textId="77777777" w:rsidR="00F02960" w:rsidRDefault="00F02960" w:rsidP="00F02960">
            <w:r>
              <w:t>• countries</w:t>
            </w:r>
          </w:p>
          <w:p w14:paraId="6DB29913" w14:textId="77777777" w:rsidR="00F02960" w:rsidRDefault="00F02960" w:rsidP="00F02960">
            <w:r>
              <w:t>• learning vocabulary</w:t>
            </w:r>
          </w:p>
          <w:p w14:paraId="77A75440" w14:textId="77777777" w:rsidR="00F02960" w:rsidRDefault="00F02960" w:rsidP="00F02960">
            <w:r>
              <w:t>• pronunciation</w:t>
            </w:r>
          </w:p>
          <w:p w14:paraId="6958203F" w14:textId="77777777" w:rsidR="00F02960" w:rsidRDefault="00F02960" w:rsidP="00F02960">
            <w:r>
              <w:t>• culture</w:t>
            </w:r>
          </w:p>
          <w:p w14:paraId="74D9FA9C" w14:textId="77777777" w:rsidR="00F02960" w:rsidRDefault="00F02960" w:rsidP="00F02960">
            <w:r>
              <w:t>• reading/writing/speaking/listening skills</w:t>
            </w:r>
          </w:p>
          <w:p w14:paraId="697017D3" w14:textId="77777777" w:rsidR="00F02960" w:rsidRDefault="00F02960" w:rsidP="00F02960">
            <w:r>
              <w:t>• using a bilingual dictionary</w:t>
            </w:r>
          </w:p>
          <w:p w14:paraId="0C4EDBE3" w14:textId="77777777" w:rsidR="00F02960" w:rsidRDefault="00F02960" w:rsidP="00F02960">
            <w:r>
              <w:t>• using nouns, adjectives and adverbs correctly</w:t>
            </w:r>
          </w:p>
          <w:p w14:paraId="48564BF6" w14:textId="77777777" w:rsidR="00F02960" w:rsidRDefault="00F02960" w:rsidP="00F02960">
            <w:r>
              <w:t>• using high-frequency verbs in Spanish</w:t>
            </w:r>
          </w:p>
          <w:p w14:paraId="7C0937A7" w14:textId="31ACF48F" w:rsidR="00BB481C" w:rsidRDefault="00F02960" w:rsidP="00F02960">
            <w:r>
              <w:lastRenderedPageBreak/>
              <w:t>• using different verb forms to refer to past, present and future</w:t>
            </w:r>
          </w:p>
        </w:tc>
      </w:tr>
      <w:tr w:rsidR="00BB481C" w14:paraId="5289BED7" w14:textId="77777777" w:rsidTr="00333006">
        <w:tc>
          <w:tcPr>
            <w:tcW w:w="1204" w:type="dxa"/>
          </w:tcPr>
          <w:p w14:paraId="54E22EF8" w14:textId="77777777" w:rsidR="00BB481C" w:rsidRDefault="00BB481C" w:rsidP="00333006">
            <w:r>
              <w:lastRenderedPageBreak/>
              <w:t>National Curriculum Links</w:t>
            </w:r>
          </w:p>
        </w:tc>
        <w:tc>
          <w:tcPr>
            <w:tcW w:w="3917" w:type="dxa"/>
          </w:tcPr>
          <w:p w14:paraId="28F95172" w14:textId="77777777" w:rsidR="00F02960" w:rsidRDefault="00F02960" w:rsidP="00F02960">
            <w:r>
              <w:t>Pupils should be taught to:</w:t>
            </w:r>
          </w:p>
          <w:p w14:paraId="7FB64B64" w14:textId="77777777" w:rsidR="00F02960" w:rsidRDefault="00F02960" w:rsidP="00F02960">
            <w:r>
              <w:t xml:space="preserve">• broaden vocabulary and develop ability to understand new </w:t>
            </w:r>
            <w:proofErr w:type="gramStart"/>
            <w:r>
              <w:t>words;</w:t>
            </w:r>
            <w:proofErr w:type="gramEnd"/>
          </w:p>
          <w:p w14:paraId="0F773863" w14:textId="77777777" w:rsidR="00F02960" w:rsidRDefault="00F02960" w:rsidP="00F02960">
            <w:r>
              <w:t xml:space="preserve">• speak in sentences, using familiar vocabulary, phrases and basic language </w:t>
            </w:r>
            <w:proofErr w:type="gramStart"/>
            <w:r>
              <w:t>structures;</w:t>
            </w:r>
            <w:proofErr w:type="gramEnd"/>
          </w:p>
          <w:p w14:paraId="6BBAE795" w14:textId="77777777" w:rsidR="00F02960" w:rsidRDefault="00F02960" w:rsidP="00F02960">
            <w:r>
              <w:t>• listen attentively to spoken language and show understanding by joining in and</w:t>
            </w:r>
          </w:p>
          <w:p w14:paraId="7C53331D" w14:textId="77777777" w:rsidR="00F02960" w:rsidRDefault="00F02960" w:rsidP="00F02960">
            <w:proofErr w:type="gramStart"/>
            <w:r>
              <w:t>responding;</w:t>
            </w:r>
            <w:proofErr w:type="gramEnd"/>
          </w:p>
          <w:p w14:paraId="1EDCE6A2" w14:textId="77777777" w:rsidR="00F02960" w:rsidRDefault="00F02960" w:rsidP="00F02960">
            <w:r>
              <w:t xml:space="preserve">• describe people, places, things and actions orally and in </w:t>
            </w:r>
            <w:proofErr w:type="gramStart"/>
            <w:r>
              <w:t>writing;</w:t>
            </w:r>
            <w:proofErr w:type="gramEnd"/>
          </w:p>
          <w:p w14:paraId="1B889B83" w14:textId="77777777" w:rsidR="00F02960" w:rsidRDefault="00F02960" w:rsidP="00F02960">
            <w:r>
              <w:t>• write phrases from memory, and adapt these to create new sentences, to express ideas</w:t>
            </w:r>
          </w:p>
          <w:p w14:paraId="62C2AF14" w14:textId="77777777" w:rsidR="00F02960" w:rsidRDefault="00F02960" w:rsidP="00F02960">
            <w:proofErr w:type="gramStart"/>
            <w:r>
              <w:t>clearly;</w:t>
            </w:r>
            <w:proofErr w:type="gramEnd"/>
          </w:p>
          <w:p w14:paraId="50FC8FD3" w14:textId="61C37ED6" w:rsidR="00BB481C" w:rsidRDefault="00F02960" w:rsidP="00F02960">
            <w:r>
              <w:t>• present ideas and information orally to a range of audiences</w:t>
            </w:r>
          </w:p>
        </w:tc>
        <w:tc>
          <w:tcPr>
            <w:tcW w:w="3895" w:type="dxa"/>
          </w:tcPr>
          <w:p w14:paraId="0A878F7D" w14:textId="77777777" w:rsidR="00A13316" w:rsidRDefault="00A13316" w:rsidP="00A13316">
            <w:r>
              <w:t>Pupils should be taught to:</w:t>
            </w:r>
          </w:p>
          <w:p w14:paraId="0D98700D" w14:textId="77777777" w:rsidR="00A13316" w:rsidRDefault="00A13316" w:rsidP="00A13316">
            <w:r>
              <w:t xml:space="preserve">• develop accurate pronunciation and intonation so that others can </w:t>
            </w:r>
            <w:proofErr w:type="gramStart"/>
            <w:r>
              <w:t>understand;</w:t>
            </w:r>
            <w:proofErr w:type="gramEnd"/>
          </w:p>
          <w:p w14:paraId="2C0F5AB2" w14:textId="77777777" w:rsidR="00A13316" w:rsidRDefault="00A13316" w:rsidP="00A13316">
            <w:r>
              <w:t xml:space="preserve">• appreciate stories, songs, poems and </w:t>
            </w:r>
            <w:proofErr w:type="gramStart"/>
            <w:r>
              <w:t>rhymes;</w:t>
            </w:r>
            <w:proofErr w:type="gramEnd"/>
          </w:p>
          <w:p w14:paraId="64172C70" w14:textId="77777777" w:rsidR="00A13316" w:rsidRDefault="00A13316" w:rsidP="00A13316">
            <w:r>
              <w:t>• broaden their vocabulary and develop their ability to understand new words that are</w:t>
            </w:r>
          </w:p>
          <w:p w14:paraId="6810B35B" w14:textId="77777777" w:rsidR="00A13316" w:rsidRDefault="00A13316" w:rsidP="00A13316">
            <w:r>
              <w:t xml:space="preserve">introduced into familiar written material, including through using a </w:t>
            </w:r>
            <w:proofErr w:type="gramStart"/>
            <w:r>
              <w:t>dictionary;</w:t>
            </w:r>
            <w:proofErr w:type="gramEnd"/>
          </w:p>
          <w:p w14:paraId="63BD8EC3" w14:textId="77777777" w:rsidR="00A13316" w:rsidRDefault="00A13316" w:rsidP="00A13316">
            <w:r>
              <w:t>• listen attentively to spoken language and show understanding by joining in and</w:t>
            </w:r>
          </w:p>
          <w:p w14:paraId="7A1AAD79" w14:textId="77777777" w:rsidR="00A13316" w:rsidRDefault="00A13316" w:rsidP="00A13316">
            <w:proofErr w:type="gramStart"/>
            <w:r>
              <w:t>responding;</w:t>
            </w:r>
            <w:proofErr w:type="gramEnd"/>
          </w:p>
          <w:p w14:paraId="6C7DE49B" w14:textId="77777777" w:rsidR="00A13316" w:rsidRDefault="00A13316" w:rsidP="00A13316">
            <w:r>
              <w:t xml:space="preserve">• read carefully and show understanding of words, phrases and simple </w:t>
            </w:r>
            <w:proofErr w:type="gramStart"/>
            <w:r>
              <w:t>writing;</w:t>
            </w:r>
            <w:proofErr w:type="gramEnd"/>
          </w:p>
          <w:p w14:paraId="555FAD57" w14:textId="34B7ECA5" w:rsidR="00BB481C" w:rsidRDefault="00A13316" w:rsidP="00A13316">
            <w:r>
              <w:t>• understand basic grammar appropriate to the language being studied.</w:t>
            </w:r>
          </w:p>
        </w:tc>
      </w:tr>
    </w:tbl>
    <w:p w14:paraId="1B557F46" w14:textId="77777777" w:rsidR="00A13316" w:rsidRDefault="00A13316"/>
    <w:p w14:paraId="3DB04E23" w14:textId="77777777" w:rsidR="00A13316" w:rsidRDefault="00A13316"/>
    <w:p w14:paraId="7636E8E2" w14:textId="77777777" w:rsidR="00A13316" w:rsidRPr="0030228F" w:rsidRDefault="00A13316">
      <w:pPr>
        <w:rPr>
          <w:b/>
          <w:bCs/>
          <w:u w:val="single"/>
        </w:rPr>
      </w:pPr>
      <w:r w:rsidRPr="0030228F">
        <w:rPr>
          <w:b/>
          <w:bCs/>
          <w:u w:val="single"/>
        </w:rPr>
        <w:t>Year 5/6</w:t>
      </w:r>
    </w:p>
    <w:p w14:paraId="02B79673" w14:textId="77777777" w:rsidR="00AB2CD0" w:rsidRPr="0030228F" w:rsidRDefault="00AB2CD0" w:rsidP="00AB2CD0">
      <w:pPr>
        <w:rPr>
          <w:b/>
          <w:bCs/>
          <w:u w:val="single"/>
        </w:rPr>
      </w:pPr>
      <w:r w:rsidRPr="0030228F">
        <w:rPr>
          <w:b/>
          <w:bCs/>
          <w:u w:val="single"/>
        </w:rPr>
        <w:t>Cycle A</w:t>
      </w:r>
    </w:p>
    <w:p w14:paraId="58136682" w14:textId="77777777" w:rsidR="00AB2CD0" w:rsidRDefault="00AB2CD0" w:rsidP="00AB2CD0">
      <w:r>
        <w:t>Autumn 1: Year 5: Unit 1 — All About Me</w:t>
      </w:r>
    </w:p>
    <w:p w14:paraId="7B5073EC" w14:textId="77777777" w:rsidR="00AB2CD0" w:rsidRDefault="00AB2CD0" w:rsidP="00AB2CD0">
      <w:r>
        <w:t>Autumn 2: Year 5: Unit 3 — Eating Out</w:t>
      </w:r>
    </w:p>
    <w:p w14:paraId="587C2EC0" w14:textId="77777777" w:rsidR="00AB2CD0" w:rsidRDefault="00AB2CD0" w:rsidP="00AB2CD0">
      <w:r>
        <w:t>Spring 1: Year 5: Unit 5 — In the Classroom</w:t>
      </w:r>
    </w:p>
    <w:p w14:paraId="2F1A6C12" w14:textId="77777777" w:rsidR="00AB2CD0" w:rsidRDefault="00AB2CD0" w:rsidP="00AB2CD0">
      <w:r>
        <w:t>Spring 2: Year 6: Unit 2 — At the Shops</w:t>
      </w:r>
    </w:p>
    <w:p w14:paraId="23B0ACBB" w14:textId="77777777" w:rsidR="00AB2CD0" w:rsidRDefault="00AB2CD0" w:rsidP="00AB2CD0">
      <w:r>
        <w:t>Summer 1: Year 6: Unit 4 — At What Time?</w:t>
      </w:r>
    </w:p>
    <w:p w14:paraId="5DF92F85" w14:textId="77777777" w:rsidR="00AB2CD0" w:rsidRDefault="00AB2CD0" w:rsidP="00AB2CD0">
      <w:r>
        <w:t>Summer 2: Year 6: Unit 5 — Our Wonderful World</w:t>
      </w:r>
    </w:p>
    <w:p w14:paraId="24A58379" w14:textId="77777777" w:rsidR="00AB2CD0" w:rsidRPr="0030228F" w:rsidRDefault="00AB2CD0" w:rsidP="00AB2CD0">
      <w:pPr>
        <w:rPr>
          <w:b/>
          <w:bCs/>
          <w:u w:val="single"/>
        </w:rPr>
      </w:pPr>
    </w:p>
    <w:p w14:paraId="4D74C0B4" w14:textId="77777777" w:rsidR="00AB2CD0" w:rsidRPr="0030228F" w:rsidRDefault="00AB2CD0" w:rsidP="00AB2CD0">
      <w:pPr>
        <w:rPr>
          <w:b/>
          <w:bCs/>
          <w:u w:val="single"/>
        </w:rPr>
      </w:pPr>
      <w:r w:rsidRPr="0030228F">
        <w:rPr>
          <w:b/>
          <w:bCs/>
          <w:u w:val="single"/>
        </w:rPr>
        <w:t>Cycle B</w:t>
      </w:r>
    </w:p>
    <w:p w14:paraId="1311A178" w14:textId="77777777" w:rsidR="00AB2CD0" w:rsidRDefault="00AB2CD0" w:rsidP="00AB2CD0">
      <w:r>
        <w:t>Autumn 1: Year 5: Unit 2 — All About Me</w:t>
      </w:r>
    </w:p>
    <w:p w14:paraId="266C3789" w14:textId="77777777" w:rsidR="00AB2CD0" w:rsidRDefault="00AB2CD0" w:rsidP="00AB2CD0">
      <w:r>
        <w:t>Autumn 2: Year 5: Unit 4 — The Way We Look</w:t>
      </w:r>
    </w:p>
    <w:p w14:paraId="209B4C6D" w14:textId="77777777" w:rsidR="00AB2CD0" w:rsidRDefault="00AB2CD0" w:rsidP="00AB2CD0">
      <w:r>
        <w:t>Spring 1: Year 5: Unit 6 — Our Past</w:t>
      </w:r>
    </w:p>
    <w:p w14:paraId="00CFBA48" w14:textId="77777777" w:rsidR="00AB2CD0" w:rsidRDefault="00AB2CD0" w:rsidP="00AB2CD0">
      <w:r>
        <w:t>Spring 2: Year 6: Unit 1 — Exploring a Spanish Town</w:t>
      </w:r>
    </w:p>
    <w:p w14:paraId="3C2A16FA" w14:textId="77777777" w:rsidR="00AB2CD0" w:rsidRDefault="00AB2CD0" w:rsidP="00AB2CD0">
      <w:r>
        <w:t>Summer 1: Year 6: Unit 3 — Discovering Spain</w:t>
      </w:r>
    </w:p>
    <w:p w14:paraId="46A828D5" w14:textId="35C03EDA" w:rsidR="00FD729E" w:rsidRDefault="00AB2CD0" w:rsidP="00AB2CD0">
      <w:r>
        <w:t>Summer 2: Year 6: Unit 6 — To the Next Adventure</w:t>
      </w:r>
      <w:r w:rsidR="00FD729E">
        <w:br w:type="page"/>
      </w:r>
    </w:p>
    <w:p w14:paraId="411D222A" w14:textId="0709FFF7" w:rsidR="00FD729E" w:rsidRDefault="00FD729E" w:rsidP="006F445E"/>
    <w:p w14:paraId="25AD6167" w14:textId="77777777" w:rsidR="00FD729E" w:rsidRDefault="00FD729E">
      <w:r>
        <w:br w:type="page"/>
      </w:r>
    </w:p>
    <w:p w14:paraId="1A032E0A" w14:textId="13567A1B" w:rsidR="00FD729E" w:rsidRDefault="00FD729E" w:rsidP="006F445E"/>
    <w:p w14:paraId="77970A63" w14:textId="77777777" w:rsidR="00FD729E" w:rsidRDefault="00FD729E">
      <w:r>
        <w:br w:type="page"/>
      </w:r>
    </w:p>
    <w:p w14:paraId="177C36FE" w14:textId="77777777" w:rsidR="00FD729E" w:rsidRPr="00447F3A" w:rsidRDefault="00FD729E" w:rsidP="006F445E"/>
    <w:sectPr w:rsidR="00FD729E" w:rsidRPr="00447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B9"/>
    <w:rsid w:val="0000484F"/>
    <w:rsid w:val="00084561"/>
    <w:rsid w:val="000C46AA"/>
    <w:rsid w:val="00151ECD"/>
    <w:rsid w:val="00166003"/>
    <w:rsid w:val="001C54B9"/>
    <w:rsid w:val="001D54D0"/>
    <w:rsid w:val="001D7933"/>
    <w:rsid w:val="0020714F"/>
    <w:rsid w:val="00207945"/>
    <w:rsid w:val="002241F6"/>
    <w:rsid w:val="0026288A"/>
    <w:rsid w:val="00266465"/>
    <w:rsid w:val="002E0996"/>
    <w:rsid w:val="0030228F"/>
    <w:rsid w:val="00364DF5"/>
    <w:rsid w:val="00374AE6"/>
    <w:rsid w:val="003D4B0A"/>
    <w:rsid w:val="003D5FA4"/>
    <w:rsid w:val="00447F3A"/>
    <w:rsid w:val="0050158B"/>
    <w:rsid w:val="00504B65"/>
    <w:rsid w:val="00533496"/>
    <w:rsid w:val="00574B9E"/>
    <w:rsid w:val="00603173"/>
    <w:rsid w:val="006641E2"/>
    <w:rsid w:val="00696C2E"/>
    <w:rsid w:val="006E09AD"/>
    <w:rsid w:val="006F0DAD"/>
    <w:rsid w:val="006F445E"/>
    <w:rsid w:val="007176E7"/>
    <w:rsid w:val="00736E33"/>
    <w:rsid w:val="00782AD7"/>
    <w:rsid w:val="00785265"/>
    <w:rsid w:val="007C146F"/>
    <w:rsid w:val="0089487B"/>
    <w:rsid w:val="00902D5E"/>
    <w:rsid w:val="009477B3"/>
    <w:rsid w:val="00966E95"/>
    <w:rsid w:val="009B3442"/>
    <w:rsid w:val="009B3BDB"/>
    <w:rsid w:val="009E611B"/>
    <w:rsid w:val="00A073E7"/>
    <w:rsid w:val="00A11315"/>
    <w:rsid w:val="00A13316"/>
    <w:rsid w:val="00A2437C"/>
    <w:rsid w:val="00A32485"/>
    <w:rsid w:val="00A4714B"/>
    <w:rsid w:val="00A77E56"/>
    <w:rsid w:val="00AB2CD0"/>
    <w:rsid w:val="00AC4C87"/>
    <w:rsid w:val="00AF3425"/>
    <w:rsid w:val="00BB481C"/>
    <w:rsid w:val="00C61C27"/>
    <w:rsid w:val="00C863A8"/>
    <w:rsid w:val="00C9241C"/>
    <w:rsid w:val="00C963CA"/>
    <w:rsid w:val="00CC5610"/>
    <w:rsid w:val="00CF0807"/>
    <w:rsid w:val="00D148C2"/>
    <w:rsid w:val="00DC36D4"/>
    <w:rsid w:val="00DE08E1"/>
    <w:rsid w:val="00E44CE5"/>
    <w:rsid w:val="00EE5317"/>
    <w:rsid w:val="00EF5F29"/>
    <w:rsid w:val="00F02960"/>
    <w:rsid w:val="00F02BA7"/>
    <w:rsid w:val="00FD729E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15D4"/>
  <w15:chartTrackingRefBased/>
  <w15:docId w15:val="{D12860B8-2D31-472E-9458-1951088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bdc0d3f389a7fc081718762f6a73c203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55abf98ebee3dd393fb3226ccee673e5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BC425-AD2C-47BF-A2B9-8E10D64F7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d685-2f89-45d1-8b06-abda264fcf47"/>
    <ds:schemaRef ds:uri="a16795d7-89b0-427d-b811-dbe0d2df15f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70FF5-97E2-46A4-BF59-25475069868F}">
  <ds:schemaRefs>
    <ds:schemaRef ds:uri="http://schemas.microsoft.com/office/2006/metadata/properties"/>
    <ds:schemaRef ds:uri="http://schemas.microsoft.com/office/infopath/2007/PartnerControls"/>
    <ds:schemaRef ds:uri="a16795d7-89b0-427d-b811-dbe0d2df15f5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3B90E390-261E-42E3-8F7A-3FB7CFBAE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22349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Wilson, Rebecca</cp:lastModifiedBy>
  <cp:revision>9</cp:revision>
  <dcterms:created xsi:type="dcterms:W3CDTF">2024-12-03T21:21:00Z</dcterms:created>
  <dcterms:modified xsi:type="dcterms:W3CDTF">2024-12-10T10:33:00Z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  <property fmtid="{D5CDD505-2E9C-101B-9397-08002B2CF9AE}" pid="3" name="MediaServiceImageTags">
    <vt:lpwstr/>
  </property>
</Properties>
</file>