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5"/>
        <w:gridCol w:w="3686"/>
        <w:gridCol w:w="1949"/>
        <w:gridCol w:w="2790"/>
      </w:tblGrid>
      <w:tr w:rsidR="0009597B" w:rsidRPr="006538F5" w14:paraId="43E97F62" w14:textId="77777777" w:rsidTr="00AB5213">
        <w:trPr>
          <w:trHeight w:val="416"/>
        </w:trPr>
        <w:tc>
          <w:tcPr>
            <w:tcW w:w="13948" w:type="dxa"/>
            <w:gridSpan w:val="5"/>
            <w:shd w:val="clear" w:color="auto" w:fill="00B0F0"/>
          </w:tcPr>
          <w:p w14:paraId="1C1DF26A" w14:textId="1A05C411" w:rsidR="0009597B" w:rsidRDefault="0009597B" w:rsidP="00AB5213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UKS2 Cycle </w:t>
            </w:r>
            <w:r w:rsidR="003E60FE">
              <w:rPr>
                <w:rFonts w:asciiTheme="majorHAnsi" w:hAnsiTheme="majorHAnsi" w:cstheme="majorHAnsi"/>
                <w:b/>
              </w:rPr>
              <w:t xml:space="preserve">2 </w:t>
            </w:r>
            <w:r w:rsidR="00AF19EE">
              <w:rPr>
                <w:rFonts w:asciiTheme="majorHAnsi" w:hAnsiTheme="majorHAnsi" w:cstheme="majorHAnsi"/>
                <w:b/>
              </w:rPr>
              <w:t xml:space="preserve">Autumn 1 and 2 </w:t>
            </w:r>
          </w:p>
        </w:tc>
      </w:tr>
      <w:tr w:rsidR="0009597B" w:rsidRPr="006538F5" w14:paraId="6CF0545A" w14:textId="77777777" w:rsidTr="00AB5213">
        <w:trPr>
          <w:trHeight w:val="416"/>
        </w:trPr>
        <w:tc>
          <w:tcPr>
            <w:tcW w:w="13948" w:type="dxa"/>
            <w:gridSpan w:val="5"/>
            <w:shd w:val="clear" w:color="auto" w:fill="00B0F0"/>
          </w:tcPr>
          <w:p w14:paraId="6FC8B940" w14:textId="6AB8F6DA" w:rsidR="0009597B" w:rsidRPr="00425BD5" w:rsidRDefault="0009597B" w:rsidP="00AB5213">
            <w:pPr>
              <w:rPr>
                <w:rFonts w:asciiTheme="majorHAnsi" w:hAnsiTheme="majorHAnsi" w:cstheme="majorHAnsi"/>
                <w:b/>
              </w:rPr>
            </w:pPr>
            <w:r w:rsidRPr="00425BD5">
              <w:rPr>
                <w:rFonts w:asciiTheme="majorHAnsi" w:hAnsiTheme="majorHAnsi" w:cstheme="majorHAnsi"/>
                <w:b/>
              </w:rPr>
              <w:t xml:space="preserve">Builds on </w:t>
            </w:r>
            <w:r w:rsidR="00B87C27">
              <w:rPr>
                <w:rFonts w:asciiTheme="majorHAnsi" w:hAnsiTheme="majorHAnsi" w:cstheme="majorHAnsi"/>
                <w:b/>
              </w:rPr>
              <w:t xml:space="preserve">LKS2 </w:t>
            </w:r>
            <w:r w:rsidRPr="00425BD5">
              <w:rPr>
                <w:rFonts w:asciiTheme="majorHAnsi" w:hAnsiTheme="majorHAnsi" w:cstheme="majorHAnsi"/>
                <w:b/>
              </w:rPr>
              <w:t xml:space="preserve">Animals including Humans </w:t>
            </w:r>
          </w:p>
          <w:p w14:paraId="0277C69D" w14:textId="77777777" w:rsidR="0009597B" w:rsidRPr="00425BD5" w:rsidRDefault="0009597B" w:rsidP="0009597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Bidi"/>
                <w:b/>
                <w:bCs/>
              </w:rPr>
            </w:pPr>
            <w:r w:rsidRPr="5700B154">
              <w:rPr>
                <w:rFonts w:asciiTheme="majorHAnsi" w:hAnsiTheme="majorHAnsi" w:cstheme="majorBidi"/>
              </w:rPr>
              <w:t>identify that humans and some other animals have skeletons and muscles for support, protection and movement.</w:t>
            </w:r>
          </w:p>
          <w:p w14:paraId="480B19FA" w14:textId="77777777" w:rsidR="0009597B" w:rsidRPr="009829A5" w:rsidRDefault="0009597B" w:rsidP="0009597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 w:rsidRPr="5700B154">
              <w:rPr>
                <w:rFonts w:asciiTheme="majorHAnsi" w:hAnsiTheme="majorHAnsi" w:cstheme="majorBidi"/>
              </w:rPr>
              <w:t>describe the simple functions of the basic parts of the digestive system in humans.</w:t>
            </w:r>
          </w:p>
        </w:tc>
      </w:tr>
      <w:tr w:rsidR="0009597B" w:rsidRPr="006538F5" w14:paraId="2F3A5C91" w14:textId="77777777" w:rsidTr="00AB5213">
        <w:trPr>
          <w:trHeight w:val="583"/>
        </w:trPr>
        <w:tc>
          <w:tcPr>
            <w:tcW w:w="1838" w:type="dxa"/>
            <w:shd w:val="clear" w:color="auto" w:fill="00B0F0"/>
          </w:tcPr>
          <w:p w14:paraId="5AE0EAF1" w14:textId="77777777" w:rsidR="0009597B" w:rsidRDefault="0009597B" w:rsidP="00AB521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Types of Knowledge</w:t>
            </w:r>
          </w:p>
          <w:p w14:paraId="01A20F46" w14:textId="77777777" w:rsidR="0009597B" w:rsidRDefault="0009597B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1309D3D" w14:textId="77777777" w:rsidR="0009597B" w:rsidRDefault="0009597B" w:rsidP="00AB521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Will study…</w:t>
            </w:r>
          </w:p>
        </w:tc>
        <w:tc>
          <w:tcPr>
            <w:tcW w:w="3685" w:type="dxa"/>
            <w:shd w:val="clear" w:color="auto" w:fill="00B0F0"/>
          </w:tcPr>
          <w:p w14:paraId="010CF878" w14:textId="77777777" w:rsidR="0009597B" w:rsidRPr="00E76800" w:rsidRDefault="0009597B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Disciplinary Knowledge</w:t>
            </w:r>
          </w:p>
          <w:p w14:paraId="69A4C139" w14:textId="77777777" w:rsidR="0009597B" w:rsidRDefault="0009597B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095994C" w14:textId="77777777" w:rsidR="0009597B" w:rsidRPr="00E76800" w:rsidRDefault="0009597B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Working scientifically – knowledge of how scientific knowledge is generated and grows.</w:t>
            </w:r>
          </w:p>
        </w:tc>
        <w:tc>
          <w:tcPr>
            <w:tcW w:w="3686" w:type="dxa"/>
            <w:shd w:val="clear" w:color="auto" w:fill="00B0F0"/>
          </w:tcPr>
          <w:p w14:paraId="3626EC00" w14:textId="77777777" w:rsidR="0009597B" w:rsidRPr="00E76800" w:rsidRDefault="0009597B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Substantive Knowledge</w:t>
            </w:r>
          </w:p>
          <w:p w14:paraId="0E388B5A" w14:textId="77777777" w:rsidR="0009597B" w:rsidRDefault="0009597B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A46BCE2" w14:textId="77777777" w:rsidR="0009597B" w:rsidRPr="00E76800" w:rsidRDefault="0009597B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The scientific knowledge and conceptual understanding – the concepts, laws, theories and models.</w:t>
            </w:r>
          </w:p>
        </w:tc>
        <w:tc>
          <w:tcPr>
            <w:tcW w:w="1949" w:type="dxa"/>
            <w:shd w:val="clear" w:color="auto" w:fill="00B0F0"/>
          </w:tcPr>
          <w:p w14:paraId="76C904FD" w14:textId="77777777" w:rsidR="0009597B" w:rsidRPr="00E76800" w:rsidRDefault="0009597B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Vocabulary</w:t>
            </w:r>
          </w:p>
        </w:tc>
        <w:tc>
          <w:tcPr>
            <w:tcW w:w="2790" w:type="dxa"/>
            <w:shd w:val="clear" w:color="auto" w:fill="00B0F0"/>
          </w:tcPr>
          <w:p w14:paraId="18D1446A" w14:textId="77777777" w:rsidR="0009597B" w:rsidRPr="00E76800" w:rsidRDefault="0009597B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Experience</w:t>
            </w:r>
          </w:p>
        </w:tc>
      </w:tr>
      <w:tr w:rsidR="0009597B" w:rsidRPr="006538F5" w14:paraId="25BD98DE" w14:textId="77777777" w:rsidTr="00AB5213">
        <w:trPr>
          <w:trHeight w:val="3095"/>
        </w:trPr>
        <w:tc>
          <w:tcPr>
            <w:tcW w:w="1838" w:type="dxa"/>
          </w:tcPr>
          <w:p w14:paraId="6CFDFA25" w14:textId="77777777" w:rsidR="0009597B" w:rsidRDefault="0009597B" w:rsidP="00AB5213">
            <w:pPr>
              <w:rPr>
                <w:rFonts w:asciiTheme="majorHAnsi" w:hAnsiTheme="majorHAnsi" w:cstheme="majorBidi"/>
              </w:rPr>
            </w:pPr>
            <w:r w:rsidRPr="54C41E06">
              <w:rPr>
                <w:rFonts w:asciiTheme="majorHAnsi" w:hAnsiTheme="majorHAnsi" w:cstheme="majorBidi"/>
              </w:rPr>
              <w:t xml:space="preserve">A SCIENTIST studying </w:t>
            </w:r>
            <w:r>
              <w:rPr>
                <w:rFonts w:asciiTheme="majorHAnsi" w:hAnsiTheme="majorHAnsi" w:cstheme="majorBidi"/>
                <w:b/>
                <w:bCs/>
              </w:rPr>
              <w:t>Biology</w:t>
            </w:r>
            <w:r w:rsidRPr="54C41E06">
              <w:rPr>
                <w:rFonts w:asciiTheme="majorHAnsi" w:hAnsiTheme="majorHAnsi" w:cstheme="majorBidi"/>
                <w:b/>
                <w:bCs/>
              </w:rPr>
              <w:t xml:space="preserve"> – </w:t>
            </w:r>
            <w:r>
              <w:rPr>
                <w:rFonts w:asciiTheme="majorHAnsi" w:hAnsiTheme="majorHAnsi" w:cstheme="majorBidi"/>
                <w:b/>
                <w:bCs/>
              </w:rPr>
              <w:t>Animals and Humans</w:t>
            </w:r>
          </w:p>
          <w:p w14:paraId="6672449E" w14:textId="77777777" w:rsidR="0009597B" w:rsidRDefault="0009597B" w:rsidP="00AB5213">
            <w:pPr>
              <w:rPr>
                <w:rFonts w:asciiTheme="majorHAnsi" w:hAnsiTheme="majorHAnsi" w:cstheme="majorHAnsi"/>
                <w:b/>
              </w:rPr>
            </w:pPr>
          </w:p>
          <w:p w14:paraId="48BF3FE2" w14:textId="77777777" w:rsidR="0009597B" w:rsidRDefault="0009597B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179FFE2A" wp14:editId="360A1EDA">
                  <wp:extent cx="971550" cy="933450"/>
                  <wp:effectExtent l="0" t="0" r="0" b="0"/>
                  <wp:docPr id="870633219" name="Picture 870633219" descr="A circle with black text and anima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633219" name="Picture 870633219" descr="A circle with black text and animals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029CD0" w14:textId="77777777" w:rsidR="0009597B" w:rsidRDefault="0009597B" w:rsidP="00AB5213">
            <w:pPr>
              <w:rPr>
                <w:rFonts w:asciiTheme="majorHAnsi" w:hAnsiTheme="majorHAnsi" w:cstheme="majorHAnsi"/>
                <w:b/>
              </w:rPr>
            </w:pPr>
          </w:p>
          <w:p w14:paraId="3B46BDFD" w14:textId="77777777" w:rsidR="0009597B" w:rsidRDefault="0009597B" w:rsidP="00AB5213">
            <w:pPr>
              <w:rPr>
                <w:rFonts w:asciiTheme="majorHAnsi" w:hAnsiTheme="majorHAnsi" w:cstheme="majorHAnsi"/>
                <w:b/>
              </w:rPr>
            </w:pPr>
            <w:r w:rsidRPr="00C13681">
              <w:rPr>
                <w:noProof/>
              </w:rPr>
              <w:drawing>
                <wp:inline distT="0" distB="0" distL="0" distR="0" wp14:anchorId="7104452A" wp14:editId="4BDE43BC">
                  <wp:extent cx="410176" cy="406800"/>
                  <wp:effectExtent l="0" t="0" r="9525" b="0"/>
                  <wp:docPr id="16" name="Picture 16" descr="A black question marks in a whit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black question marks in a white circle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176" cy="40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28D9574B" wp14:editId="34F6A37A">
                  <wp:extent cx="429014" cy="405442"/>
                  <wp:effectExtent l="0" t="0" r="9525" b="0"/>
                  <wp:docPr id="17" name="Picture 17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25" cy="42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F37871" w14:textId="77777777" w:rsidR="0009597B" w:rsidRDefault="0009597B" w:rsidP="00AB5213">
            <w:pPr>
              <w:rPr>
                <w:rFonts w:asciiTheme="majorHAnsi" w:hAnsiTheme="majorHAnsi" w:cstheme="majorHAnsi"/>
                <w:b/>
              </w:rPr>
            </w:pPr>
          </w:p>
          <w:p w14:paraId="4E603F3F" w14:textId="77777777" w:rsidR="0009597B" w:rsidRPr="006538F5" w:rsidRDefault="0009597B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74EA40E1" wp14:editId="59C7F577">
                  <wp:extent cx="421640" cy="407741"/>
                  <wp:effectExtent l="0" t="0" r="0" b="0"/>
                  <wp:docPr id="18" name="Picture 18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37" cy="420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6720CEA3" wp14:editId="70A43F71">
                  <wp:extent cx="457200" cy="406958"/>
                  <wp:effectExtent l="0" t="0" r="0" b="0"/>
                  <wp:docPr id="19" name="Picture 19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56" cy="41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5D673691" w14:textId="77777777" w:rsidR="0009597B" w:rsidRPr="007A7DF6" w:rsidRDefault="0009597B" w:rsidP="00AB5213">
            <w:pPr>
              <w:rPr>
                <w:rFonts w:asciiTheme="majorHAnsi" w:hAnsiTheme="majorHAnsi" w:cstheme="majorHAnsi"/>
                <w:b/>
              </w:rPr>
            </w:pPr>
            <w:r w:rsidRPr="007A7DF6">
              <w:rPr>
                <w:rFonts w:asciiTheme="majorHAnsi" w:hAnsiTheme="majorHAnsi" w:cstheme="majorHAnsi"/>
                <w:b/>
              </w:rPr>
              <w:t>will understand …</w:t>
            </w:r>
          </w:p>
          <w:p w14:paraId="5BA53AFB" w14:textId="77777777" w:rsidR="0009597B" w:rsidRPr="007A7DF6" w:rsidRDefault="0009597B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CD49502" w14:textId="5BBD178F" w:rsidR="0009597B" w:rsidRPr="005141C2" w:rsidRDefault="001D1FD2" w:rsidP="00AB5213">
            <w:pPr>
              <w:rPr>
                <w:rFonts w:asciiTheme="majorHAnsi" w:hAnsiTheme="majorHAnsi" w:cstheme="majorHAnsi"/>
                <w14:cntxtAlts w14:val="0"/>
              </w:rPr>
            </w:pPr>
            <w:r>
              <w:rPr>
                <w:rFonts w:asciiTheme="majorHAnsi" w:hAnsiTheme="majorHAnsi" w:cstheme="majorHAnsi"/>
                <w:highlight w:val="yellow"/>
              </w:rPr>
              <w:t>I can p</w:t>
            </w:r>
            <w:r w:rsidR="0009597B" w:rsidRPr="00E65F7F">
              <w:rPr>
                <w:rFonts w:asciiTheme="majorHAnsi" w:hAnsiTheme="majorHAnsi" w:cstheme="majorHAnsi"/>
                <w:highlight w:val="yellow"/>
              </w:rPr>
              <w:t>lan different types of scientific enquiries to answer my own or others' questions,</w:t>
            </w:r>
            <w:r w:rsidR="0009597B" w:rsidRPr="005141C2">
              <w:rPr>
                <w:rFonts w:asciiTheme="majorHAnsi" w:hAnsiTheme="majorHAnsi" w:cstheme="majorHAnsi"/>
              </w:rPr>
              <w:t xml:space="preserve"> </w:t>
            </w:r>
            <w:r w:rsidR="0009597B" w:rsidRPr="00875880">
              <w:rPr>
                <w:rFonts w:asciiTheme="majorHAnsi" w:hAnsiTheme="majorHAnsi" w:cstheme="majorHAnsi"/>
                <w:highlight w:val="yellow"/>
              </w:rPr>
              <w:t>including recognising and controlling variables where necessary.</w:t>
            </w:r>
          </w:p>
          <w:p w14:paraId="32656829" w14:textId="77777777" w:rsidR="0009597B" w:rsidRDefault="0009597B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7759BF3D" w14:textId="40E21437" w:rsidR="0009597B" w:rsidRPr="00F434C8" w:rsidRDefault="001D1FD2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highlight w:val="yellow"/>
              </w:rPr>
              <w:t>I can r</w:t>
            </w:r>
            <w:r w:rsidR="0009597B" w:rsidRPr="00E65F7F">
              <w:rPr>
                <w:rFonts w:asciiTheme="majorHAnsi" w:hAnsiTheme="majorHAnsi" w:cstheme="majorHAnsi"/>
                <w:highlight w:val="yellow"/>
              </w:rPr>
              <w:t>ecognise things change over time</w:t>
            </w:r>
            <w:r w:rsidR="0009597B" w:rsidRPr="00F434C8">
              <w:rPr>
                <w:rFonts w:asciiTheme="majorHAnsi" w:hAnsiTheme="majorHAnsi" w:cstheme="majorHAnsi"/>
              </w:rPr>
              <w:t xml:space="preserve"> and can ask pertinent questions and suggest reasons for </w:t>
            </w:r>
            <w:r w:rsidR="0009597B" w:rsidRPr="00E65F7F">
              <w:rPr>
                <w:rFonts w:asciiTheme="majorHAnsi" w:hAnsiTheme="majorHAnsi" w:cstheme="majorHAnsi"/>
                <w:highlight w:val="yellow"/>
              </w:rPr>
              <w:t>similarities and differences over time.</w:t>
            </w:r>
          </w:p>
          <w:p w14:paraId="490A78E7" w14:textId="77777777" w:rsidR="0009597B" w:rsidRDefault="0009597B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31CD0591" w14:textId="6B08EC7A" w:rsidR="0009597B" w:rsidRPr="00F434C8" w:rsidRDefault="001D1FD2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highlight w:val="yellow"/>
              </w:rPr>
              <w:t>I can t</w:t>
            </w:r>
            <w:r w:rsidR="0009597B" w:rsidRPr="00E65F7F">
              <w:rPr>
                <w:rFonts w:asciiTheme="majorHAnsi" w:hAnsiTheme="majorHAnsi" w:cstheme="majorHAnsi"/>
                <w:highlight w:val="yellow"/>
              </w:rPr>
              <w:t>ake measurements, using a range of scientific equipment, including thermometers and data loggers, with increasing accuracy and precision, taking repeat readings when appropriate.</w:t>
            </w:r>
          </w:p>
          <w:p w14:paraId="215B68BD" w14:textId="77777777" w:rsidR="0009597B" w:rsidRDefault="0009597B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4ACDE510" w14:textId="0A1536FA" w:rsidR="0009597B" w:rsidRPr="00F434C8" w:rsidRDefault="001D1FD2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 can m</w:t>
            </w:r>
            <w:r w:rsidR="0009597B" w:rsidRPr="00F434C8">
              <w:rPr>
                <w:rFonts w:asciiTheme="majorHAnsi" w:hAnsiTheme="majorHAnsi" w:cstheme="majorHAnsi"/>
              </w:rPr>
              <w:t xml:space="preserve">ake my own decisions and select the most appropriate type of scientific enquiry to use and recognise how to set up a comparative and fair test. </w:t>
            </w:r>
          </w:p>
          <w:p w14:paraId="57D97ED0" w14:textId="77777777" w:rsidR="0009597B" w:rsidRDefault="0009597B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4DE2CFE6" w14:textId="65C25891" w:rsidR="0009597B" w:rsidRPr="00F434C8" w:rsidRDefault="001D1FD2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highlight w:val="yellow"/>
              </w:rPr>
              <w:t>I can r</w:t>
            </w:r>
            <w:r w:rsidR="0009597B" w:rsidRPr="004D4565">
              <w:rPr>
                <w:rFonts w:asciiTheme="majorHAnsi" w:hAnsiTheme="majorHAnsi" w:cstheme="majorHAnsi"/>
                <w:highlight w:val="yellow"/>
              </w:rPr>
              <w:t>ecord data and results of increasing complexity using scientific diagrams and labels, classification keys, tables, scatter graphs, bar and line graphs.</w:t>
            </w:r>
          </w:p>
          <w:p w14:paraId="114E7855" w14:textId="2DCBEF72" w:rsidR="0009597B" w:rsidRPr="00F434C8" w:rsidRDefault="001D1FD2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I can u</w:t>
            </w:r>
            <w:r w:rsidR="0009597B" w:rsidRPr="00F434C8">
              <w:rPr>
                <w:rFonts w:asciiTheme="majorHAnsi" w:hAnsiTheme="majorHAnsi" w:cstheme="majorHAnsi"/>
              </w:rPr>
              <w:t>se test results to make predictions to set up further comparative and fair tests.</w:t>
            </w:r>
          </w:p>
          <w:p w14:paraId="0A6B1D30" w14:textId="77777777" w:rsidR="0009597B" w:rsidRDefault="0009597B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4A4B78C7" w14:textId="591B61E4" w:rsidR="0009597B" w:rsidRPr="00F434C8" w:rsidRDefault="001D1FD2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highlight w:val="yellow"/>
              </w:rPr>
              <w:t>I can r</w:t>
            </w:r>
            <w:r w:rsidR="0009597B" w:rsidRPr="00FA2028">
              <w:rPr>
                <w:rFonts w:asciiTheme="majorHAnsi" w:hAnsiTheme="majorHAnsi" w:cstheme="majorHAnsi"/>
                <w:highlight w:val="yellow"/>
              </w:rPr>
              <w:t>eport and present findings from enquiries, including conclusions, causal relationships and explanations of and degree of trust in results, in oral and written forms such as displays and other presentations.</w:t>
            </w:r>
          </w:p>
          <w:p w14:paraId="4C6548ED" w14:textId="77777777" w:rsidR="0009597B" w:rsidRDefault="0009597B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64AB95BF" w14:textId="27917923" w:rsidR="0009597B" w:rsidRPr="00F434C8" w:rsidRDefault="001D1FD2" w:rsidP="00AB5213">
            <w:pPr>
              <w:pStyle w:val="NoSpacing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highlight w:val="yellow"/>
              </w:rPr>
              <w:t>I can u</w:t>
            </w:r>
            <w:r w:rsidR="0009597B" w:rsidRPr="00FA2028">
              <w:rPr>
                <w:rFonts w:asciiTheme="majorHAnsi" w:hAnsiTheme="majorHAnsi" w:cstheme="majorHAnsi"/>
                <w:highlight w:val="yellow"/>
              </w:rPr>
              <w:t>se results to draw more complex conclusions, make predictions for new values</w:t>
            </w:r>
            <w:r w:rsidR="0009597B" w:rsidRPr="00F434C8">
              <w:rPr>
                <w:rFonts w:asciiTheme="majorHAnsi" w:hAnsiTheme="majorHAnsi" w:cstheme="majorHAnsi"/>
              </w:rPr>
              <w:t xml:space="preserve"> and suggest improvements and raise further questions, </w:t>
            </w:r>
            <w:r w:rsidR="0009597B" w:rsidRPr="00F434C8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in oral and written forms such as displays and other presentations.</w:t>
            </w:r>
          </w:p>
          <w:p w14:paraId="259C9E93" w14:textId="77777777" w:rsidR="0009597B" w:rsidRDefault="0009597B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047C2D3F" w14:textId="69D8371E" w:rsidR="0009597B" w:rsidRPr="00F434C8" w:rsidRDefault="001D1FD2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highlight w:val="yellow"/>
              </w:rPr>
              <w:t>I can d</w:t>
            </w:r>
            <w:r w:rsidR="0009597B" w:rsidRPr="004D4565">
              <w:rPr>
                <w:rFonts w:asciiTheme="majorHAnsi" w:hAnsiTheme="majorHAnsi" w:cstheme="majorHAnsi"/>
                <w:highlight w:val="yellow"/>
              </w:rPr>
              <w:t>evelop and use keys and other information to classify and describe objects in ways to help answer questions.</w:t>
            </w:r>
            <w:r w:rsidR="0009597B" w:rsidRPr="00F434C8">
              <w:rPr>
                <w:rFonts w:asciiTheme="majorHAnsi" w:hAnsiTheme="majorHAnsi" w:cstheme="majorHAnsi"/>
              </w:rPr>
              <w:t xml:space="preserve"> </w:t>
            </w:r>
          </w:p>
          <w:p w14:paraId="2AE07413" w14:textId="77777777" w:rsidR="0009597B" w:rsidRDefault="0009597B" w:rsidP="00AB5213">
            <w:pPr>
              <w:pStyle w:val="NoSpacing"/>
              <w:rPr>
                <w:rFonts w:asciiTheme="majorHAnsi" w:hAnsiTheme="majorHAnsi" w:cstheme="majorBidi"/>
              </w:rPr>
            </w:pPr>
          </w:p>
          <w:p w14:paraId="7FD1BA7D" w14:textId="0553E163" w:rsidR="0009597B" w:rsidRPr="00F434C8" w:rsidRDefault="001D1FD2" w:rsidP="00AB5213">
            <w:pPr>
              <w:pStyle w:val="NoSpacing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  <w:highlight w:val="yellow"/>
              </w:rPr>
              <w:t>I can j</w:t>
            </w:r>
            <w:r w:rsidR="0009597B" w:rsidRPr="00FA2028">
              <w:rPr>
                <w:rFonts w:asciiTheme="majorHAnsi" w:hAnsiTheme="majorHAnsi" w:cstheme="majorBidi"/>
                <w:highlight w:val="yellow"/>
              </w:rPr>
              <w:t>ustify and evaluate my own and other people’s scientific ideas</w:t>
            </w:r>
            <w:r w:rsidR="0009597B" w:rsidRPr="0009F6D2">
              <w:rPr>
                <w:rFonts w:asciiTheme="majorHAnsi" w:hAnsiTheme="majorHAnsi" w:cstheme="majorBidi"/>
              </w:rPr>
              <w:t xml:space="preserve"> related to topics in the national curriculum (including ideas that have changed over time), using evidence from a range of sources.</w:t>
            </w:r>
          </w:p>
          <w:p w14:paraId="2BEC5974" w14:textId="77777777" w:rsidR="0009597B" w:rsidRDefault="0009597B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25307D5A" w14:textId="2142A5CC" w:rsidR="0009597B" w:rsidRDefault="001D1FD2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 can i</w:t>
            </w:r>
            <w:r w:rsidR="0009597B" w:rsidRPr="00F434C8">
              <w:rPr>
                <w:rFonts w:asciiTheme="majorHAnsi" w:hAnsiTheme="majorHAnsi" w:cstheme="majorHAnsi"/>
              </w:rPr>
              <w:t xml:space="preserve">dentify scientific evidence that has been used to support or refute ideas or arguments. </w:t>
            </w:r>
          </w:p>
          <w:p w14:paraId="5045A0BD" w14:textId="77777777" w:rsidR="0009597B" w:rsidRDefault="0009597B" w:rsidP="00AB5213">
            <w:pPr>
              <w:pStyle w:val="NoSpacing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14:paraId="1A345199" w14:textId="5A44FCD7" w:rsidR="0009597B" w:rsidRPr="006538F5" w:rsidRDefault="001D1FD2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  <w:highlight w:val="yellow"/>
                <w:shd w:val="clear" w:color="auto" w:fill="FFFFFF"/>
              </w:rPr>
              <w:t>I can p</w:t>
            </w:r>
            <w:r w:rsidR="0009597B" w:rsidRPr="00725491">
              <w:rPr>
                <w:rFonts w:asciiTheme="majorHAnsi" w:hAnsiTheme="majorHAnsi" w:cstheme="majorHAnsi"/>
                <w:color w:val="000000"/>
                <w:highlight w:val="yellow"/>
                <w:shd w:val="clear" w:color="auto" w:fill="FFFFFF"/>
              </w:rPr>
              <w:t>redict outcomes and solve problems.</w:t>
            </w:r>
          </w:p>
        </w:tc>
        <w:tc>
          <w:tcPr>
            <w:tcW w:w="3686" w:type="dxa"/>
          </w:tcPr>
          <w:p w14:paraId="642B1360" w14:textId="55874C35" w:rsidR="0009597B" w:rsidRPr="007A7DF6" w:rsidRDefault="00AF19EE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 xml:space="preserve">I know </w:t>
            </w:r>
          </w:p>
          <w:p w14:paraId="63933DF0" w14:textId="77777777" w:rsidR="0009597B" w:rsidRDefault="0009597B" w:rsidP="00AB5213">
            <w:pPr>
              <w:rPr>
                <w:rFonts w:asciiTheme="majorHAnsi" w:hAnsiTheme="majorHAnsi" w:cstheme="majorHAnsi"/>
              </w:rPr>
            </w:pPr>
          </w:p>
          <w:p w14:paraId="3A14AE4A" w14:textId="4F1D439A" w:rsidR="00AF19EE" w:rsidRDefault="00AF19EE" w:rsidP="00AB521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 know that some substances and </w:t>
            </w:r>
            <w:proofErr w:type="gramStart"/>
            <w:r>
              <w:rPr>
                <w:rFonts w:asciiTheme="majorHAnsi" w:hAnsiTheme="majorHAnsi" w:cstheme="majorHAnsi"/>
              </w:rPr>
              <w:t>life style</w:t>
            </w:r>
            <w:proofErr w:type="gramEnd"/>
            <w:r>
              <w:rPr>
                <w:rFonts w:asciiTheme="majorHAnsi" w:hAnsiTheme="majorHAnsi" w:cstheme="majorHAnsi"/>
              </w:rPr>
              <w:t xml:space="preserve"> choices can have a negative impact on health. </w:t>
            </w:r>
          </w:p>
          <w:p w14:paraId="03C7619A" w14:textId="77777777" w:rsidR="00830C46" w:rsidRDefault="00830C46" w:rsidP="00AB5213">
            <w:pPr>
              <w:rPr>
                <w:rFonts w:asciiTheme="majorHAnsi" w:hAnsiTheme="majorHAnsi" w:cstheme="majorHAnsi"/>
              </w:rPr>
            </w:pPr>
          </w:p>
          <w:p w14:paraId="30D43CE4" w14:textId="77777777" w:rsidR="00AF19EE" w:rsidRDefault="00AF19EE" w:rsidP="00AB5213">
            <w:pPr>
              <w:rPr>
                <w:rFonts w:asciiTheme="majorHAnsi" w:hAnsiTheme="majorHAnsi" w:cstheme="majorHAnsi"/>
              </w:rPr>
            </w:pPr>
          </w:p>
          <w:p w14:paraId="421E8D25" w14:textId="14FCF390" w:rsidR="0009597B" w:rsidRPr="00DC32C9" w:rsidRDefault="008903E7" w:rsidP="00AB5213">
            <w:pPr>
              <w:rPr>
                <w:rFonts w:asciiTheme="majorHAnsi" w:hAnsiTheme="majorHAnsi" w:cstheme="majorHAnsi"/>
                <w14:cntxtAlts w14:val="0"/>
              </w:rPr>
            </w:pPr>
            <w:r>
              <w:rPr>
                <w:rFonts w:asciiTheme="majorHAnsi" w:hAnsiTheme="majorHAnsi" w:cstheme="majorHAnsi"/>
                <w:highlight w:val="yellow"/>
              </w:rPr>
              <w:t xml:space="preserve">I know the </w:t>
            </w:r>
            <w:r w:rsidR="000E5397">
              <w:rPr>
                <w:rFonts w:asciiTheme="majorHAnsi" w:hAnsiTheme="majorHAnsi" w:cstheme="majorHAnsi"/>
                <w:highlight w:val="yellow"/>
              </w:rPr>
              <w:t>n</w:t>
            </w:r>
            <w:r w:rsidR="0009597B" w:rsidRPr="00DC32C9">
              <w:rPr>
                <w:rFonts w:asciiTheme="majorHAnsi" w:hAnsiTheme="majorHAnsi" w:cstheme="majorHAnsi"/>
                <w:highlight w:val="yellow"/>
              </w:rPr>
              <w:t>ame</w:t>
            </w:r>
            <w:r>
              <w:rPr>
                <w:rFonts w:asciiTheme="majorHAnsi" w:hAnsiTheme="majorHAnsi" w:cstheme="majorHAnsi"/>
                <w:highlight w:val="yellow"/>
              </w:rPr>
              <w:t xml:space="preserve">s </w:t>
            </w:r>
            <w:proofErr w:type="gramStart"/>
            <w:r>
              <w:rPr>
                <w:rFonts w:asciiTheme="majorHAnsi" w:hAnsiTheme="majorHAnsi" w:cstheme="majorHAnsi"/>
                <w:highlight w:val="yellow"/>
              </w:rPr>
              <w:t xml:space="preserve">of </w:t>
            </w:r>
            <w:r w:rsidR="0009597B" w:rsidRPr="00DC32C9">
              <w:rPr>
                <w:rFonts w:asciiTheme="majorHAnsi" w:hAnsiTheme="majorHAnsi" w:cstheme="majorHAnsi"/>
                <w:highlight w:val="yellow"/>
              </w:rPr>
              <w:t xml:space="preserve"> the</w:t>
            </w:r>
            <w:proofErr w:type="gramEnd"/>
            <w:r w:rsidR="0009597B" w:rsidRPr="00DC32C9">
              <w:rPr>
                <w:rFonts w:asciiTheme="majorHAnsi" w:hAnsiTheme="majorHAnsi" w:cstheme="majorHAnsi"/>
                <w:highlight w:val="yellow"/>
              </w:rPr>
              <w:t xml:space="preserve"> main parts of the human circulatory system, and describe the functions of the heart, blood vessels and blood.</w:t>
            </w:r>
          </w:p>
          <w:p w14:paraId="29198B40" w14:textId="77777777" w:rsidR="0009597B" w:rsidRDefault="0009597B" w:rsidP="00AB5213">
            <w:pPr>
              <w:textAlignment w:val="baseline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14:paraId="53FFE2AD" w14:textId="2BF95D5A" w:rsidR="0009597B" w:rsidRPr="00DC32C9" w:rsidRDefault="008903E7" w:rsidP="00AB5213">
            <w:pPr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  <w:highlight w:val="yellow"/>
                <w:shd w:val="clear" w:color="auto" w:fill="FFFFFF"/>
              </w:rPr>
              <w:t xml:space="preserve">I </w:t>
            </w:r>
            <w:r w:rsidR="001D1FD2">
              <w:rPr>
                <w:rFonts w:asciiTheme="majorHAnsi" w:hAnsiTheme="majorHAnsi" w:cstheme="majorHAnsi"/>
                <w:color w:val="000000"/>
                <w:highlight w:val="yellow"/>
                <w:shd w:val="clear" w:color="auto" w:fill="FFFFFF"/>
              </w:rPr>
              <w:t xml:space="preserve">know </w:t>
            </w:r>
            <w:r>
              <w:rPr>
                <w:rFonts w:asciiTheme="majorHAnsi" w:hAnsiTheme="majorHAnsi" w:cstheme="majorHAnsi"/>
                <w:color w:val="000000"/>
                <w:highlight w:val="yellow"/>
                <w:shd w:val="clear" w:color="auto" w:fill="FFFFFF"/>
              </w:rPr>
              <w:t xml:space="preserve">that </w:t>
            </w:r>
            <w:r w:rsidR="0009597B" w:rsidRPr="00DC32C9">
              <w:rPr>
                <w:rFonts w:asciiTheme="majorHAnsi" w:hAnsiTheme="majorHAnsi" w:cstheme="majorHAnsi"/>
                <w:color w:val="000000"/>
                <w:highlight w:val="yellow"/>
                <w:shd w:val="clear" w:color="auto" w:fill="FFFFFF"/>
              </w:rPr>
              <w:t xml:space="preserve">blood picks up oxygen from the lungs and transports it to </w:t>
            </w:r>
            <w:proofErr w:type="gramStart"/>
            <w:r w:rsidR="0009597B" w:rsidRPr="00DC32C9">
              <w:rPr>
                <w:rFonts w:asciiTheme="majorHAnsi" w:hAnsiTheme="majorHAnsi" w:cstheme="majorHAnsi"/>
                <w:color w:val="000000"/>
                <w:highlight w:val="yellow"/>
                <w:shd w:val="clear" w:color="auto" w:fill="FFFFFF"/>
              </w:rPr>
              <w:t>all of</w:t>
            </w:r>
            <w:proofErr w:type="gramEnd"/>
            <w:r w:rsidR="0009597B" w:rsidRPr="00DC32C9">
              <w:rPr>
                <w:rFonts w:asciiTheme="majorHAnsi" w:hAnsiTheme="majorHAnsi" w:cstheme="majorHAnsi"/>
                <w:color w:val="000000"/>
                <w:highlight w:val="yellow"/>
                <w:shd w:val="clear" w:color="auto" w:fill="FFFFFF"/>
              </w:rPr>
              <w:t xml:space="preserve"> our organs.</w:t>
            </w:r>
          </w:p>
          <w:p w14:paraId="1AA7EB2E" w14:textId="77777777" w:rsidR="0009597B" w:rsidRDefault="0009597B" w:rsidP="00AB5213">
            <w:pPr>
              <w:textAlignment w:val="baseline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14:paraId="36F5FF81" w14:textId="74CB7B08" w:rsidR="0009597B" w:rsidRPr="00DC32C9" w:rsidRDefault="000E5397" w:rsidP="00AB5213">
            <w:pPr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I know w</w:t>
            </w:r>
            <w:r w:rsidR="0009597B" w:rsidRPr="00DC32C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ater and nutrients (substances in food which we use to help us grow and repair our bodies) are also transported around the body in the blood.</w:t>
            </w:r>
          </w:p>
          <w:p w14:paraId="1657CFC2" w14:textId="77777777" w:rsidR="0009597B" w:rsidRDefault="0009597B" w:rsidP="00AB5213">
            <w:pPr>
              <w:textAlignment w:val="baseline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14:paraId="41C9FB6D" w14:textId="6D32B3C9" w:rsidR="0009597B" w:rsidRPr="00DC32C9" w:rsidRDefault="000E5397" w:rsidP="00AB5213">
            <w:pPr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I know t</w:t>
            </w:r>
            <w:r w:rsidR="0009597B" w:rsidRPr="00DC32C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hree different types of blood vessels. </w:t>
            </w:r>
          </w:p>
          <w:p w14:paraId="7CBF560B" w14:textId="77777777" w:rsidR="0009597B" w:rsidRDefault="0009597B" w:rsidP="00AB5213">
            <w:pPr>
              <w:textAlignment w:val="baseline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14:paraId="77900F34" w14:textId="77777777" w:rsidR="0009597B" w:rsidRPr="00AB7A44" w:rsidRDefault="0009597B" w:rsidP="000E5397">
            <w:pPr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949" w:type="dxa"/>
          </w:tcPr>
          <w:p w14:paraId="0B21836D" w14:textId="1CFF7E5C" w:rsidR="0009597B" w:rsidRPr="00D91955" w:rsidRDefault="00D91955" w:rsidP="00AB5213">
            <w:pPr>
              <w:rPr>
                <w:rFonts w:asciiTheme="majorHAnsi" w:hAnsiTheme="majorHAnsi" w:cstheme="majorHAnsi"/>
                <w14:cntxtAlts w14:val="0"/>
              </w:rPr>
            </w:pPr>
            <w:r w:rsidRPr="00D91955">
              <w:rPr>
                <w:rFonts w:asciiTheme="majorHAnsi" w:hAnsiTheme="majorHAnsi" w:cstheme="majorHAnsi"/>
                <w14:cntxtAlts w14:val="0"/>
              </w:rPr>
              <w:t xml:space="preserve">Oxygenated artery water </w:t>
            </w:r>
            <w:r w:rsidRPr="00D91955">
              <w:rPr>
                <w:rFonts w:asciiTheme="majorHAnsi" w:hAnsiTheme="majorHAnsi" w:cstheme="majorHAnsi"/>
                <w14:cntxtAlts w14:val="0"/>
              </w:rPr>
              <w:sym w:font="Symbol" w:char="F0B7"/>
            </w:r>
            <w:r w:rsidRPr="00D91955">
              <w:rPr>
                <w:rFonts w:asciiTheme="majorHAnsi" w:hAnsiTheme="majorHAnsi" w:cstheme="majorHAnsi"/>
                <w14:cntxtAlts w14:val="0"/>
              </w:rPr>
              <w:t xml:space="preserve"> Deoxygenated vein oxygen </w:t>
            </w:r>
            <w:r w:rsidRPr="00D91955">
              <w:rPr>
                <w:rFonts w:asciiTheme="majorHAnsi" w:hAnsiTheme="majorHAnsi" w:cstheme="majorHAnsi"/>
                <w14:cntxtAlts w14:val="0"/>
              </w:rPr>
              <w:sym w:font="Symbol" w:char="F0B7"/>
            </w:r>
            <w:r w:rsidRPr="00D91955">
              <w:rPr>
                <w:rFonts w:asciiTheme="majorHAnsi" w:hAnsiTheme="majorHAnsi" w:cstheme="majorHAnsi"/>
                <w14:cntxtAlts w14:val="0"/>
              </w:rPr>
              <w:t xml:space="preserve"> Valve pulmonary alcohol </w:t>
            </w:r>
            <w:r w:rsidRPr="00D91955">
              <w:rPr>
                <w:rFonts w:asciiTheme="majorHAnsi" w:hAnsiTheme="majorHAnsi" w:cstheme="majorHAnsi"/>
                <w14:cntxtAlts w14:val="0"/>
              </w:rPr>
              <w:sym w:font="Symbol" w:char="F0B7"/>
            </w:r>
            <w:r w:rsidRPr="00D91955">
              <w:rPr>
                <w:rFonts w:asciiTheme="majorHAnsi" w:hAnsiTheme="majorHAnsi" w:cstheme="majorHAnsi"/>
                <w14:cntxtAlts w14:val="0"/>
              </w:rPr>
              <w:t xml:space="preserve"> Exercise alveoli drugs </w:t>
            </w:r>
            <w:r w:rsidRPr="00D91955">
              <w:rPr>
                <w:rFonts w:asciiTheme="majorHAnsi" w:hAnsiTheme="majorHAnsi" w:cstheme="majorHAnsi"/>
                <w14:cntxtAlts w14:val="0"/>
              </w:rPr>
              <w:sym w:font="Symbol" w:char="F0B7"/>
            </w:r>
            <w:r w:rsidRPr="00D91955">
              <w:rPr>
                <w:rFonts w:asciiTheme="majorHAnsi" w:hAnsiTheme="majorHAnsi" w:cstheme="majorHAnsi"/>
                <w14:cntxtAlts w14:val="0"/>
              </w:rPr>
              <w:t xml:space="preserve"> Respiration capillary tobacco </w:t>
            </w:r>
            <w:r w:rsidRPr="00D91955">
              <w:rPr>
                <w:rFonts w:asciiTheme="majorHAnsi" w:hAnsiTheme="majorHAnsi" w:cstheme="majorHAnsi"/>
                <w14:cntxtAlts w14:val="0"/>
              </w:rPr>
              <w:sym w:font="Symbol" w:char="F0B7"/>
            </w:r>
            <w:r w:rsidRPr="00D91955">
              <w:rPr>
                <w:rFonts w:asciiTheme="majorHAnsi" w:hAnsiTheme="majorHAnsi" w:cstheme="majorHAnsi"/>
                <w14:cntxtAlts w14:val="0"/>
              </w:rPr>
              <w:t xml:space="preserve"> Circulatory system digestive </w:t>
            </w:r>
            <w:r w:rsidRPr="00D91955">
              <w:rPr>
                <w:rFonts w:asciiTheme="majorHAnsi" w:hAnsiTheme="majorHAnsi" w:cstheme="majorHAnsi"/>
                <w14:cntxtAlts w14:val="0"/>
              </w:rPr>
              <w:sym w:font="Symbol" w:char="F0B7"/>
            </w:r>
            <w:r w:rsidRPr="00D91955">
              <w:rPr>
                <w:rFonts w:asciiTheme="majorHAnsi" w:hAnsiTheme="majorHAnsi" w:cstheme="majorHAnsi"/>
                <w14:cntxtAlts w14:val="0"/>
              </w:rPr>
              <w:t xml:space="preserve"> Heart transport </w:t>
            </w:r>
            <w:r w:rsidRPr="00D91955">
              <w:rPr>
                <w:rFonts w:asciiTheme="majorHAnsi" w:hAnsiTheme="majorHAnsi" w:cstheme="majorHAnsi"/>
                <w14:cntxtAlts w14:val="0"/>
              </w:rPr>
              <w:sym w:font="Symbol" w:char="F0B7"/>
            </w:r>
            <w:r w:rsidRPr="00D91955">
              <w:rPr>
                <w:rFonts w:asciiTheme="majorHAnsi" w:hAnsiTheme="majorHAnsi" w:cstheme="majorHAnsi"/>
                <w14:cntxtAlts w14:val="0"/>
              </w:rPr>
              <w:t xml:space="preserve"> </w:t>
            </w:r>
            <w:proofErr w:type="gramStart"/>
            <w:r w:rsidRPr="00D91955">
              <w:rPr>
                <w:rFonts w:asciiTheme="majorHAnsi" w:hAnsiTheme="majorHAnsi" w:cstheme="majorHAnsi"/>
                <w14:cntxtAlts w14:val="0"/>
              </w:rPr>
              <w:t>Lungs</w:t>
            </w:r>
            <w:proofErr w:type="gramEnd"/>
            <w:r w:rsidRPr="00D91955">
              <w:rPr>
                <w:rFonts w:asciiTheme="majorHAnsi" w:hAnsiTheme="majorHAnsi" w:cstheme="majorHAnsi"/>
                <w14:cntxtAlts w14:val="0"/>
              </w:rPr>
              <w:t xml:space="preserve"> gas exchange </w:t>
            </w:r>
            <w:r w:rsidRPr="00D91955">
              <w:rPr>
                <w:rFonts w:asciiTheme="majorHAnsi" w:hAnsiTheme="majorHAnsi" w:cstheme="majorHAnsi"/>
                <w14:cntxtAlts w14:val="0"/>
              </w:rPr>
              <w:sym w:font="Symbol" w:char="F0B7"/>
            </w:r>
            <w:r w:rsidRPr="00D91955">
              <w:rPr>
                <w:rFonts w:asciiTheme="majorHAnsi" w:hAnsiTheme="majorHAnsi" w:cstheme="majorHAnsi"/>
                <w14:cntxtAlts w14:val="0"/>
              </w:rPr>
              <w:t xml:space="preserve"> Blood villi </w:t>
            </w:r>
            <w:r w:rsidRPr="00D91955">
              <w:rPr>
                <w:rFonts w:asciiTheme="majorHAnsi" w:hAnsiTheme="majorHAnsi" w:cstheme="majorHAnsi"/>
                <w14:cntxtAlts w14:val="0"/>
              </w:rPr>
              <w:sym w:font="Symbol" w:char="F0B7"/>
            </w:r>
            <w:r w:rsidRPr="00D91955">
              <w:rPr>
                <w:rFonts w:asciiTheme="majorHAnsi" w:hAnsiTheme="majorHAnsi" w:cstheme="majorHAnsi"/>
                <w14:cntxtAlts w14:val="0"/>
              </w:rPr>
              <w:t xml:space="preserve"> Blood vessels nutrients</w:t>
            </w:r>
          </w:p>
        </w:tc>
        <w:tc>
          <w:tcPr>
            <w:tcW w:w="2790" w:type="dxa"/>
          </w:tcPr>
          <w:p w14:paraId="1FBBAC24" w14:textId="77777777" w:rsidR="0009597B" w:rsidRPr="00284FEC" w:rsidRDefault="0009597B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84FEC">
              <w:rPr>
                <w:rFonts w:asciiTheme="majorHAnsi" w:hAnsiTheme="majorHAnsi" w:cstheme="majorHAnsi"/>
                <w:sz w:val="16"/>
                <w:szCs w:val="16"/>
              </w:rPr>
              <w:t xml:space="preserve">Taking their pulse and investigating its changes. </w:t>
            </w:r>
          </w:p>
          <w:p w14:paraId="7DC795C0" w14:textId="77777777" w:rsidR="0009597B" w:rsidRPr="00284FEC" w:rsidRDefault="0009597B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CC8DB30" w14:textId="77777777" w:rsidR="0009597B" w:rsidRPr="00284FEC" w:rsidRDefault="0009597B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84FEC">
              <w:rPr>
                <w:rFonts w:asciiTheme="majorHAnsi" w:hAnsiTheme="majorHAnsi" w:cstheme="majorHAnsi"/>
                <w:sz w:val="16"/>
                <w:szCs w:val="16"/>
              </w:rPr>
              <w:t xml:space="preserve">Modelling the journey of blood. </w:t>
            </w:r>
          </w:p>
          <w:p w14:paraId="708DA4C4" w14:textId="77777777" w:rsidR="0009597B" w:rsidRPr="00284FEC" w:rsidRDefault="0009597B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4F6D570" w14:textId="77777777" w:rsidR="0009597B" w:rsidRPr="00284FEC" w:rsidRDefault="0009597B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84FEC">
              <w:rPr>
                <w:rFonts w:asciiTheme="majorHAnsi" w:hAnsiTheme="majorHAnsi" w:cstheme="majorHAnsi"/>
                <w:sz w:val="16"/>
                <w:szCs w:val="16"/>
              </w:rPr>
              <w:t xml:space="preserve">Drawing body maps. </w:t>
            </w:r>
          </w:p>
          <w:p w14:paraId="0C66E243" w14:textId="77777777" w:rsidR="0009597B" w:rsidRPr="00284FEC" w:rsidRDefault="0009597B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202DD22" w14:textId="77777777" w:rsidR="0009597B" w:rsidRPr="00284FEC" w:rsidRDefault="0009597B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84FEC">
              <w:rPr>
                <w:rFonts w:asciiTheme="majorHAnsi" w:hAnsiTheme="majorHAnsi" w:cstheme="majorHAnsi"/>
                <w:sz w:val="16"/>
                <w:szCs w:val="16"/>
              </w:rPr>
              <w:t>Planning a health roadshow.</w:t>
            </w:r>
          </w:p>
          <w:p w14:paraId="22EA556B" w14:textId="77777777" w:rsidR="0009597B" w:rsidRPr="00284FEC" w:rsidRDefault="0009597B" w:rsidP="00AB521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2DBAB36" w14:textId="77777777" w:rsidR="0009597B" w:rsidRPr="00284FEC" w:rsidRDefault="0009597B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84FEC">
              <w:rPr>
                <w:rFonts w:asciiTheme="majorHAnsi" w:hAnsiTheme="majorHAnsi" w:cstheme="majorHAnsi"/>
                <w:sz w:val="16"/>
                <w:szCs w:val="16"/>
              </w:rPr>
              <w:t>Identify and name the main parts of the human circulatory system, and describe the functions of the heart, blood vessels and blood.</w:t>
            </w:r>
          </w:p>
          <w:p w14:paraId="1043F915" w14:textId="77777777" w:rsidR="0009597B" w:rsidRPr="00284FEC" w:rsidRDefault="0009597B" w:rsidP="00AB521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AB75287" w14:textId="77777777" w:rsidR="0009597B" w:rsidRPr="00284FEC" w:rsidRDefault="0009597B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84FEC">
              <w:rPr>
                <w:rFonts w:asciiTheme="majorHAnsi" w:hAnsiTheme="majorHAnsi" w:cstheme="majorHAnsi"/>
                <w:sz w:val="16"/>
                <w:szCs w:val="16"/>
              </w:rPr>
              <w:t>How do diffusion and osmosis differ?</w:t>
            </w:r>
          </w:p>
          <w:p w14:paraId="05E5CBDB" w14:textId="77777777" w:rsidR="0009597B" w:rsidRPr="00284FEC" w:rsidRDefault="0009597B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84FEC">
              <w:rPr>
                <w:rFonts w:asciiTheme="majorHAnsi" w:hAnsiTheme="majorHAnsi" w:cstheme="majorHAnsi"/>
                <w:sz w:val="16"/>
                <w:szCs w:val="16"/>
              </w:rPr>
              <w:t>(Skittles and Jelly Worms)</w:t>
            </w:r>
          </w:p>
          <w:p w14:paraId="5BCA369F" w14:textId="77777777" w:rsidR="0009597B" w:rsidRPr="00284FEC" w:rsidRDefault="0009597B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79E5616" w14:textId="77777777" w:rsidR="0009597B" w:rsidRPr="00284FEC" w:rsidRDefault="0009597B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84FEC">
              <w:rPr>
                <w:rFonts w:asciiTheme="majorHAnsi" w:hAnsiTheme="majorHAnsi" w:cstheme="majorHAnsi"/>
                <w:sz w:val="16"/>
                <w:szCs w:val="16"/>
              </w:rPr>
              <w:t>How does exercise effect your heart rate?</w:t>
            </w:r>
          </w:p>
          <w:p w14:paraId="10599284" w14:textId="77777777" w:rsidR="0009597B" w:rsidRPr="00284FEC" w:rsidRDefault="0009597B" w:rsidP="00AB521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575683A1" w14:textId="77777777" w:rsidR="0009597B" w:rsidRPr="00284FEC" w:rsidRDefault="0009597B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84FEC">
              <w:rPr>
                <w:rFonts w:asciiTheme="majorHAnsi" w:hAnsiTheme="majorHAnsi" w:cstheme="majorHAnsi"/>
                <w:sz w:val="16"/>
                <w:szCs w:val="16"/>
              </w:rPr>
              <w:t>How does my heart rate change over the day?</w:t>
            </w:r>
          </w:p>
          <w:p w14:paraId="2D04A1BD" w14:textId="77777777" w:rsidR="0009597B" w:rsidRPr="006538F5" w:rsidRDefault="0009597B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</w:tc>
      </w:tr>
    </w:tbl>
    <w:p w14:paraId="759E41E1" w14:textId="77777777" w:rsidR="0009597B" w:rsidRDefault="0009597B" w:rsidP="0009597B"/>
    <w:p w14:paraId="53524EA5" w14:textId="77777777" w:rsidR="0009597B" w:rsidRDefault="0009597B" w:rsidP="000959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5"/>
        <w:gridCol w:w="3686"/>
        <w:gridCol w:w="1949"/>
        <w:gridCol w:w="2790"/>
      </w:tblGrid>
      <w:tr w:rsidR="00DB7708" w:rsidRPr="006538F5" w14:paraId="0360F136" w14:textId="77777777" w:rsidTr="00AB5213">
        <w:trPr>
          <w:trHeight w:val="416"/>
        </w:trPr>
        <w:tc>
          <w:tcPr>
            <w:tcW w:w="13948" w:type="dxa"/>
            <w:gridSpan w:val="5"/>
            <w:shd w:val="clear" w:color="auto" w:fill="00B0F0"/>
          </w:tcPr>
          <w:p w14:paraId="101B538D" w14:textId="77777777" w:rsidR="00DB7708" w:rsidRDefault="00DB7708" w:rsidP="00AB5213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UKS2 Cycle 2 – Spring 1</w:t>
            </w:r>
          </w:p>
        </w:tc>
      </w:tr>
      <w:tr w:rsidR="00DB7708" w:rsidRPr="00B87C27" w14:paraId="067E7EDC" w14:textId="77777777" w:rsidTr="00AB5213">
        <w:trPr>
          <w:trHeight w:val="583"/>
        </w:trPr>
        <w:tc>
          <w:tcPr>
            <w:tcW w:w="13948" w:type="dxa"/>
            <w:gridSpan w:val="5"/>
            <w:shd w:val="clear" w:color="auto" w:fill="00B0F0"/>
          </w:tcPr>
          <w:p w14:paraId="391265CE" w14:textId="54E30B6B" w:rsidR="00DB7708" w:rsidRPr="00B87C27" w:rsidRDefault="00DB7708" w:rsidP="00AB5213">
            <w:pPr>
              <w:rPr>
                <w:rFonts w:asciiTheme="majorHAnsi" w:hAnsiTheme="majorHAnsi" w:cstheme="majorHAnsi"/>
                <w:b/>
              </w:rPr>
            </w:pPr>
            <w:r w:rsidRPr="00B87C27">
              <w:rPr>
                <w:rFonts w:asciiTheme="majorHAnsi" w:hAnsiTheme="majorHAnsi" w:cstheme="majorHAnsi"/>
                <w:b/>
              </w:rPr>
              <w:t xml:space="preserve">Builds on LKS2 </w:t>
            </w:r>
          </w:p>
          <w:p w14:paraId="11D86ABA" w14:textId="77777777" w:rsidR="00DB7708" w:rsidRPr="00B87C27" w:rsidRDefault="00DB7708" w:rsidP="00DB7708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16"/>
                <w:szCs w:val="16"/>
                <w14:cntxtAlts w14:val="0"/>
              </w:rPr>
            </w:pPr>
            <w:r w:rsidRPr="00B87C27">
              <w:rPr>
                <w:rFonts w:asciiTheme="majorHAnsi" w:hAnsiTheme="majorHAnsi" w:cstheme="minorHAnsi"/>
                <w:sz w:val="16"/>
                <w:szCs w:val="16"/>
              </w:rPr>
              <w:t>Know how to compare how things move on different surfaces.</w:t>
            </w:r>
          </w:p>
          <w:p w14:paraId="368321B6" w14:textId="77777777" w:rsidR="00DB7708" w:rsidRPr="00B87C27" w:rsidRDefault="00DB7708" w:rsidP="00DB7708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16"/>
                <w:szCs w:val="16"/>
              </w:rPr>
            </w:pPr>
            <w:r w:rsidRPr="00B87C27">
              <w:rPr>
                <w:rFonts w:asciiTheme="majorHAnsi" w:hAnsiTheme="majorHAnsi" w:cstheme="minorHAnsi"/>
                <w:sz w:val="16"/>
                <w:szCs w:val="16"/>
              </w:rPr>
              <w:t>Know how to notice that some forces need contact between two objects, but magnetic forces can act at a distance.</w:t>
            </w:r>
          </w:p>
          <w:p w14:paraId="5FB1092C" w14:textId="77777777" w:rsidR="00DB7708" w:rsidRPr="00B87C27" w:rsidRDefault="00DB7708" w:rsidP="00DB7708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16"/>
                <w:szCs w:val="16"/>
              </w:rPr>
            </w:pPr>
            <w:r w:rsidRPr="00B87C27">
              <w:rPr>
                <w:rFonts w:asciiTheme="majorHAnsi" w:hAnsiTheme="majorHAnsi" w:cstheme="minorHAnsi"/>
                <w:sz w:val="16"/>
                <w:szCs w:val="16"/>
              </w:rPr>
              <w:t xml:space="preserve">Know how to compare and group together a variety of everyday materials on the basis of whether they are attracted to a </w:t>
            </w:r>
            <w:proofErr w:type="gramStart"/>
            <w:r w:rsidRPr="00B87C27">
              <w:rPr>
                <w:rFonts w:asciiTheme="majorHAnsi" w:hAnsiTheme="majorHAnsi" w:cstheme="minorHAnsi"/>
                <w:sz w:val="16"/>
                <w:szCs w:val="16"/>
              </w:rPr>
              <w:t>magnet, and</w:t>
            </w:r>
            <w:proofErr w:type="gramEnd"/>
            <w:r w:rsidRPr="00B87C27">
              <w:rPr>
                <w:rFonts w:asciiTheme="majorHAnsi" w:hAnsiTheme="majorHAnsi" w:cstheme="minorHAnsi"/>
                <w:sz w:val="16"/>
                <w:szCs w:val="16"/>
              </w:rPr>
              <w:t xml:space="preserve"> identify some magnetic materials.</w:t>
            </w:r>
          </w:p>
          <w:p w14:paraId="25B9D6D2" w14:textId="77777777" w:rsidR="00DB7708" w:rsidRPr="00B87C27" w:rsidRDefault="00DB7708" w:rsidP="00DB7708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16"/>
                <w:szCs w:val="16"/>
              </w:rPr>
            </w:pPr>
            <w:r w:rsidRPr="00B87C27">
              <w:rPr>
                <w:rFonts w:asciiTheme="majorHAnsi" w:hAnsiTheme="majorHAnsi" w:cstheme="minorHAnsi"/>
                <w:sz w:val="16"/>
                <w:szCs w:val="16"/>
              </w:rPr>
              <w:t>Know how to describe magnets as having two poles.</w:t>
            </w:r>
          </w:p>
          <w:p w14:paraId="6572F71A" w14:textId="77777777" w:rsidR="00DB7708" w:rsidRPr="00B87C27" w:rsidRDefault="00DB7708" w:rsidP="00DB7708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  <w:r w:rsidRPr="00B87C27">
              <w:rPr>
                <w:rFonts w:asciiTheme="majorHAnsi" w:hAnsiTheme="majorHAnsi" w:cstheme="minorHAnsi"/>
                <w:sz w:val="16"/>
                <w:szCs w:val="16"/>
              </w:rPr>
              <w:t>Know how to predict whether two magnets will attract or repel each other, depending on which poles are facing.</w:t>
            </w:r>
          </w:p>
        </w:tc>
      </w:tr>
      <w:tr w:rsidR="00DB7708" w:rsidRPr="006538F5" w14:paraId="41B9CF85" w14:textId="77777777" w:rsidTr="00AB5213">
        <w:trPr>
          <w:trHeight w:val="583"/>
        </w:trPr>
        <w:tc>
          <w:tcPr>
            <w:tcW w:w="1838" w:type="dxa"/>
            <w:shd w:val="clear" w:color="auto" w:fill="00B0F0"/>
          </w:tcPr>
          <w:p w14:paraId="3DD56C4E" w14:textId="77777777" w:rsidR="00DB7708" w:rsidRDefault="00DB7708" w:rsidP="00AB521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Types of Knowledge</w:t>
            </w:r>
          </w:p>
          <w:p w14:paraId="3FA8B085" w14:textId="77777777" w:rsidR="00DB7708" w:rsidRDefault="00DB7708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588C365" w14:textId="77777777" w:rsidR="00DB7708" w:rsidRDefault="00DB7708" w:rsidP="00AB521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Will study…</w:t>
            </w:r>
          </w:p>
        </w:tc>
        <w:tc>
          <w:tcPr>
            <w:tcW w:w="3685" w:type="dxa"/>
            <w:shd w:val="clear" w:color="auto" w:fill="00B0F0"/>
          </w:tcPr>
          <w:p w14:paraId="2ABCD4CE" w14:textId="77777777" w:rsidR="00DB7708" w:rsidRPr="00E76800" w:rsidRDefault="00DB7708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Disciplinary Knowledge</w:t>
            </w:r>
          </w:p>
          <w:p w14:paraId="293CB7E2" w14:textId="77777777" w:rsidR="00DB7708" w:rsidRDefault="00DB7708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96712CD" w14:textId="77777777" w:rsidR="00DB7708" w:rsidRPr="00E76800" w:rsidRDefault="00DB7708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Working scientifically – knowledge of how scientific knowledge is generated and grows.</w:t>
            </w:r>
          </w:p>
        </w:tc>
        <w:tc>
          <w:tcPr>
            <w:tcW w:w="3686" w:type="dxa"/>
            <w:shd w:val="clear" w:color="auto" w:fill="00B0F0"/>
          </w:tcPr>
          <w:p w14:paraId="2248F0B5" w14:textId="77777777" w:rsidR="00DB7708" w:rsidRPr="00E76800" w:rsidRDefault="00DB7708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Substantive Knowledge</w:t>
            </w:r>
          </w:p>
          <w:p w14:paraId="63470600" w14:textId="77777777" w:rsidR="00DB7708" w:rsidRDefault="00DB7708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6BE1B52" w14:textId="77777777" w:rsidR="00DB7708" w:rsidRPr="00E76800" w:rsidRDefault="00DB7708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The scientific knowledge and conceptual understanding – the concepts, laws, theories and models.</w:t>
            </w:r>
          </w:p>
        </w:tc>
        <w:tc>
          <w:tcPr>
            <w:tcW w:w="1949" w:type="dxa"/>
            <w:shd w:val="clear" w:color="auto" w:fill="00B0F0"/>
          </w:tcPr>
          <w:p w14:paraId="362AF327" w14:textId="77777777" w:rsidR="00DB7708" w:rsidRPr="00E76800" w:rsidRDefault="00DB7708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Vocabulary</w:t>
            </w:r>
          </w:p>
        </w:tc>
        <w:tc>
          <w:tcPr>
            <w:tcW w:w="2790" w:type="dxa"/>
            <w:shd w:val="clear" w:color="auto" w:fill="00B0F0"/>
          </w:tcPr>
          <w:p w14:paraId="28BEFB42" w14:textId="77777777" w:rsidR="00DB7708" w:rsidRPr="00E76800" w:rsidRDefault="00DB7708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Experience</w:t>
            </w:r>
          </w:p>
        </w:tc>
      </w:tr>
      <w:tr w:rsidR="00DB7708" w:rsidRPr="006538F5" w14:paraId="44479622" w14:textId="77777777" w:rsidTr="00AB5213">
        <w:trPr>
          <w:trHeight w:val="3095"/>
        </w:trPr>
        <w:tc>
          <w:tcPr>
            <w:tcW w:w="1838" w:type="dxa"/>
          </w:tcPr>
          <w:p w14:paraId="105AF22B" w14:textId="77777777" w:rsidR="00DB7708" w:rsidRDefault="00DB7708" w:rsidP="00AB5213">
            <w:pPr>
              <w:rPr>
                <w:rFonts w:asciiTheme="majorHAnsi" w:hAnsiTheme="majorHAnsi" w:cstheme="majorBidi"/>
              </w:rPr>
            </w:pPr>
            <w:r w:rsidRPr="54C41E06">
              <w:rPr>
                <w:rFonts w:asciiTheme="majorHAnsi" w:hAnsiTheme="majorHAnsi" w:cstheme="majorBidi"/>
              </w:rPr>
              <w:t xml:space="preserve">A SCIENTIST studying </w:t>
            </w:r>
            <w:r w:rsidRPr="00875880">
              <w:rPr>
                <w:rFonts w:asciiTheme="majorHAnsi" w:hAnsiTheme="majorHAnsi" w:cstheme="majorBidi"/>
                <w:b/>
                <w:bCs/>
              </w:rPr>
              <w:t>Physics</w:t>
            </w:r>
            <w:r w:rsidRPr="54C41E06">
              <w:rPr>
                <w:rFonts w:asciiTheme="majorHAnsi" w:hAnsiTheme="majorHAnsi" w:cstheme="majorBidi"/>
                <w:b/>
                <w:bCs/>
              </w:rPr>
              <w:t xml:space="preserve"> – </w:t>
            </w:r>
            <w:r>
              <w:rPr>
                <w:rFonts w:asciiTheme="majorHAnsi" w:hAnsiTheme="majorHAnsi" w:cstheme="majorBidi"/>
                <w:b/>
                <w:bCs/>
              </w:rPr>
              <w:t>Forces</w:t>
            </w:r>
          </w:p>
          <w:p w14:paraId="0C090EBA" w14:textId="77777777" w:rsidR="00DB7708" w:rsidRDefault="00DB7708" w:rsidP="00AB5213">
            <w:pPr>
              <w:rPr>
                <w:rFonts w:asciiTheme="majorHAnsi" w:hAnsiTheme="majorHAnsi" w:cstheme="majorHAnsi"/>
                <w:b/>
              </w:rPr>
            </w:pPr>
          </w:p>
          <w:p w14:paraId="5286A466" w14:textId="77777777" w:rsidR="00DB7708" w:rsidRDefault="00DB7708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095774EA" wp14:editId="127538A0">
                  <wp:extent cx="962025" cy="971550"/>
                  <wp:effectExtent l="0" t="0" r="0" b="0"/>
                  <wp:docPr id="30" name="Picture 30" descr="A black and white circle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A black and white circle with black tex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5DCB0D" w14:textId="77777777" w:rsidR="00DB7708" w:rsidRDefault="00DB7708" w:rsidP="00AB5213">
            <w:pPr>
              <w:rPr>
                <w:rFonts w:asciiTheme="majorHAnsi" w:hAnsiTheme="majorHAnsi" w:cstheme="majorHAnsi"/>
                <w:b/>
              </w:rPr>
            </w:pPr>
          </w:p>
          <w:p w14:paraId="33437E13" w14:textId="77777777" w:rsidR="00DB7708" w:rsidRDefault="00DB7708" w:rsidP="00AB5213">
            <w:pPr>
              <w:rPr>
                <w:rFonts w:asciiTheme="majorHAnsi" w:hAnsiTheme="majorHAnsi" w:cstheme="majorHAnsi"/>
                <w:b/>
              </w:rPr>
            </w:pPr>
            <w:r w:rsidRPr="00C13681">
              <w:rPr>
                <w:noProof/>
              </w:rPr>
              <w:drawing>
                <wp:inline distT="0" distB="0" distL="0" distR="0" wp14:anchorId="0632DF76" wp14:editId="68B37154">
                  <wp:extent cx="410176" cy="406800"/>
                  <wp:effectExtent l="0" t="0" r="9525" b="0"/>
                  <wp:docPr id="21" name="Picture 21" descr="A black question marks in a whit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black question marks in a white circle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176" cy="40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470F9DF3" wp14:editId="3D2B4579">
                  <wp:extent cx="429014" cy="405442"/>
                  <wp:effectExtent l="0" t="0" r="9525" b="0"/>
                  <wp:docPr id="22" name="Picture 22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25" cy="42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487C43" w14:textId="77777777" w:rsidR="00DB7708" w:rsidRDefault="00DB7708" w:rsidP="00AB5213">
            <w:pPr>
              <w:rPr>
                <w:rFonts w:asciiTheme="majorHAnsi" w:hAnsiTheme="majorHAnsi" w:cstheme="majorHAnsi"/>
                <w:b/>
              </w:rPr>
            </w:pPr>
          </w:p>
          <w:p w14:paraId="5AD3FC9E" w14:textId="77777777" w:rsidR="00DB7708" w:rsidRPr="006538F5" w:rsidRDefault="00DB7708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401516C3" wp14:editId="04170E96">
                  <wp:extent cx="421640" cy="407741"/>
                  <wp:effectExtent l="0" t="0" r="0" b="0"/>
                  <wp:docPr id="23" name="Picture 2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37" cy="420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03973882" wp14:editId="5B5F868D">
                  <wp:extent cx="457200" cy="406958"/>
                  <wp:effectExtent l="0" t="0" r="0" b="0"/>
                  <wp:docPr id="24" name="Picture 2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56" cy="41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118F10EB" w14:textId="77777777" w:rsidR="00DB7708" w:rsidRPr="007A7DF6" w:rsidRDefault="00DB7708" w:rsidP="00AB5213">
            <w:pPr>
              <w:rPr>
                <w:rFonts w:asciiTheme="majorHAnsi" w:hAnsiTheme="majorHAnsi" w:cstheme="majorHAnsi"/>
                <w:b/>
              </w:rPr>
            </w:pPr>
            <w:r w:rsidRPr="007A7DF6">
              <w:rPr>
                <w:rFonts w:asciiTheme="majorHAnsi" w:hAnsiTheme="majorHAnsi" w:cstheme="majorHAnsi"/>
                <w:b/>
              </w:rPr>
              <w:t>will understand …</w:t>
            </w:r>
          </w:p>
          <w:p w14:paraId="3888C0D8" w14:textId="77777777" w:rsidR="00DB7708" w:rsidRPr="007A7DF6" w:rsidRDefault="00DB7708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15ADE28" w14:textId="77777777" w:rsidR="00DB7708" w:rsidRPr="005141C2" w:rsidRDefault="00DB7708" w:rsidP="00AB5213">
            <w:pPr>
              <w:rPr>
                <w:rFonts w:asciiTheme="majorHAnsi" w:hAnsiTheme="majorHAnsi" w:cstheme="majorHAnsi"/>
                <w14:cntxtAlts w14:val="0"/>
              </w:rPr>
            </w:pPr>
            <w:r w:rsidRPr="00E65F7F">
              <w:rPr>
                <w:rFonts w:asciiTheme="majorHAnsi" w:hAnsiTheme="majorHAnsi" w:cstheme="majorHAnsi"/>
                <w:highlight w:val="yellow"/>
              </w:rPr>
              <w:t>Plan different types of scientific enquiries to answer my own or others' questions,</w:t>
            </w:r>
            <w:r w:rsidRPr="005141C2">
              <w:rPr>
                <w:rFonts w:asciiTheme="majorHAnsi" w:hAnsiTheme="majorHAnsi" w:cstheme="majorHAnsi"/>
              </w:rPr>
              <w:t xml:space="preserve"> </w:t>
            </w:r>
            <w:r w:rsidRPr="00A92A30">
              <w:rPr>
                <w:rFonts w:asciiTheme="majorHAnsi" w:hAnsiTheme="majorHAnsi" w:cstheme="majorHAnsi"/>
                <w:highlight w:val="yellow"/>
              </w:rPr>
              <w:t>including recognising and controlling variables where necessary.</w:t>
            </w:r>
          </w:p>
          <w:p w14:paraId="46098D81" w14:textId="77777777" w:rsidR="00DB7708" w:rsidRDefault="00DB7708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77867A22" w14:textId="77777777" w:rsidR="00DB7708" w:rsidRPr="00F434C8" w:rsidRDefault="00DB7708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E65F7F">
              <w:rPr>
                <w:rFonts w:asciiTheme="majorHAnsi" w:hAnsiTheme="majorHAnsi" w:cstheme="majorHAnsi"/>
                <w:highlight w:val="yellow"/>
              </w:rPr>
              <w:t>Recognise things c</w:t>
            </w:r>
            <w:r w:rsidRPr="00A92A30">
              <w:rPr>
                <w:rFonts w:asciiTheme="majorHAnsi" w:hAnsiTheme="majorHAnsi" w:cstheme="majorHAnsi"/>
                <w:highlight w:val="yellow"/>
              </w:rPr>
              <w:t>hange over time and can ask pertinent questions and suggest reasons for</w:t>
            </w:r>
            <w:r w:rsidRPr="00F434C8">
              <w:rPr>
                <w:rFonts w:asciiTheme="majorHAnsi" w:hAnsiTheme="majorHAnsi" w:cstheme="majorHAnsi"/>
              </w:rPr>
              <w:t xml:space="preserve"> </w:t>
            </w:r>
            <w:r w:rsidRPr="00E65F7F">
              <w:rPr>
                <w:rFonts w:asciiTheme="majorHAnsi" w:hAnsiTheme="majorHAnsi" w:cstheme="majorHAnsi"/>
                <w:highlight w:val="yellow"/>
              </w:rPr>
              <w:t>similarities and differences over time.</w:t>
            </w:r>
          </w:p>
          <w:p w14:paraId="7D08563F" w14:textId="77777777" w:rsidR="00DB7708" w:rsidRDefault="00DB7708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43E19E4E" w14:textId="77777777" w:rsidR="00DB7708" w:rsidRPr="00F434C8" w:rsidRDefault="00DB7708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E65F7F">
              <w:rPr>
                <w:rFonts w:asciiTheme="majorHAnsi" w:hAnsiTheme="majorHAnsi" w:cstheme="majorHAnsi"/>
                <w:highlight w:val="yellow"/>
              </w:rPr>
              <w:t>Take measurements, using a range of scientific equipment, including thermometers and data loggers, with increasing accuracy and precision, taking repeat readings when appropriate.</w:t>
            </w:r>
          </w:p>
          <w:p w14:paraId="4182F412" w14:textId="77777777" w:rsidR="00DB7708" w:rsidRDefault="00DB7708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57DA394B" w14:textId="77777777" w:rsidR="00DB7708" w:rsidRPr="00F434C8" w:rsidRDefault="00DB7708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A92A30">
              <w:rPr>
                <w:rFonts w:asciiTheme="majorHAnsi" w:hAnsiTheme="majorHAnsi" w:cstheme="majorHAnsi"/>
                <w:highlight w:val="yellow"/>
              </w:rPr>
              <w:t>Make my own decisions and select the most appropriate type of scientific enquiry</w:t>
            </w:r>
            <w:r w:rsidRPr="00F434C8">
              <w:rPr>
                <w:rFonts w:asciiTheme="majorHAnsi" w:hAnsiTheme="majorHAnsi" w:cstheme="majorHAnsi"/>
              </w:rPr>
              <w:t xml:space="preserve"> to use and recognise how to set up a comparative and fair test. </w:t>
            </w:r>
          </w:p>
          <w:p w14:paraId="69D4DB85" w14:textId="77777777" w:rsidR="00DB7708" w:rsidRDefault="00DB7708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25F65F06" w14:textId="77777777" w:rsidR="00DB7708" w:rsidRPr="00F434C8" w:rsidRDefault="00DB7708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4D4565">
              <w:rPr>
                <w:rFonts w:asciiTheme="majorHAnsi" w:hAnsiTheme="majorHAnsi" w:cstheme="majorHAnsi"/>
                <w:highlight w:val="yellow"/>
              </w:rPr>
              <w:lastRenderedPageBreak/>
              <w:t>Record data and results of increasing complexity using scientific diagrams and labels, classification keys, tables, scatter graphs, bar and line graphs.</w:t>
            </w:r>
          </w:p>
          <w:p w14:paraId="77A83D9F" w14:textId="77777777" w:rsidR="00DB7708" w:rsidRPr="00F434C8" w:rsidRDefault="00DB7708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Pr="00F434C8">
              <w:rPr>
                <w:rFonts w:asciiTheme="majorHAnsi" w:hAnsiTheme="majorHAnsi" w:cstheme="majorHAnsi"/>
              </w:rPr>
              <w:t>se test results to make predictions to set up further comparative and fair tests.</w:t>
            </w:r>
          </w:p>
          <w:p w14:paraId="0C50F1CE" w14:textId="77777777" w:rsidR="00DB7708" w:rsidRDefault="00DB7708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185914D3" w14:textId="77777777" w:rsidR="00DB7708" w:rsidRPr="00F434C8" w:rsidRDefault="00DB7708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A92A30">
              <w:rPr>
                <w:rFonts w:asciiTheme="majorHAnsi" w:hAnsiTheme="majorHAnsi" w:cstheme="majorHAnsi"/>
                <w:highlight w:val="yellow"/>
              </w:rPr>
              <w:t>Report and present findings from enquiries, including conclusions, causal relationships and explanations of and degree of trust in results, in oral and written forms such as displays and other presentations.</w:t>
            </w:r>
          </w:p>
          <w:p w14:paraId="2C80A3D7" w14:textId="77777777" w:rsidR="00DB7708" w:rsidRDefault="00DB7708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5E1A49FE" w14:textId="77777777" w:rsidR="00DB7708" w:rsidRPr="00F434C8" w:rsidRDefault="00DB7708" w:rsidP="00AB5213">
            <w:pPr>
              <w:pStyle w:val="NoSpacing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A92A30">
              <w:rPr>
                <w:rFonts w:asciiTheme="majorHAnsi" w:hAnsiTheme="majorHAnsi" w:cstheme="majorHAnsi"/>
                <w:highlight w:val="yellow"/>
              </w:rPr>
              <w:t xml:space="preserve">Use results to draw more complex conclusions, make predictions for new values and suggest improvements and raise further questions, </w:t>
            </w:r>
            <w:r w:rsidRPr="00A92A30">
              <w:rPr>
                <w:rFonts w:asciiTheme="majorHAnsi" w:hAnsiTheme="majorHAnsi" w:cstheme="majorHAnsi"/>
                <w:color w:val="000000"/>
                <w:highlight w:val="yellow"/>
                <w:shd w:val="clear" w:color="auto" w:fill="FFFFFF"/>
              </w:rPr>
              <w:t>in oral and written forms such as displays and other presentations.</w:t>
            </w:r>
          </w:p>
          <w:p w14:paraId="31957BC7" w14:textId="77777777" w:rsidR="00DB7708" w:rsidRDefault="00DB7708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4EBA475A" w14:textId="77777777" w:rsidR="00DB7708" w:rsidRPr="00F434C8" w:rsidRDefault="00DB7708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4D4565">
              <w:rPr>
                <w:rFonts w:asciiTheme="majorHAnsi" w:hAnsiTheme="majorHAnsi" w:cstheme="majorHAnsi"/>
                <w:highlight w:val="yellow"/>
              </w:rPr>
              <w:t>Develop and use keys and other information to classify and describe objects in ways to help answer questions.</w:t>
            </w:r>
            <w:r w:rsidRPr="00F434C8">
              <w:rPr>
                <w:rFonts w:asciiTheme="majorHAnsi" w:hAnsiTheme="majorHAnsi" w:cstheme="majorHAnsi"/>
              </w:rPr>
              <w:t xml:space="preserve"> </w:t>
            </w:r>
          </w:p>
          <w:p w14:paraId="5B501B2A" w14:textId="77777777" w:rsidR="00DB7708" w:rsidRDefault="00DB7708" w:rsidP="00AB5213">
            <w:pPr>
              <w:pStyle w:val="NoSpacing"/>
              <w:rPr>
                <w:rFonts w:asciiTheme="majorHAnsi" w:hAnsiTheme="majorHAnsi" w:cstheme="majorBidi"/>
              </w:rPr>
            </w:pPr>
          </w:p>
          <w:p w14:paraId="2B2F0170" w14:textId="77777777" w:rsidR="00DB7708" w:rsidRPr="00F434C8" w:rsidRDefault="00DB7708" w:rsidP="00AB5213">
            <w:pPr>
              <w:pStyle w:val="NoSpacing"/>
              <w:rPr>
                <w:rFonts w:asciiTheme="majorHAnsi" w:hAnsiTheme="majorHAnsi" w:cstheme="majorBidi"/>
              </w:rPr>
            </w:pPr>
            <w:r w:rsidRPr="00A92A30">
              <w:rPr>
                <w:rFonts w:asciiTheme="majorHAnsi" w:hAnsiTheme="majorHAnsi" w:cstheme="majorBidi"/>
                <w:highlight w:val="yellow"/>
              </w:rPr>
              <w:t>Justify and evaluate my own and other people’s scientific ideas related to topics in the national curriculum (including ideas that have changed over time), using evidence from a range of sources.</w:t>
            </w:r>
          </w:p>
          <w:p w14:paraId="4556DDBC" w14:textId="77777777" w:rsidR="00DB7708" w:rsidRDefault="00DB7708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30854A0B" w14:textId="77777777" w:rsidR="00DB7708" w:rsidRDefault="00DB7708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A92A30">
              <w:rPr>
                <w:rFonts w:asciiTheme="majorHAnsi" w:hAnsiTheme="majorHAnsi" w:cstheme="majorHAnsi"/>
                <w:highlight w:val="yellow"/>
              </w:rPr>
              <w:t>Identify scientific evidence that has been used to support or refute ideas or arguments.</w:t>
            </w:r>
            <w:r w:rsidRPr="00F434C8">
              <w:rPr>
                <w:rFonts w:asciiTheme="majorHAnsi" w:hAnsiTheme="majorHAnsi" w:cstheme="majorHAnsi"/>
              </w:rPr>
              <w:t xml:space="preserve"> </w:t>
            </w:r>
          </w:p>
          <w:p w14:paraId="04764C2F" w14:textId="77777777" w:rsidR="00DB7708" w:rsidRDefault="00DB7708" w:rsidP="00AB5213">
            <w:pPr>
              <w:pStyle w:val="NoSpacing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14:paraId="495565CA" w14:textId="77777777" w:rsidR="00DB7708" w:rsidRPr="006538F5" w:rsidRDefault="00DB7708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725491">
              <w:rPr>
                <w:rFonts w:asciiTheme="majorHAnsi" w:hAnsiTheme="majorHAnsi" w:cstheme="majorHAnsi"/>
                <w:color w:val="000000"/>
                <w:highlight w:val="yellow"/>
                <w:shd w:val="clear" w:color="auto" w:fill="FFFFFF"/>
              </w:rPr>
              <w:t>Predict outcomes and solve problems.</w:t>
            </w:r>
          </w:p>
        </w:tc>
        <w:tc>
          <w:tcPr>
            <w:tcW w:w="3686" w:type="dxa"/>
          </w:tcPr>
          <w:p w14:paraId="6C2ED17E" w14:textId="0665199F" w:rsidR="00DB7708" w:rsidRDefault="002E4D54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>
              <w:rPr>
                <w:rFonts w:asciiTheme="majorHAnsi" w:hAnsiTheme="majorHAnsi" w:cstheme="majorHAnsi"/>
                <w:b/>
                <w:bCs/>
                <w14:cntxtAlts w14:val="0"/>
              </w:rPr>
              <w:lastRenderedPageBreak/>
              <w:t xml:space="preserve">I know </w:t>
            </w:r>
          </w:p>
          <w:p w14:paraId="329C88F2" w14:textId="77777777" w:rsidR="002E4D54" w:rsidRDefault="002E4D54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  <w:p w14:paraId="5B27CA2E" w14:textId="77777777" w:rsidR="00DB7708" w:rsidRPr="0097468E" w:rsidRDefault="00DB7708" w:rsidP="00AB5213">
            <w:pPr>
              <w:rPr>
                <w:rFonts w:asciiTheme="majorHAnsi" w:hAnsiTheme="majorHAnsi" w:cstheme="majorHAnsi"/>
              </w:rPr>
            </w:pPr>
          </w:p>
          <w:p w14:paraId="208426D9" w14:textId="46DF0258" w:rsidR="00DB7708" w:rsidRDefault="002E4D54" w:rsidP="00AB521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highlight w:val="yellow"/>
              </w:rPr>
              <w:t xml:space="preserve">I </w:t>
            </w:r>
            <w:proofErr w:type="gramStart"/>
            <w:r>
              <w:rPr>
                <w:rFonts w:asciiTheme="majorHAnsi" w:hAnsiTheme="majorHAnsi" w:cstheme="majorHAnsi"/>
                <w:highlight w:val="yellow"/>
              </w:rPr>
              <w:t xml:space="preserve">know </w:t>
            </w:r>
            <w:r w:rsidR="00DB7708" w:rsidRPr="0097468E">
              <w:rPr>
                <w:rFonts w:asciiTheme="majorHAnsi" w:hAnsiTheme="majorHAnsi" w:cstheme="majorHAnsi"/>
                <w:highlight w:val="yellow"/>
              </w:rPr>
              <w:t xml:space="preserve"> that</w:t>
            </w:r>
            <w:proofErr w:type="gramEnd"/>
            <w:r w:rsidR="00DB7708" w:rsidRPr="0097468E">
              <w:rPr>
                <w:rFonts w:asciiTheme="majorHAnsi" w:hAnsiTheme="majorHAnsi" w:cstheme="majorHAnsi"/>
                <w:highlight w:val="yellow"/>
              </w:rPr>
              <w:t xml:space="preserve"> unsupported objects fall towards the Earth because of the force of gravity acting between the Earth and the falling object</w:t>
            </w:r>
            <w:r w:rsidR="00DB7708">
              <w:rPr>
                <w:rFonts w:asciiTheme="majorHAnsi" w:hAnsiTheme="majorHAnsi" w:cstheme="majorHAnsi"/>
              </w:rPr>
              <w:t>.</w:t>
            </w:r>
          </w:p>
          <w:p w14:paraId="3A1E7AE5" w14:textId="77777777" w:rsidR="008505D1" w:rsidRDefault="008505D1" w:rsidP="00AB5213">
            <w:pPr>
              <w:rPr>
                <w:rFonts w:asciiTheme="majorHAnsi" w:hAnsiTheme="majorHAnsi" w:cstheme="majorHAnsi"/>
                <w14:cntxtAlts w14:val="0"/>
              </w:rPr>
            </w:pPr>
          </w:p>
          <w:p w14:paraId="224ABC53" w14:textId="4EDDEFC7" w:rsidR="008505D1" w:rsidRPr="0097468E" w:rsidRDefault="008505D1" w:rsidP="00AB5213">
            <w:pPr>
              <w:rPr>
                <w:rFonts w:asciiTheme="majorHAnsi" w:hAnsiTheme="majorHAnsi" w:cstheme="majorHAnsi"/>
                <w14:cntxtAlts w14:val="0"/>
              </w:rPr>
            </w:pPr>
            <w:r>
              <w:rPr>
                <w:rFonts w:asciiTheme="majorHAnsi" w:hAnsiTheme="majorHAnsi" w:cstheme="majorHAnsi"/>
                <w14:cntxtAlts w14:val="0"/>
              </w:rPr>
              <w:t xml:space="preserve">I know how drag forces resist movement. </w:t>
            </w:r>
          </w:p>
          <w:p w14:paraId="08D30809" w14:textId="77777777" w:rsidR="00DB7708" w:rsidRDefault="00DB7708" w:rsidP="00AB5213">
            <w:pPr>
              <w:rPr>
                <w:rFonts w:asciiTheme="majorHAnsi" w:hAnsiTheme="majorHAnsi" w:cstheme="majorHAnsi"/>
              </w:rPr>
            </w:pPr>
          </w:p>
          <w:p w14:paraId="22E7F366" w14:textId="4F8628ED" w:rsidR="00DB7708" w:rsidRPr="0097468E" w:rsidRDefault="008505D1" w:rsidP="00AB521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highlight w:val="yellow"/>
              </w:rPr>
              <w:t xml:space="preserve">I know how </w:t>
            </w:r>
            <w:r w:rsidR="00DB7708" w:rsidRPr="0097468E">
              <w:rPr>
                <w:rFonts w:asciiTheme="majorHAnsi" w:hAnsiTheme="majorHAnsi" w:cstheme="majorHAnsi"/>
                <w:highlight w:val="yellow"/>
              </w:rPr>
              <w:t>to identify the effects of air resistance, water resistance and friction, that act between moving surfaces</w:t>
            </w:r>
            <w:r w:rsidR="00DB7708">
              <w:rPr>
                <w:rFonts w:asciiTheme="majorHAnsi" w:hAnsiTheme="majorHAnsi" w:cstheme="majorHAnsi"/>
              </w:rPr>
              <w:t>.</w:t>
            </w:r>
          </w:p>
          <w:p w14:paraId="37715763" w14:textId="77777777" w:rsidR="00DB7708" w:rsidRDefault="00DB7708" w:rsidP="00AB5213">
            <w:pPr>
              <w:rPr>
                <w:rFonts w:asciiTheme="majorHAnsi" w:hAnsiTheme="majorHAnsi" w:cstheme="majorHAnsi"/>
              </w:rPr>
            </w:pPr>
          </w:p>
          <w:p w14:paraId="123247CF" w14:textId="37D99A41" w:rsidR="00DB7708" w:rsidRPr="0097468E" w:rsidRDefault="008505D1" w:rsidP="00AB521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 know </w:t>
            </w:r>
            <w:r w:rsidR="001E5317" w:rsidRPr="0097468E">
              <w:rPr>
                <w:rFonts w:asciiTheme="majorHAnsi" w:hAnsiTheme="majorHAnsi" w:cstheme="majorHAnsi"/>
              </w:rPr>
              <w:t>that</w:t>
            </w:r>
            <w:r w:rsidR="00DB7708" w:rsidRPr="0097468E">
              <w:rPr>
                <w:rFonts w:asciiTheme="majorHAnsi" w:hAnsiTheme="majorHAnsi" w:cstheme="majorHAnsi"/>
              </w:rPr>
              <w:t xml:space="preserve"> some mechanisms, including levers, pulleys and gears, allow a smaller force to have a greater effect</w:t>
            </w:r>
            <w:r w:rsidR="00DB7708">
              <w:rPr>
                <w:rFonts w:asciiTheme="majorHAnsi" w:hAnsiTheme="majorHAnsi" w:cstheme="majorHAnsi"/>
              </w:rPr>
              <w:t>.</w:t>
            </w:r>
          </w:p>
          <w:p w14:paraId="2DF997AF" w14:textId="77777777" w:rsidR="00DB7708" w:rsidRDefault="00DB7708" w:rsidP="00AB5213">
            <w:pPr>
              <w:rPr>
                <w:rFonts w:asciiTheme="majorHAnsi" w:hAnsiTheme="majorHAnsi" w:cstheme="majorHAnsi"/>
              </w:rPr>
            </w:pPr>
          </w:p>
          <w:p w14:paraId="5B3CD2FD" w14:textId="77777777" w:rsidR="00DB7708" w:rsidRPr="0097468E" w:rsidRDefault="00DB7708" w:rsidP="00AB5213">
            <w:pPr>
              <w:textAlignment w:val="baseline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14:paraId="47771983" w14:textId="77777777" w:rsidR="00DB7708" w:rsidRPr="00AB7A44" w:rsidRDefault="00DB7708" w:rsidP="00AB52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49" w:type="dxa"/>
          </w:tcPr>
          <w:p w14:paraId="3F1A9C1E" w14:textId="77777777" w:rsidR="00DB7708" w:rsidRPr="00E96B94" w:rsidRDefault="00DB7708" w:rsidP="00AB5213">
            <w:pPr>
              <w:rPr>
                <w:rFonts w:asciiTheme="majorHAnsi" w:hAnsiTheme="majorHAnsi" w:cstheme="majorHAnsi"/>
                <w14:cntxtAlts w14:val="0"/>
              </w:rPr>
            </w:pPr>
            <w:r w:rsidRPr="00E96B94">
              <w:rPr>
                <w:rFonts w:asciiTheme="majorHAnsi" w:hAnsiTheme="majorHAnsi" w:cstheme="majorHAnsi"/>
                <w14:cntxtAlts w14:val="0"/>
              </w:rPr>
              <w:t xml:space="preserve">friction, decelerate, smooth, rough, surface, air resistance, surface area, air particles, drag, direction, water resistance, water particles, float, sink, </w:t>
            </w:r>
            <w:r w:rsidRPr="00E96B94">
              <w:rPr>
                <w:rFonts w:asciiTheme="majorHAnsi" w:hAnsiTheme="majorHAnsi" w:cstheme="majorHAnsi"/>
              </w:rPr>
              <w:t>hydrodynamic</w:t>
            </w:r>
          </w:p>
        </w:tc>
        <w:tc>
          <w:tcPr>
            <w:tcW w:w="2790" w:type="dxa"/>
          </w:tcPr>
          <w:p w14:paraId="7AE40974" w14:textId="77777777" w:rsidR="00DB7708" w:rsidRPr="00917F15" w:rsidRDefault="00DB7708" w:rsidP="00AB5213">
            <w:pPr>
              <w:rPr>
                <w:rFonts w:asciiTheme="majorHAnsi" w:hAnsiTheme="majorHAnsi" w:cstheme="majorHAnsi"/>
                <w:sz w:val="16"/>
                <w:szCs w:val="16"/>
                <w14:cntxtAlts w14:val="0"/>
              </w:rPr>
            </w:pPr>
            <w:r w:rsidRPr="00917F15">
              <w:rPr>
                <w:rFonts w:asciiTheme="majorHAnsi" w:hAnsiTheme="majorHAnsi" w:cstheme="majorHAnsi"/>
                <w:sz w:val="16"/>
                <w:szCs w:val="16"/>
                <w14:cntxtAlts w14:val="0"/>
              </w:rPr>
              <w:t xml:space="preserve">Know when forces are balanced. </w:t>
            </w:r>
          </w:p>
          <w:p w14:paraId="194BB030" w14:textId="77777777" w:rsidR="00DB7708" w:rsidRPr="00917F15" w:rsidRDefault="00DB7708" w:rsidP="00AB5213">
            <w:pPr>
              <w:rPr>
                <w:rFonts w:asciiTheme="majorHAnsi" w:hAnsiTheme="majorHAnsi" w:cstheme="majorHAnsi"/>
                <w:sz w:val="16"/>
                <w:szCs w:val="16"/>
                <w14:cntxtAlts w14:val="0"/>
              </w:rPr>
            </w:pPr>
            <w:r w:rsidRPr="00917F15">
              <w:rPr>
                <w:rFonts w:asciiTheme="majorHAnsi" w:hAnsiTheme="majorHAnsi" w:cstheme="majorHAnsi"/>
                <w:sz w:val="16"/>
                <w:szCs w:val="16"/>
                <w14:cntxtAlts w14:val="0"/>
              </w:rPr>
              <w:t xml:space="preserve">Explore the relationship between surfaces and friction. </w:t>
            </w:r>
          </w:p>
          <w:p w14:paraId="07B2DD75" w14:textId="77777777" w:rsidR="00DB7708" w:rsidRPr="00917F15" w:rsidRDefault="00DB7708" w:rsidP="00AB5213">
            <w:pPr>
              <w:rPr>
                <w:rFonts w:asciiTheme="majorHAnsi" w:hAnsiTheme="majorHAnsi" w:cstheme="majorHAnsi"/>
                <w:sz w:val="16"/>
                <w:szCs w:val="16"/>
                <w14:cntxtAlts w14:val="0"/>
              </w:rPr>
            </w:pPr>
            <w:r w:rsidRPr="00917F15">
              <w:rPr>
                <w:rFonts w:asciiTheme="majorHAnsi" w:hAnsiTheme="majorHAnsi" w:cstheme="majorHAnsi"/>
                <w:sz w:val="16"/>
                <w:szCs w:val="16"/>
                <w14:cntxtAlts w14:val="0"/>
              </w:rPr>
              <w:t xml:space="preserve">The impact of air resistance on objects.  </w:t>
            </w:r>
          </w:p>
          <w:p w14:paraId="73E697EF" w14:textId="77777777" w:rsidR="00DB7708" w:rsidRPr="00917F15" w:rsidRDefault="00DB7708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17F15">
              <w:rPr>
                <w:rFonts w:asciiTheme="majorHAnsi" w:hAnsiTheme="majorHAnsi" w:cstheme="majorHAnsi"/>
                <w:sz w:val="16"/>
                <w:szCs w:val="16"/>
              </w:rPr>
              <w:t>What is gravity and a gravitational pull?</w:t>
            </w:r>
          </w:p>
          <w:p w14:paraId="705FA222" w14:textId="77777777" w:rsidR="00DB7708" w:rsidRPr="00917F15" w:rsidRDefault="00DB7708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17F15">
              <w:rPr>
                <w:rFonts w:asciiTheme="majorHAnsi" w:hAnsiTheme="majorHAnsi" w:cstheme="majorHAnsi"/>
                <w:sz w:val="16"/>
                <w:szCs w:val="16"/>
              </w:rPr>
              <w:t>Is gravity a push, pull or twist force? When does friction happen?</w:t>
            </w:r>
          </w:p>
          <w:p w14:paraId="1FDBEB5D" w14:textId="77777777" w:rsidR="00DB7708" w:rsidRPr="00917F15" w:rsidRDefault="00DB7708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17F15">
              <w:rPr>
                <w:rFonts w:asciiTheme="majorHAnsi" w:hAnsiTheme="majorHAnsi" w:cstheme="majorHAnsi"/>
                <w:sz w:val="16"/>
                <w:szCs w:val="16"/>
              </w:rPr>
              <w:t>How is mass different to weight?</w:t>
            </w:r>
          </w:p>
          <w:p w14:paraId="52E10FBF" w14:textId="77777777" w:rsidR="00DB7708" w:rsidRPr="00917F15" w:rsidRDefault="00DB7708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17F15">
              <w:rPr>
                <w:rFonts w:asciiTheme="majorHAnsi" w:hAnsiTheme="majorHAnsi" w:cstheme="majorHAnsi"/>
                <w:sz w:val="16"/>
                <w:szCs w:val="16"/>
              </w:rPr>
              <w:t>What is air/water resistance?</w:t>
            </w:r>
          </w:p>
          <w:p w14:paraId="1F25FEBC" w14:textId="77777777" w:rsidR="00DB7708" w:rsidRPr="00917F15" w:rsidRDefault="00DB7708" w:rsidP="00AB5213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917F15">
              <w:rPr>
                <w:rFonts w:asciiTheme="majorHAnsi" w:eastAsia="Calibri" w:hAnsiTheme="majorHAnsi" w:cstheme="majorHAnsi"/>
                <w:sz w:val="16"/>
                <w:szCs w:val="16"/>
              </w:rPr>
              <w:t>What is the relationship with how smooth an object is and the amount of friction it exhibits?</w:t>
            </w:r>
          </w:p>
          <w:p w14:paraId="0FAA3ECD" w14:textId="77777777" w:rsidR="00DB7708" w:rsidRPr="00917F15" w:rsidRDefault="00DB7708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17F15">
              <w:rPr>
                <w:rFonts w:asciiTheme="majorHAnsi" w:hAnsiTheme="majorHAnsi" w:cstheme="majorHAnsi"/>
                <w:sz w:val="16"/>
                <w:szCs w:val="16"/>
              </w:rPr>
              <w:t>Is there a relationship between the size of a falling object and the air resistance shown?</w:t>
            </w:r>
          </w:p>
          <w:p w14:paraId="11380369" w14:textId="77777777" w:rsidR="00DB7708" w:rsidRPr="00917F15" w:rsidRDefault="00DB7708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17F15">
              <w:rPr>
                <w:rFonts w:asciiTheme="majorHAnsi" w:hAnsiTheme="majorHAnsi" w:cstheme="majorHAnsi"/>
                <w:sz w:val="16"/>
                <w:szCs w:val="16"/>
              </w:rPr>
              <w:t>When mass increases, does gravity decrease?</w:t>
            </w:r>
          </w:p>
          <w:p w14:paraId="2CE78AD1" w14:textId="77777777" w:rsidR="00DB7708" w:rsidRPr="00917F15" w:rsidRDefault="00DB7708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17F15">
              <w:rPr>
                <w:rFonts w:asciiTheme="majorHAnsi" w:hAnsiTheme="majorHAnsi" w:cstheme="majorHAnsi"/>
                <w:sz w:val="16"/>
                <w:szCs w:val="16"/>
              </w:rPr>
              <w:t>Do heavier objects fall more quickly?</w:t>
            </w:r>
          </w:p>
          <w:p w14:paraId="49C54C31" w14:textId="77777777" w:rsidR="00DB7708" w:rsidRPr="00917F15" w:rsidRDefault="00DB7708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17F15">
              <w:rPr>
                <w:rFonts w:asciiTheme="majorHAnsi" w:hAnsiTheme="majorHAnsi" w:cstheme="majorHAnsi"/>
                <w:sz w:val="16"/>
                <w:szCs w:val="16"/>
              </w:rPr>
              <w:t>Does changing the angle of a ramp effect the speed of an object?</w:t>
            </w:r>
          </w:p>
          <w:p w14:paraId="3108CC98" w14:textId="77777777" w:rsidR="00DB7708" w:rsidRPr="00917F15" w:rsidRDefault="00DB7708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17F15">
              <w:rPr>
                <w:rFonts w:asciiTheme="majorHAnsi" w:hAnsiTheme="majorHAnsi" w:cstheme="majorHAnsi"/>
                <w:sz w:val="16"/>
                <w:szCs w:val="16"/>
              </w:rPr>
              <w:t>Which material has the most friction?</w:t>
            </w:r>
          </w:p>
          <w:p w14:paraId="399DA010" w14:textId="77777777" w:rsidR="00DB7708" w:rsidRPr="00917F15" w:rsidRDefault="00DB7708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F124C2B" w14:textId="77777777" w:rsidR="00DB7708" w:rsidRPr="00917F15" w:rsidRDefault="00DB7708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17F15">
              <w:rPr>
                <w:rFonts w:asciiTheme="majorHAnsi" w:hAnsiTheme="majorHAnsi" w:cstheme="majorHAnsi"/>
                <w:sz w:val="16"/>
                <w:szCs w:val="16"/>
              </w:rPr>
              <w:t>Is a larger parachute going to be slower? What planet has the most mass?</w:t>
            </w:r>
          </w:p>
          <w:p w14:paraId="2C00FCF7" w14:textId="77777777" w:rsidR="00DB7708" w:rsidRPr="00917F15" w:rsidRDefault="00DB7708" w:rsidP="00AB5213">
            <w:pPr>
              <w:spacing w:line="254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917F15">
              <w:rPr>
                <w:rFonts w:asciiTheme="majorHAnsi" w:eastAsia="Calibri" w:hAnsiTheme="majorHAnsi" w:cstheme="majorHAnsi"/>
                <w:sz w:val="16"/>
                <w:szCs w:val="16"/>
              </w:rPr>
              <w:t>Explain some ways of reducing and increasing air/water resistance.</w:t>
            </w:r>
          </w:p>
          <w:p w14:paraId="3CF56693" w14:textId="77777777" w:rsidR="00DB7708" w:rsidRPr="00917F15" w:rsidRDefault="00DB7708" w:rsidP="00AB5213">
            <w:pPr>
              <w:rPr>
                <w:rFonts w:asciiTheme="majorHAnsi" w:hAnsiTheme="majorHAnsi" w:cstheme="majorHAnsi"/>
                <w:sz w:val="16"/>
                <w:szCs w:val="16"/>
                <w14:cntxtAlts w14:val="0"/>
              </w:rPr>
            </w:pPr>
          </w:p>
          <w:p w14:paraId="2D6CDCE3" w14:textId="77777777" w:rsidR="00DB7708" w:rsidRPr="00917F15" w:rsidRDefault="00DB7708" w:rsidP="00AB5213">
            <w:pPr>
              <w:rPr>
                <w:rFonts w:asciiTheme="majorHAnsi" w:hAnsiTheme="majorHAnsi" w:cstheme="majorHAnsi"/>
                <w:sz w:val="16"/>
                <w:szCs w:val="16"/>
                <w14:cntxtAlts w14:val="0"/>
              </w:rPr>
            </w:pPr>
          </w:p>
          <w:p w14:paraId="4462AEE1" w14:textId="77777777" w:rsidR="00DB7708" w:rsidRPr="00917F15" w:rsidRDefault="00DB7708" w:rsidP="00AB5213">
            <w:pPr>
              <w:rPr>
                <w:rFonts w:asciiTheme="majorHAnsi" w:hAnsiTheme="majorHAnsi" w:cstheme="majorHAnsi"/>
                <w:sz w:val="16"/>
                <w:szCs w:val="16"/>
                <w14:cntxtAlts w14:val="0"/>
              </w:rPr>
            </w:pPr>
          </w:p>
          <w:p w14:paraId="18DBD358" w14:textId="77777777" w:rsidR="00DB7708" w:rsidRPr="00F568DF" w:rsidRDefault="00DB7708" w:rsidP="00AB5213">
            <w:pPr>
              <w:rPr>
                <w:rFonts w:asciiTheme="majorHAnsi" w:hAnsiTheme="majorHAnsi" w:cstheme="majorHAnsi"/>
                <w14:cntxtAlts w14:val="0"/>
              </w:rPr>
            </w:pPr>
          </w:p>
        </w:tc>
      </w:tr>
    </w:tbl>
    <w:p w14:paraId="1E9622BC" w14:textId="77777777" w:rsidR="00A939CF" w:rsidRDefault="00A939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5"/>
        <w:gridCol w:w="3686"/>
        <w:gridCol w:w="1949"/>
        <w:gridCol w:w="2790"/>
      </w:tblGrid>
      <w:tr w:rsidR="000D25EE" w:rsidRPr="006538F5" w14:paraId="4AC5E1CB" w14:textId="77777777" w:rsidTr="00AB5213">
        <w:trPr>
          <w:trHeight w:val="416"/>
        </w:trPr>
        <w:tc>
          <w:tcPr>
            <w:tcW w:w="13948" w:type="dxa"/>
            <w:gridSpan w:val="5"/>
            <w:shd w:val="clear" w:color="auto" w:fill="00B0F0"/>
          </w:tcPr>
          <w:p w14:paraId="3C274D1B" w14:textId="77777777" w:rsidR="000D25EE" w:rsidRDefault="000D25EE" w:rsidP="00AB5213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UKS2 Cycle 1 – Autumn 2</w:t>
            </w:r>
          </w:p>
        </w:tc>
      </w:tr>
      <w:tr w:rsidR="000D25EE" w:rsidRPr="006538F5" w14:paraId="74ECDD9B" w14:textId="77777777" w:rsidTr="00AB5213">
        <w:trPr>
          <w:trHeight w:val="583"/>
        </w:trPr>
        <w:tc>
          <w:tcPr>
            <w:tcW w:w="1838" w:type="dxa"/>
            <w:shd w:val="clear" w:color="auto" w:fill="00B0F0"/>
          </w:tcPr>
          <w:p w14:paraId="2474128C" w14:textId="77777777" w:rsidR="000D25EE" w:rsidRDefault="000D25EE" w:rsidP="00AB521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Types of Knowledge</w:t>
            </w:r>
          </w:p>
          <w:p w14:paraId="13F84A9F" w14:textId="77777777" w:rsidR="000D25EE" w:rsidRDefault="000D25EE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7536D5C" w14:textId="77777777" w:rsidR="000D25EE" w:rsidRDefault="000D25EE" w:rsidP="00AB521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Will study…</w:t>
            </w:r>
          </w:p>
        </w:tc>
        <w:tc>
          <w:tcPr>
            <w:tcW w:w="3685" w:type="dxa"/>
            <w:shd w:val="clear" w:color="auto" w:fill="00B0F0"/>
          </w:tcPr>
          <w:p w14:paraId="169733B9" w14:textId="77777777" w:rsidR="000D25EE" w:rsidRPr="00E76800" w:rsidRDefault="000D25EE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Disciplinary Knowledge</w:t>
            </w:r>
          </w:p>
          <w:p w14:paraId="41A7F6C1" w14:textId="77777777" w:rsidR="000D25EE" w:rsidRDefault="000D25EE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3B22CF1" w14:textId="77777777" w:rsidR="000D25EE" w:rsidRPr="00E76800" w:rsidRDefault="000D25EE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Working scientifically – knowledge of how scientific knowledge is generated and grows.</w:t>
            </w:r>
          </w:p>
        </w:tc>
        <w:tc>
          <w:tcPr>
            <w:tcW w:w="3686" w:type="dxa"/>
            <w:shd w:val="clear" w:color="auto" w:fill="00B0F0"/>
          </w:tcPr>
          <w:p w14:paraId="457309CB" w14:textId="77777777" w:rsidR="000D25EE" w:rsidRPr="00E76800" w:rsidRDefault="000D25EE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Substantive Knowledge</w:t>
            </w:r>
          </w:p>
          <w:p w14:paraId="694B8E54" w14:textId="77777777" w:rsidR="000D25EE" w:rsidRDefault="000D25EE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2A027B3" w14:textId="77777777" w:rsidR="000D25EE" w:rsidRPr="00E76800" w:rsidRDefault="000D25EE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The scientific knowledge and conceptual understanding – the concepts, laws, theories and models.</w:t>
            </w:r>
          </w:p>
        </w:tc>
        <w:tc>
          <w:tcPr>
            <w:tcW w:w="1949" w:type="dxa"/>
            <w:shd w:val="clear" w:color="auto" w:fill="00B0F0"/>
          </w:tcPr>
          <w:p w14:paraId="251FC92F" w14:textId="77777777" w:rsidR="000D25EE" w:rsidRPr="00E76800" w:rsidRDefault="000D25EE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Vocabulary</w:t>
            </w:r>
          </w:p>
        </w:tc>
        <w:tc>
          <w:tcPr>
            <w:tcW w:w="2790" w:type="dxa"/>
            <w:shd w:val="clear" w:color="auto" w:fill="00B0F0"/>
          </w:tcPr>
          <w:p w14:paraId="4F75CAAB" w14:textId="77777777" w:rsidR="000D25EE" w:rsidRPr="00E76800" w:rsidRDefault="000D25EE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Experience</w:t>
            </w:r>
          </w:p>
        </w:tc>
      </w:tr>
      <w:tr w:rsidR="000D25EE" w:rsidRPr="006538F5" w14:paraId="67B0A35E" w14:textId="77777777" w:rsidTr="00AB5213">
        <w:trPr>
          <w:trHeight w:val="3095"/>
        </w:trPr>
        <w:tc>
          <w:tcPr>
            <w:tcW w:w="1838" w:type="dxa"/>
          </w:tcPr>
          <w:p w14:paraId="3DFE7B32" w14:textId="77777777" w:rsidR="000D25EE" w:rsidRDefault="000D25EE" w:rsidP="00AB5213">
            <w:pPr>
              <w:rPr>
                <w:rFonts w:asciiTheme="majorHAnsi" w:hAnsiTheme="majorHAnsi" w:cstheme="majorBidi"/>
              </w:rPr>
            </w:pPr>
            <w:r w:rsidRPr="54C41E06">
              <w:rPr>
                <w:rFonts w:asciiTheme="majorHAnsi" w:hAnsiTheme="majorHAnsi" w:cstheme="majorBidi"/>
              </w:rPr>
              <w:t xml:space="preserve">A SCIENTIST studying </w:t>
            </w:r>
            <w:r>
              <w:rPr>
                <w:rFonts w:asciiTheme="majorHAnsi" w:hAnsiTheme="majorHAnsi" w:cstheme="majorBidi"/>
                <w:b/>
                <w:bCs/>
              </w:rPr>
              <w:t>Physics</w:t>
            </w:r>
            <w:r w:rsidRPr="54C41E06">
              <w:rPr>
                <w:rFonts w:asciiTheme="majorHAnsi" w:hAnsiTheme="majorHAnsi" w:cstheme="majorBidi"/>
                <w:b/>
                <w:bCs/>
              </w:rPr>
              <w:t xml:space="preserve"> – </w:t>
            </w:r>
            <w:r>
              <w:rPr>
                <w:rFonts w:asciiTheme="majorHAnsi" w:hAnsiTheme="majorHAnsi" w:cstheme="majorBidi"/>
                <w:b/>
                <w:bCs/>
              </w:rPr>
              <w:t>Earth and Space</w:t>
            </w:r>
          </w:p>
          <w:p w14:paraId="66C8F89D" w14:textId="77777777" w:rsidR="000D25EE" w:rsidRDefault="000D25EE" w:rsidP="00AB5213">
            <w:pPr>
              <w:rPr>
                <w:rFonts w:asciiTheme="majorHAnsi" w:hAnsiTheme="majorHAnsi" w:cstheme="majorHAnsi"/>
                <w:b/>
              </w:rPr>
            </w:pPr>
          </w:p>
          <w:p w14:paraId="46F69BDE" w14:textId="77777777" w:rsidR="000D25EE" w:rsidRDefault="000D25EE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65484961" wp14:editId="498F1DC0">
                  <wp:extent cx="962025" cy="971550"/>
                  <wp:effectExtent l="0" t="0" r="0" b="0"/>
                  <wp:docPr id="549837640" name="Picture 549837640" descr="A black and white circle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837640" name="Picture 549837640" descr="A black and white circle with black tex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C65EA6" w14:textId="77777777" w:rsidR="000D25EE" w:rsidRDefault="000D25EE" w:rsidP="00AB5213">
            <w:pPr>
              <w:rPr>
                <w:rFonts w:asciiTheme="majorHAnsi" w:hAnsiTheme="majorHAnsi" w:cstheme="majorHAnsi"/>
                <w:b/>
              </w:rPr>
            </w:pPr>
          </w:p>
          <w:p w14:paraId="3E29FFB0" w14:textId="77777777" w:rsidR="000D25EE" w:rsidRDefault="000D25EE" w:rsidP="00AB5213">
            <w:pPr>
              <w:rPr>
                <w:rFonts w:asciiTheme="majorHAnsi" w:hAnsiTheme="majorHAnsi" w:cstheme="majorHAnsi"/>
                <w:b/>
              </w:rPr>
            </w:pPr>
            <w:r w:rsidRPr="00C13681">
              <w:rPr>
                <w:noProof/>
              </w:rPr>
              <w:drawing>
                <wp:inline distT="0" distB="0" distL="0" distR="0" wp14:anchorId="60BF88E6" wp14:editId="2EF3D305">
                  <wp:extent cx="410176" cy="406800"/>
                  <wp:effectExtent l="0" t="0" r="9525" b="0"/>
                  <wp:docPr id="2" name="Picture 2" descr="A black question marks in a whit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black question marks in a white circle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176" cy="40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5AF33D22" wp14:editId="407D24C8">
                  <wp:extent cx="429014" cy="405442"/>
                  <wp:effectExtent l="0" t="0" r="9525" b="0"/>
                  <wp:docPr id="3" name="Picture 3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25" cy="42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42E6AA" w14:textId="77777777" w:rsidR="000D25EE" w:rsidRDefault="000D25EE" w:rsidP="00AB5213">
            <w:pPr>
              <w:rPr>
                <w:rFonts w:asciiTheme="majorHAnsi" w:hAnsiTheme="majorHAnsi" w:cstheme="majorHAnsi"/>
                <w:b/>
              </w:rPr>
            </w:pPr>
          </w:p>
          <w:p w14:paraId="5D97FEE4" w14:textId="77777777" w:rsidR="000D25EE" w:rsidRPr="006538F5" w:rsidRDefault="000D25EE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1BF8E7EC" wp14:editId="36E6055A">
                  <wp:extent cx="421640" cy="407741"/>
                  <wp:effectExtent l="0" t="0" r="0" b="0"/>
                  <wp:docPr id="4" name="Picture 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37" cy="420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31682583" wp14:editId="0373E7F0">
                  <wp:extent cx="457200" cy="406958"/>
                  <wp:effectExtent l="0" t="0" r="0" b="0"/>
                  <wp:docPr id="5" name="Picture 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56" cy="41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2B1A69D7" w14:textId="77777777" w:rsidR="000D25EE" w:rsidRPr="009829A5" w:rsidRDefault="000D25EE" w:rsidP="00AB5213">
            <w:pPr>
              <w:rPr>
                <w:rFonts w:asciiTheme="majorHAnsi" w:hAnsiTheme="majorHAnsi" w:cstheme="majorHAnsi"/>
                <w:b/>
              </w:rPr>
            </w:pPr>
            <w:r w:rsidRPr="009829A5">
              <w:rPr>
                <w:rFonts w:asciiTheme="majorHAnsi" w:hAnsiTheme="majorHAnsi" w:cstheme="majorHAnsi"/>
                <w:b/>
              </w:rPr>
              <w:t>will understand …</w:t>
            </w:r>
          </w:p>
          <w:p w14:paraId="2F5B1DFF" w14:textId="77777777" w:rsidR="000D25EE" w:rsidRPr="009829A5" w:rsidRDefault="000D25EE" w:rsidP="00AB521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9A7EA7" w14:textId="77777777" w:rsidR="000D25EE" w:rsidRPr="009829A5" w:rsidRDefault="000D25EE" w:rsidP="00AB5213">
            <w:pPr>
              <w:rPr>
                <w:rFonts w:asciiTheme="majorHAnsi" w:hAnsiTheme="majorHAnsi" w:cstheme="majorHAnsi"/>
                <w:sz w:val="18"/>
                <w:szCs w:val="18"/>
                <w14:cntxtAlts w14:val="0"/>
              </w:rPr>
            </w:pPr>
            <w:r w:rsidRPr="009829A5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>Plan different types of scientific enquiries to answer my own or others' questions,</w:t>
            </w:r>
            <w:r w:rsidRPr="009829A5">
              <w:rPr>
                <w:rFonts w:asciiTheme="majorHAnsi" w:hAnsiTheme="majorHAnsi" w:cstheme="majorHAnsi"/>
                <w:sz w:val="18"/>
                <w:szCs w:val="18"/>
              </w:rPr>
              <w:t xml:space="preserve"> including recognising and controlling variables where necessary.</w:t>
            </w:r>
          </w:p>
          <w:p w14:paraId="22F99D4B" w14:textId="77777777" w:rsidR="000D25EE" w:rsidRPr="009829A5" w:rsidRDefault="000D25EE" w:rsidP="00AB5213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140ACE" w14:textId="77777777" w:rsidR="000D25EE" w:rsidRPr="009829A5" w:rsidRDefault="000D25EE" w:rsidP="00AB5213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9829A5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>Recognise things change over time</w:t>
            </w:r>
            <w:r w:rsidRPr="009829A5">
              <w:rPr>
                <w:rFonts w:asciiTheme="majorHAnsi" w:hAnsiTheme="majorHAnsi" w:cstheme="majorHAnsi"/>
                <w:sz w:val="18"/>
                <w:szCs w:val="18"/>
              </w:rPr>
              <w:t xml:space="preserve"> and can ask pertinent questions and suggest reasons for </w:t>
            </w:r>
            <w:r w:rsidRPr="009829A5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>similarities and differences over time.</w:t>
            </w:r>
          </w:p>
          <w:p w14:paraId="64EF6264" w14:textId="77777777" w:rsidR="000D25EE" w:rsidRPr="009829A5" w:rsidRDefault="000D25EE" w:rsidP="00AB5213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E9E8333" w14:textId="77777777" w:rsidR="000D25EE" w:rsidRPr="009829A5" w:rsidRDefault="000D25EE" w:rsidP="00AB5213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9829A5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>Take measurements, using a range of scientific equipment, including thermometers and data loggers, with increasing accuracy and precision, taking repeat readings when appropriate.</w:t>
            </w:r>
          </w:p>
          <w:p w14:paraId="321C1272" w14:textId="77777777" w:rsidR="000D25EE" w:rsidRPr="009829A5" w:rsidRDefault="000D25EE" w:rsidP="00AB5213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9FC6DDC" w14:textId="77777777" w:rsidR="000D25EE" w:rsidRPr="009829A5" w:rsidRDefault="000D25EE" w:rsidP="00AB5213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9829A5">
              <w:rPr>
                <w:rFonts w:asciiTheme="majorHAnsi" w:hAnsiTheme="majorHAnsi" w:cstheme="majorHAnsi"/>
                <w:sz w:val="18"/>
                <w:szCs w:val="18"/>
              </w:rPr>
              <w:t xml:space="preserve">Make my own decisions and select the most appropriate type of scientific enquiry to use and recognise how to set up a comparative and fair test. </w:t>
            </w:r>
          </w:p>
          <w:p w14:paraId="640F97F1" w14:textId="77777777" w:rsidR="000D25EE" w:rsidRPr="009829A5" w:rsidRDefault="000D25EE" w:rsidP="00AB5213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44DEAE" w14:textId="77777777" w:rsidR="000D25EE" w:rsidRPr="009829A5" w:rsidRDefault="000D25EE" w:rsidP="00AB5213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9829A5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>Record data and results of increasing complexity using scientific diagrams and labels, classification keys, tables, scatter graphs, bar and line graphs.</w:t>
            </w:r>
          </w:p>
          <w:p w14:paraId="7E1F82C9" w14:textId="77777777" w:rsidR="000D25EE" w:rsidRPr="009829A5" w:rsidRDefault="000D25EE" w:rsidP="00AB5213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9829A5">
              <w:rPr>
                <w:rFonts w:asciiTheme="majorHAnsi" w:hAnsiTheme="majorHAnsi" w:cstheme="majorHAnsi"/>
                <w:sz w:val="18"/>
                <w:szCs w:val="18"/>
              </w:rPr>
              <w:t>Use test results to make predictions to set up further comparative and fair tests.</w:t>
            </w:r>
          </w:p>
          <w:p w14:paraId="19E96776" w14:textId="77777777" w:rsidR="000D25EE" w:rsidRPr="009829A5" w:rsidRDefault="000D25EE" w:rsidP="00AB5213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A32D8E2" w14:textId="77777777" w:rsidR="000D25EE" w:rsidRPr="009829A5" w:rsidRDefault="000D25EE" w:rsidP="00AB5213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9829A5">
              <w:rPr>
                <w:rFonts w:asciiTheme="majorHAnsi" w:hAnsiTheme="majorHAnsi" w:cstheme="majorHAnsi"/>
                <w:sz w:val="18"/>
                <w:szCs w:val="18"/>
              </w:rPr>
              <w:t>Report and present findings from enquiries, including conclusions, causal relationships and explanations of and degree of trust in results, in oral and written forms such as displays and other presentations.</w:t>
            </w:r>
          </w:p>
          <w:p w14:paraId="7BB726B9" w14:textId="77777777" w:rsidR="000D25EE" w:rsidRPr="009829A5" w:rsidRDefault="000D25EE" w:rsidP="00AB5213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C557221" w14:textId="77777777" w:rsidR="000D25EE" w:rsidRPr="009829A5" w:rsidRDefault="000D25EE" w:rsidP="00AB5213">
            <w:pPr>
              <w:pStyle w:val="NoSpacing"/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9829A5">
              <w:rPr>
                <w:rFonts w:asciiTheme="majorHAnsi" w:hAnsiTheme="majorHAnsi" w:cstheme="majorHAnsi"/>
                <w:sz w:val="18"/>
                <w:szCs w:val="18"/>
              </w:rPr>
              <w:t xml:space="preserve">Use results to draw more complex conclusions, make predictions for new values and suggest improvements and raise further questions, </w:t>
            </w:r>
            <w:r w:rsidRPr="009829A5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 oral and written forms such as displays and other presentations.</w:t>
            </w:r>
          </w:p>
          <w:p w14:paraId="35083D9F" w14:textId="77777777" w:rsidR="000D25EE" w:rsidRPr="009829A5" w:rsidRDefault="000D25EE" w:rsidP="00AB5213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830CA3E" w14:textId="77777777" w:rsidR="000D25EE" w:rsidRPr="009829A5" w:rsidRDefault="000D25EE" w:rsidP="00AB5213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9829A5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>Develop and use keys and other information to classify and describe objects in ways to help answer questions.</w:t>
            </w:r>
            <w:r w:rsidRPr="009829A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22CB58F5" w14:textId="77777777" w:rsidR="000D25EE" w:rsidRPr="009829A5" w:rsidRDefault="000D25EE" w:rsidP="00AB5213">
            <w:pPr>
              <w:pStyle w:val="NoSpacing"/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6E207DD3" w14:textId="77777777" w:rsidR="000D25EE" w:rsidRPr="009829A5" w:rsidRDefault="000D25EE" w:rsidP="00AB5213">
            <w:pPr>
              <w:pStyle w:val="NoSpacing"/>
              <w:rPr>
                <w:rFonts w:asciiTheme="majorHAnsi" w:hAnsiTheme="majorHAnsi" w:cstheme="majorBidi"/>
                <w:sz w:val="18"/>
                <w:szCs w:val="18"/>
              </w:rPr>
            </w:pPr>
            <w:r w:rsidRPr="009829A5">
              <w:rPr>
                <w:rFonts w:asciiTheme="majorHAnsi" w:hAnsiTheme="majorHAnsi" w:cstheme="majorBidi"/>
                <w:sz w:val="18"/>
                <w:szCs w:val="18"/>
              </w:rPr>
              <w:t>Justify and evaluate my own and other people’s scientific ideas related to topics in the national curriculum (including ideas that have changed over time), using evidence from a range of sources.</w:t>
            </w:r>
          </w:p>
          <w:p w14:paraId="6F880B26" w14:textId="77777777" w:rsidR="000D25EE" w:rsidRPr="009829A5" w:rsidRDefault="000D25EE" w:rsidP="00AB5213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120A89D" w14:textId="77777777" w:rsidR="000D25EE" w:rsidRPr="009829A5" w:rsidRDefault="000D25EE" w:rsidP="00AB5213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9829A5">
              <w:rPr>
                <w:rFonts w:asciiTheme="majorHAnsi" w:hAnsiTheme="majorHAnsi" w:cstheme="majorHAnsi"/>
                <w:sz w:val="18"/>
                <w:szCs w:val="18"/>
              </w:rPr>
              <w:t xml:space="preserve">Identify scientific evidence that has been used to support or refute ideas or arguments. </w:t>
            </w:r>
          </w:p>
          <w:p w14:paraId="6CF179F5" w14:textId="77777777" w:rsidR="000D25EE" w:rsidRPr="009829A5" w:rsidRDefault="000D25EE" w:rsidP="00AB5213">
            <w:pPr>
              <w:pStyle w:val="NoSpacing"/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E08D90" w14:textId="77777777" w:rsidR="000D25EE" w:rsidRPr="009829A5" w:rsidRDefault="000D25EE" w:rsidP="00AB5213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9829A5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  <w:shd w:val="clear" w:color="auto" w:fill="FFFFFF"/>
              </w:rPr>
              <w:t>Predict outcomes and solve problems.</w:t>
            </w:r>
            <w:r w:rsidRPr="009829A5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686" w:type="dxa"/>
          </w:tcPr>
          <w:p w14:paraId="6FA393F8" w14:textId="77777777" w:rsidR="000D25EE" w:rsidRPr="00CE5403" w:rsidRDefault="000D25EE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 w:rsidRPr="00CE5403">
              <w:rPr>
                <w:rFonts w:asciiTheme="majorHAnsi" w:hAnsiTheme="majorHAnsi" w:cstheme="majorHAnsi"/>
                <w:b/>
                <w:bCs/>
                <w14:cntxtAlts w14:val="0"/>
              </w:rPr>
              <w:lastRenderedPageBreak/>
              <w:t>will know …</w:t>
            </w:r>
          </w:p>
          <w:p w14:paraId="717075F2" w14:textId="77777777" w:rsidR="000D25EE" w:rsidRPr="00CE5403" w:rsidRDefault="000D25EE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E72B0BB" w14:textId="77777777" w:rsidR="000D25EE" w:rsidRPr="009829A5" w:rsidRDefault="000D25EE" w:rsidP="000D25EE">
            <w:pPr>
              <w:rPr>
                <w:rFonts w:cstheme="minorHAnsi"/>
              </w:rPr>
            </w:pPr>
          </w:p>
          <w:p w14:paraId="40F2F131" w14:textId="381E005F" w:rsidR="000D25EE" w:rsidRDefault="000D25EE" w:rsidP="000D25EE">
            <w:pPr>
              <w:rPr>
                <w:rFonts w:cstheme="minorHAnsi"/>
              </w:rPr>
            </w:pPr>
            <w:r>
              <w:rPr>
                <w:rFonts w:cstheme="minorHAnsi"/>
                <w:highlight w:val="yellow"/>
              </w:rPr>
              <w:t xml:space="preserve">I know that </w:t>
            </w:r>
            <w:r w:rsidRPr="009829A5">
              <w:rPr>
                <w:rFonts w:cstheme="minorHAnsi"/>
                <w:highlight w:val="yellow"/>
              </w:rPr>
              <w:t>the Sun, Earth and Moon as approximately spherical bodies.</w:t>
            </w:r>
          </w:p>
          <w:p w14:paraId="2AD81981" w14:textId="77777777" w:rsidR="000D25EE" w:rsidRDefault="000D25EE" w:rsidP="000D25EE">
            <w:pPr>
              <w:rPr>
                <w:rFonts w:cstheme="minorHAnsi"/>
              </w:rPr>
            </w:pPr>
          </w:p>
          <w:p w14:paraId="0D208498" w14:textId="77777777" w:rsidR="00001C18" w:rsidRDefault="00001C18" w:rsidP="000D25EE">
            <w:pPr>
              <w:rPr>
                <w:rFonts w:cstheme="minorHAnsi"/>
              </w:rPr>
            </w:pPr>
          </w:p>
          <w:p w14:paraId="1845C5D1" w14:textId="79F1B6B7" w:rsidR="00001C18" w:rsidRPr="009829A5" w:rsidRDefault="00001C18" w:rsidP="00001C18">
            <w:pPr>
              <w:rPr>
                <w:rFonts w:cstheme="minorHAnsi"/>
              </w:rPr>
            </w:pPr>
            <w:r>
              <w:rPr>
                <w:rFonts w:cstheme="minorHAnsi"/>
                <w:highlight w:val="yellow"/>
              </w:rPr>
              <w:t>I know</w:t>
            </w:r>
            <w:r w:rsidRPr="009829A5">
              <w:rPr>
                <w:rFonts w:cstheme="minorHAnsi"/>
                <w:highlight w:val="yellow"/>
              </w:rPr>
              <w:t xml:space="preserve"> that the Sun is a star at the centre of our solar system and that it has eight planets: Mercury, Venus, Earth, Mars, Jupiter, Saturn, Uranus and Neptune (Pluto was reclassified as a ‘dwarf planet’ in 2006).</w:t>
            </w:r>
            <w:r w:rsidRPr="009829A5">
              <w:rPr>
                <w:rFonts w:cstheme="minorHAnsi"/>
              </w:rPr>
              <w:t xml:space="preserve"> </w:t>
            </w:r>
          </w:p>
          <w:p w14:paraId="09AEF6FC" w14:textId="77777777" w:rsidR="00001C18" w:rsidRDefault="00001C18" w:rsidP="000D25EE">
            <w:pPr>
              <w:rPr>
                <w:rFonts w:cstheme="minorHAnsi"/>
              </w:rPr>
            </w:pPr>
          </w:p>
          <w:p w14:paraId="7215D7FD" w14:textId="77777777" w:rsidR="00452AB5" w:rsidRDefault="00452AB5" w:rsidP="000D25EE">
            <w:pPr>
              <w:rPr>
                <w:rFonts w:cstheme="minorHAnsi"/>
              </w:rPr>
            </w:pPr>
          </w:p>
          <w:p w14:paraId="26B160C5" w14:textId="3F8EEAE0" w:rsidR="00452AB5" w:rsidRDefault="00452AB5" w:rsidP="000D25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know that the earth orbits the sun once every year. </w:t>
            </w:r>
          </w:p>
          <w:p w14:paraId="5E24F027" w14:textId="77777777" w:rsidR="00452AB5" w:rsidRDefault="00452AB5" w:rsidP="000D25EE">
            <w:pPr>
              <w:rPr>
                <w:rFonts w:cstheme="minorHAnsi"/>
              </w:rPr>
            </w:pPr>
          </w:p>
          <w:p w14:paraId="78B629E9" w14:textId="043F7C85" w:rsidR="00452AB5" w:rsidRDefault="00452AB5" w:rsidP="000D25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know the earth rotates on its own axis once every 24 hours. </w:t>
            </w:r>
          </w:p>
          <w:p w14:paraId="69C45F56" w14:textId="77777777" w:rsidR="007226D2" w:rsidRDefault="007226D2" w:rsidP="000D25EE">
            <w:pPr>
              <w:rPr>
                <w:rFonts w:cstheme="minorHAnsi"/>
              </w:rPr>
            </w:pPr>
          </w:p>
          <w:p w14:paraId="6C484251" w14:textId="06593956" w:rsidR="007226D2" w:rsidRPr="009829A5" w:rsidRDefault="007226D2" w:rsidP="007226D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know how </w:t>
            </w:r>
            <w:r w:rsidRPr="009829A5">
              <w:rPr>
                <w:rFonts w:cstheme="minorHAnsi"/>
              </w:rPr>
              <w:t>to use the idea of the Earth's rotation to explain day and night and the apparent movement of the sun across the sky</w:t>
            </w:r>
            <w:r>
              <w:rPr>
                <w:rFonts w:cstheme="minorHAnsi"/>
              </w:rPr>
              <w:t>.</w:t>
            </w:r>
          </w:p>
          <w:p w14:paraId="2DC51722" w14:textId="77777777" w:rsidR="005A7E12" w:rsidRDefault="005A7E12" w:rsidP="000D25EE">
            <w:pPr>
              <w:rPr>
                <w:rFonts w:cstheme="minorHAnsi"/>
              </w:rPr>
            </w:pPr>
          </w:p>
          <w:p w14:paraId="2BD08346" w14:textId="098C6C4E" w:rsidR="000D25EE" w:rsidRDefault="00D85546" w:rsidP="00AB5213">
            <w:pPr>
              <w:rPr>
                <w:rFonts w:cstheme="minorHAnsi"/>
              </w:rPr>
            </w:pPr>
            <w:r>
              <w:rPr>
                <w:rFonts w:cstheme="minorHAnsi"/>
                <w:highlight w:val="yellow"/>
              </w:rPr>
              <w:t xml:space="preserve">I know how </w:t>
            </w:r>
            <w:r w:rsidR="000D25EE" w:rsidRPr="009829A5">
              <w:rPr>
                <w:rFonts w:cstheme="minorHAnsi"/>
                <w:highlight w:val="yellow"/>
              </w:rPr>
              <w:t xml:space="preserve">to describe the movement of the Moon relative to the </w:t>
            </w:r>
            <w:r w:rsidR="007226D2" w:rsidRPr="009829A5">
              <w:rPr>
                <w:rFonts w:cstheme="minorHAnsi"/>
                <w:highlight w:val="yellow"/>
              </w:rPr>
              <w:t>Earth</w:t>
            </w:r>
            <w:r w:rsidR="007226D2">
              <w:rPr>
                <w:rFonts w:cstheme="minorHAnsi"/>
              </w:rPr>
              <w:t>;</w:t>
            </w:r>
            <w:r>
              <w:rPr>
                <w:rFonts w:cstheme="minorHAnsi"/>
              </w:rPr>
              <w:t xml:space="preserve"> it orbits the earth and looks different at different times of the month. </w:t>
            </w:r>
          </w:p>
          <w:p w14:paraId="27E46047" w14:textId="77777777" w:rsidR="00D85546" w:rsidRDefault="00D85546" w:rsidP="00AB5213">
            <w:pPr>
              <w:rPr>
                <w:rFonts w:cstheme="minorHAnsi"/>
              </w:rPr>
            </w:pPr>
          </w:p>
          <w:p w14:paraId="733003C0" w14:textId="7C83088C" w:rsidR="00B04037" w:rsidRDefault="00B04037" w:rsidP="00AB52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know that seasons change as the earth position changes relative to the sun. </w:t>
            </w:r>
          </w:p>
          <w:p w14:paraId="38BD9BBF" w14:textId="77777777" w:rsidR="000D25EE" w:rsidRPr="009829A5" w:rsidRDefault="000D25EE" w:rsidP="00AB5213">
            <w:pPr>
              <w:rPr>
                <w:rFonts w:cstheme="minorHAnsi"/>
              </w:rPr>
            </w:pPr>
          </w:p>
          <w:p w14:paraId="1BA359FC" w14:textId="18A1BB58" w:rsidR="000D25EE" w:rsidRPr="009829A5" w:rsidRDefault="008F37C7" w:rsidP="00AB52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know </w:t>
            </w:r>
            <w:r w:rsidR="000D25EE" w:rsidRPr="009829A5">
              <w:rPr>
                <w:rFonts w:cstheme="minorHAnsi"/>
              </w:rPr>
              <w:t>that a moon is a celestial body that orbits a planet (Earth has one moon; Jupiter has four large moons and numerous smaller ones).</w:t>
            </w:r>
          </w:p>
          <w:p w14:paraId="64BFD11E" w14:textId="77777777" w:rsidR="000D25EE" w:rsidRDefault="000D25EE" w:rsidP="00AB5213">
            <w:pPr>
              <w:textAlignment w:val="baseline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14:paraId="2DC64B0F" w14:textId="77777777" w:rsidR="000D25EE" w:rsidRPr="00AB7A44" w:rsidRDefault="000D25EE" w:rsidP="00AB52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49" w:type="dxa"/>
          </w:tcPr>
          <w:p w14:paraId="2B3A4C27" w14:textId="77777777" w:rsidR="000D25EE" w:rsidRPr="006538F5" w:rsidRDefault="000D25EE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 w:rsidRPr="009829A5">
              <w:rPr>
                <w:rFonts w:cstheme="minorHAnsi"/>
              </w:rPr>
              <w:lastRenderedPageBreak/>
              <w:t>Sun, Moon, Mercury, Venus, Earth, Mars, Jupiter, Saturn, Uranus</w:t>
            </w:r>
            <w:r>
              <w:rPr>
                <w:rFonts w:cstheme="minorHAnsi"/>
              </w:rPr>
              <w:t xml:space="preserve">, </w:t>
            </w:r>
            <w:r w:rsidRPr="009829A5">
              <w:rPr>
                <w:rFonts w:cstheme="minorHAnsi"/>
              </w:rPr>
              <w:t>Neptune</w:t>
            </w:r>
            <w:r>
              <w:rPr>
                <w:rFonts w:cstheme="minorHAnsi"/>
              </w:rPr>
              <w:t xml:space="preserve">, </w:t>
            </w:r>
            <w:r>
              <w:t xml:space="preserve">Planets, Solar System, Orbit, Geocentric, Heliocentric, Anticlockwise, </w:t>
            </w:r>
            <w:proofErr w:type="gramStart"/>
            <w:r>
              <w:t>Clockwise</w:t>
            </w:r>
            <w:proofErr w:type="gramEnd"/>
            <w:r>
              <w:t>.</w:t>
            </w:r>
          </w:p>
        </w:tc>
        <w:tc>
          <w:tcPr>
            <w:tcW w:w="2790" w:type="dxa"/>
          </w:tcPr>
          <w:p w14:paraId="76883581" w14:textId="77777777" w:rsidR="000D25EE" w:rsidRPr="006C3852" w:rsidRDefault="000D25EE" w:rsidP="00AB5213">
            <w:pPr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6C3852">
              <w:rPr>
                <w:rStyle w:val="normaltextrun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To scale model of distances between planets</w:t>
            </w:r>
          </w:p>
          <w:p w14:paraId="62797EB0" w14:textId="77777777" w:rsidR="000D25EE" w:rsidRPr="006C3852" w:rsidRDefault="000D25EE" w:rsidP="00AB5213">
            <w:pPr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6C3852"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Which are the inner/outer planets?</w:t>
            </w:r>
          </w:p>
          <w:p w14:paraId="69FE0445" w14:textId="77777777" w:rsidR="000D25EE" w:rsidRPr="006C3852" w:rsidRDefault="000D25EE" w:rsidP="00AB5213">
            <w:pPr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6C3852"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How long does it take the moon to make one orbit?</w:t>
            </w:r>
          </w:p>
          <w:p w14:paraId="50F6BF34" w14:textId="77777777" w:rsidR="000D25EE" w:rsidRPr="006C3852" w:rsidRDefault="000D25EE" w:rsidP="00AB5213">
            <w:pPr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6C3852"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What is moonlight?</w:t>
            </w:r>
          </w:p>
          <w:p w14:paraId="25121C90" w14:textId="77777777" w:rsidR="000D25EE" w:rsidRPr="006C3852" w:rsidRDefault="000D25EE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C3852">
              <w:rPr>
                <w:rFonts w:asciiTheme="majorHAnsi" w:hAnsiTheme="majorHAnsi" w:cstheme="majorHAnsi"/>
                <w:sz w:val="16"/>
                <w:szCs w:val="16"/>
              </w:rPr>
              <w:t>Why is sunrise at different times in different locations?</w:t>
            </w:r>
          </w:p>
          <w:p w14:paraId="42DE7EA7" w14:textId="77777777" w:rsidR="000D25EE" w:rsidRDefault="000D25EE" w:rsidP="00AB5213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6C3852">
              <w:rPr>
                <w:rFonts w:asciiTheme="majorHAnsi" w:eastAsia="Calibri" w:hAnsiTheme="majorHAnsi" w:cstheme="majorHAnsi"/>
                <w:sz w:val="16"/>
                <w:szCs w:val="16"/>
              </w:rPr>
              <w:t>Why are the Sun, Moon and Earth not perfectly spherical bodies?</w:t>
            </w:r>
          </w:p>
          <w:p w14:paraId="6CADAB4D" w14:textId="77777777" w:rsidR="000D25EE" w:rsidRDefault="000D25EE" w:rsidP="00AB5213">
            <w:pP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</w:p>
          <w:p w14:paraId="5D91929F" w14:textId="77777777" w:rsidR="000D25EE" w:rsidRPr="006C3852" w:rsidRDefault="000D25EE" w:rsidP="00AB5213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  <w:r w:rsidRPr="006C3852">
              <w:rPr>
                <w:rStyle w:val="normaltextrun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Position of the sun and impact on shadow size/shape.</w:t>
            </w:r>
          </w:p>
          <w:p w14:paraId="34B2BC19" w14:textId="77777777" w:rsidR="000D25EE" w:rsidRPr="006C3852" w:rsidRDefault="000D25EE" w:rsidP="00AB5213">
            <w:pPr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</w:pPr>
            <w:r w:rsidRPr="006C3852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What shapes to planets make as they orbit the Sun?</w:t>
            </w:r>
          </w:p>
          <w:p w14:paraId="47E6D8DC" w14:textId="77777777" w:rsidR="000D25EE" w:rsidRDefault="000D25EE" w:rsidP="00AB5213">
            <w:pPr>
              <w:rPr>
                <w:rStyle w:val="HeaderChar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6C3852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How long does it take to complete the phases of the moon?</w:t>
            </w:r>
            <w:r w:rsidRPr="006C3852">
              <w:rPr>
                <w:rStyle w:val="HeaderChar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E1A3839" w14:textId="77777777" w:rsidR="000D25EE" w:rsidRDefault="000D25EE" w:rsidP="00AB5213">
            <w:pPr>
              <w:rPr>
                <w:rStyle w:val="HeaderChar"/>
                <w:color w:val="000000"/>
                <w:sz w:val="16"/>
                <w:szCs w:val="16"/>
                <w:shd w:val="clear" w:color="auto" w:fill="FFFFFF"/>
              </w:rPr>
            </w:pPr>
          </w:p>
          <w:p w14:paraId="4EEBEDC6" w14:textId="77777777" w:rsidR="000D25EE" w:rsidRPr="006C3852" w:rsidRDefault="000D25EE" w:rsidP="00AB5213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6C3852">
              <w:rPr>
                <w:rStyle w:val="normaltextrun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Day and night shadow investigation.</w:t>
            </w:r>
          </w:p>
          <w:p w14:paraId="4C0DA390" w14:textId="77777777" w:rsidR="000D25EE" w:rsidRDefault="000D25EE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C3852">
              <w:rPr>
                <w:rFonts w:asciiTheme="majorHAnsi" w:hAnsiTheme="majorHAnsi" w:cstheme="majorHAnsi"/>
                <w:sz w:val="16"/>
                <w:szCs w:val="16"/>
              </w:rPr>
              <w:t>Does the Sun move?</w:t>
            </w:r>
          </w:p>
          <w:p w14:paraId="4248B4F6" w14:textId="77777777" w:rsidR="000D25EE" w:rsidRDefault="000D25EE" w:rsidP="00AB521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A531F8C" w14:textId="77777777" w:rsidR="000D25EE" w:rsidRPr="006C3852" w:rsidRDefault="000D25EE" w:rsidP="00AB5213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6C3852">
              <w:rPr>
                <w:rStyle w:val="normaltextrun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Geocentric or heliocentric solar system?</w:t>
            </w:r>
          </w:p>
          <w:p w14:paraId="61EE4A6C" w14:textId="77777777" w:rsidR="000D25EE" w:rsidRPr="006C3852" w:rsidRDefault="000D25EE" w:rsidP="00AB5213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6C3852"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How was the Sun formed?</w:t>
            </w:r>
          </w:p>
          <w:p w14:paraId="0DAA0826" w14:textId="77777777" w:rsidR="000D25EE" w:rsidRPr="006C3852" w:rsidRDefault="000D25EE" w:rsidP="00AB5213">
            <w:pPr>
              <w:spacing w:line="254" w:lineRule="auto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6C3852">
              <w:rPr>
                <w:rFonts w:asciiTheme="majorHAnsi" w:eastAsia="Calibri" w:hAnsiTheme="majorHAnsi" w:cstheme="majorHAnsi"/>
                <w:sz w:val="16"/>
                <w:szCs w:val="16"/>
              </w:rPr>
              <w:t>Explain why night and day occurs and why they occur cyclically.</w:t>
            </w:r>
          </w:p>
          <w:p w14:paraId="4F075765" w14:textId="77777777" w:rsidR="000D25EE" w:rsidRPr="006538F5" w:rsidRDefault="000D25EE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</w:tc>
      </w:tr>
    </w:tbl>
    <w:p w14:paraId="7E7839A4" w14:textId="77777777" w:rsidR="000D25EE" w:rsidRDefault="000D25EE" w:rsidP="000D25EE"/>
    <w:p w14:paraId="5232A268" w14:textId="77777777" w:rsidR="000D25EE" w:rsidRDefault="000D25EE"/>
    <w:p w14:paraId="5D4EE0A6" w14:textId="77777777" w:rsidR="00EA6D52" w:rsidRDefault="00EA6D52"/>
    <w:p w14:paraId="2F23F574" w14:textId="77777777" w:rsidR="00EA6D52" w:rsidRDefault="00EA6D52"/>
    <w:p w14:paraId="47BF4C63" w14:textId="77777777" w:rsidR="00EA6D52" w:rsidRDefault="00EA6D52"/>
    <w:p w14:paraId="554386D8" w14:textId="77777777" w:rsidR="00EA6D52" w:rsidRDefault="00EA6D52"/>
    <w:p w14:paraId="7594A435" w14:textId="77777777" w:rsidR="00EA6D52" w:rsidRDefault="00EA6D52"/>
    <w:p w14:paraId="754EED98" w14:textId="77777777" w:rsidR="00EA6D52" w:rsidRDefault="00EA6D52"/>
    <w:p w14:paraId="788C0D15" w14:textId="77777777" w:rsidR="00EA6D52" w:rsidRDefault="00EA6D52"/>
    <w:p w14:paraId="10518E95" w14:textId="77777777" w:rsidR="00EA6D52" w:rsidRDefault="00EA6D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5"/>
        <w:gridCol w:w="3686"/>
        <w:gridCol w:w="1949"/>
        <w:gridCol w:w="2790"/>
      </w:tblGrid>
      <w:tr w:rsidR="00B973E6" w:rsidRPr="006538F5" w14:paraId="533CDA4B" w14:textId="77777777" w:rsidTr="00AB5213">
        <w:trPr>
          <w:trHeight w:val="416"/>
        </w:trPr>
        <w:tc>
          <w:tcPr>
            <w:tcW w:w="13948" w:type="dxa"/>
            <w:gridSpan w:val="5"/>
            <w:shd w:val="clear" w:color="auto" w:fill="00B0F0"/>
          </w:tcPr>
          <w:p w14:paraId="0F83ED8C" w14:textId="5360B38B" w:rsidR="00B973E6" w:rsidRDefault="00B973E6" w:rsidP="00AB5213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 xml:space="preserve">UKS2 Cycle 2 – </w:t>
            </w:r>
            <w:r w:rsidR="00EA6D52">
              <w:rPr>
                <w:rFonts w:asciiTheme="majorHAnsi" w:hAnsiTheme="majorHAnsi" w:cstheme="majorHAnsi"/>
                <w:b/>
              </w:rPr>
              <w:t xml:space="preserve">Summer 1 and 2 </w:t>
            </w:r>
          </w:p>
        </w:tc>
      </w:tr>
      <w:tr w:rsidR="00B973E6" w:rsidRPr="00B87C27" w14:paraId="6E8AA6D2" w14:textId="77777777" w:rsidTr="00AB5213">
        <w:trPr>
          <w:trHeight w:val="583"/>
        </w:trPr>
        <w:tc>
          <w:tcPr>
            <w:tcW w:w="13948" w:type="dxa"/>
            <w:gridSpan w:val="5"/>
            <w:shd w:val="clear" w:color="auto" w:fill="00B0F0"/>
          </w:tcPr>
          <w:p w14:paraId="608F3F31" w14:textId="7326B897" w:rsidR="00B973E6" w:rsidRPr="00B87C27" w:rsidRDefault="00B973E6" w:rsidP="00AB5213">
            <w:pPr>
              <w:rPr>
                <w:rFonts w:asciiTheme="majorHAnsi" w:hAnsiTheme="majorHAnsi" w:cstheme="majorHAnsi"/>
                <w:b/>
              </w:rPr>
            </w:pPr>
            <w:r w:rsidRPr="00B87C27">
              <w:rPr>
                <w:rFonts w:asciiTheme="majorHAnsi" w:hAnsiTheme="majorHAnsi" w:cstheme="majorHAnsi"/>
                <w:b/>
              </w:rPr>
              <w:t>Builds on LKS2</w:t>
            </w:r>
            <w:r w:rsidR="00B87C27">
              <w:rPr>
                <w:rFonts w:asciiTheme="majorHAnsi" w:hAnsiTheme="majorHAnsi" w:cstheme="majorHAnsi"/>
                <w:b/>
              </w:rPr>
              <w:t xml:space="preserve"> Living Things and their Habitats </w:t>
            </w:r>
            <w:r w:rsidRPr="00B87C27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727833BB" w14:textId="77777777" w:rsidR="00B973E6" w:rsidRPr="00B87C27" w:rsidRDefault="00B973E6" w:rsidP="00B973E6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inorHAnsi"/>
                <w:sz w:val="16"/>
                <w:szCs w:val="16"/>
                <w14:cntxtAlts w14:val="0"/>
              </w:rPr>
            </w:pPr>
            <w:r w:rsidRPr="00B87C27">
              <w:rPr>
                <w:rFonts w:asciiTheme="majorHAnsi" w:hAnsiTheme="majorHAnsi" w:cstheme="minorHAnsi"/>
                <w:sz w:val="16"/>
                <w:szCs w:val="16"/>
              </w:rPr>
              <w:t xml:space="preserve">Know how to recognise that living things can be grouped in a variety of ways. </w:t>
            </w:r>
          </w:p>
          <w:p w14:paraId="08659395" w14:textId="77777777" w:rsidR="00B973E6" w:rsidRPr="00B87C27" w:rsidRDefault="00B973E6" w:rsidP="00B973E6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inorHAnsi"/>
                <w:sz w:val="16"/>
                <w:szCs w:val="16"/>
              </w:rPr>
            </w:pPr>
            <w:r w:rsidRPr="00B87C27">
              <w:rPr>
                <w:rFonts w:asciiTheme="majorHAnsi" w:hAnsiTheme="majorHAnsi" w:cstheme="minorHAnsi"/>
                <w:sz w:val="16"/>
                <w:szCs w:val="16"/>
              </w:rPr>
              <w:t>Know how to explore and use classification keys to help group, identify and name a variety of living things in their local and wider environment.</w:t>
            </w:r>
          </w:p>
          <w:p w14:paraId="3BDB7E57" w14:textId="77777777" w:rsidR="00B973E6" w:rsidRPr="00B87C27" w:rsidRDefault="00B973E6" w:rsidP="00B973E6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inorHAnsi"/>
                <w:sz w:val="16"/>
                <w:szCs w:val="16"/>
              </w:rPr>
            </w:pPr>
            <w:r w:rsidRPr="00B87C27">
              <w:rPr>
                <w:rFonts w:asciiTheme="majorHAnsi" w:hAnsiTheme="majorHAnsi" w:cstheme="minorHAnsi"/>
                <w:sz w:val="16"/>
                <w:szCs w:val="16"/>
              </w:rPr>
              <w:t>Know how to recognise that environments can change and that this can sometimes pose dangers and have an impact on living things.</w:t>
            </w:r>
          </w:p>
        </w:tc>
      </w:tr>
      <w:tr w:rsidR="00B973E6" w:rsidRPr="006538F5" w14:paraId="3CA695ED" w14:textId="77777777" w:rsidTr="00AB5213">
        <w:trPr>
          <w:trHeight w:val="583"/>
        </w:trPr>
        <w:tc>
          <w:tcPr>
            <w:tcW w:w="1838" w:type="dxa"/>
            <w:shd w:val="clear" w:color="auto" w:fill="00B0F0"/>
          </w:tcPr>
          <w:p w14:paraId="582EB09C" w14:textId="77777777" w:rsidR="00B973E6" w:rsidRDefault="00B973E6" w:rsidP="00AB521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Types of Knowledge</w:t>
            </w:r>
          </w:p>
          <w:p w14:paraId="123A4749" w14:textId="77777777" w:rsidR="00B973E6" w:rsidRDefault="00B973E6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0CD8399" w14:textId="77777777" w:rsidR="00B973E6" w:rsidRDefault="00B973E6" w:rsidP="00AB521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Will study…</w:t>
            </w:r>
          </w:p>
        </w:tc>
        <w:tc>
          <w:tcPr>
            <w:tcW w:w="3685" w:type="dxa"/>
            <w:shd w:val="clear" w:color="auto" w:fill="00B0F0"/>
          </w:tcPr>
          <w:p w14:paraId="473E7ABE" w14:textId="77777777" w:rsidR="00B973E6" w:rsidRPr="00E76800" w:rsidRDefault="00B973E6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Disciplinary Knowledge</w:t>
            </w:r>
          </w:p>
          <w:p w14:paraId="42F7B605" w14:textId="77777777" w:rsidR="00B973E6" w:rsidRDefault="00B973E6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40EC658" w14:textId="77777777" w:rsidR="00B973E6" w:rsidRPr="00E76800" w:rsidRDefault="00B973E6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Working scientifically – knowledge of how scientific knowledge is generated and grows.</w:t>
            </w:r>
          </w:p>
        </w:tc>
        <w:tc>
          <w:tcPr>
            <w:tcW w:w="3686" w:type="dxa"/>
            <w:shd w:val="clear" w:color="auto" w:fill="00B0F0"/>
          </w:tcPr>
          <w:p w14:paraId="35DBE05B" w14:textId="77777777" w:rsidR="00B973E6" w:rsidRPr="00E76800" w:rsidRDefault="00B973E6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Substantive Knowledge</w:t>
            </w:r>
          </w:p>
          <w:p w14:paraId="4F3ADA59" w14:textId="77777777" w:rsidR="00B973E6" w:rsidRDefault="00B973E6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FD779A0" w14:textId="77777777" w:rsidR="00B973E6" w:rsidRPr="00E76800" w:rsidRDefault="00B973E6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The scientific knowledge and conceptual understanding – the concepts, laws, theories and models.</w:t>
            </w:r>
          </w:p>
        </w:tc>
        <w:tc>
          <w:tcPr>
            <w:tcW w:w="1949" w:type="dxa"/>
            <w:shd w:val="clear" w:color="auto" w:fill="00B0F0"/>
          </w:tcPr>
          <w:p w14:paraId="2861BB2E" w14:textId="77777777" w:rsidR="00B973E6" w:rsidRPr="00E76800" w:rsidRDefault="00B973E6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Vocabulary</w:t>
            </w:r>
          </w:p>
        </w:tc>
        <w:tc>
          <w:tcPr>
            <w:tcW w:w="2790" w:type="dxa"/>
            <w:shd w:val="clear" w:color="auto" w:fill="00B0F0"/>
          </w:tcPr>
          <w:p w14:paraId="48569533" w14:textId="77777777" w:rsidR="00B973E6" w:rsidRPr="00E76800" w:rsidRDefault="00B973E6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Experience</w:t>
            </w:r>
          </w:p>
        </w:tc>
      </w:tr>
      <w:tr w:rsidR="00B973E6" w:rsidRPr="006538F5" w14:paraId="79F3498B" w14:textId="77777777" w:rsidTr="00AB5213">
        <w:trPr>
          <w:trHeight w:val="3095"/>
        </w:trPr>
        <w:tc>
          <w:tcPr>
            <w:tcW w:w="1838" w:type="dxa"/>
          </w:tcPr>
          <w:p w14:paraId="5DD27B1D" w14:textId="77777777" w:rsidR="00B973E6" w:rsidRDefault="00B973E6" w:rsidP="00AB5213">
            <w:pPr>
              <w:rPr>
                <w:rFonts w:asciiTheme="majorHAnsi" w:hAnsiTheme="majorHAnsi" w:cstheme="majorBidi"/>
              </w:rPr>
            </w:pPr>
            <w:r w:rsidRPr="54C41E06">
              <w:rPr>
                <w:rFonts w:asciiTheme="majorHAnsi" w:hAnsiTheme="majorHAnsi" w:cstheme="majorBidi"/>
              </w:rPr>
              <w:t xml:space="preserve">A SCIENTIST studying </w:t>
            </w:r>
            <w:r w:rsidRPr="54C41E06">
              <w:rPr>
                <w:rFonts w:asciiTheme="majorHAnsi" w:hAnsiTheme="majorHAnsi" w:cstheme="majorBidi"/>
                <w:b/>
                <w:bCs/>
              </w:rPr>
              <w:t xml:space="preserve">Biology – </w:t>
            </w:r>
            <w:r>
              <w:rPr>
                <w:rFonts w:asciiTheme="majorHAnsi" w:hAnsiTheme="majorHAnsi" w:cstheme="majorBidi"/>
                <w:b/>
                <w:bCs/>
              </w:rPr>
              <w:t xml:space="preserve">Living Things and their Habitats. </w:t>
            </w:r>
          </w:p>
          <w:p w14:paraId="6EC9F574" w14:textId="77777777" w:rsidR="00B973E6" w:rsidRDefault="00B973E6" w:rsidP="00AB5213">
            <w:pPr>
              <w:rPr>
                <w:rFonts w:asciiTheme="majorHAnsi" w:hAnsiTheme="majorHAnsi" w:cstheme="majorHAnsi"/>
                <w:b/>
              </w:rPr>
            </w:pPr>
          </w:p>
          <w:p w14:paraId="54DA4EE3" w14:textId="77777777" w:rsidR="00B973E6" w:rsidRDefault="00B973E6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50ECAD19" wp14:editId="6CD52F93">
                  <wp:extent cx="971550" cy="933450"/>
                  <wp:effectExtent l="0" t="0" r="0" b="0"/>
                  <wp:docPr id="1" name="Picture 1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agram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113C18" w14:textId="77777777" w:rsidR="00B973E6" w:rsidRDefault="00B973E6" w:rsidP="00AB5213">
            <w:pPr>
              <w:rPr>
                <w:rFonts w:asciiTheme="majorHAnsi" w:hAnsiTheme="majorHAnsi" w:cstheme="majorHAnsi"/>
                <w:b/>
              </w:rPr>
            </w:pPr>
          </w:p>
          <w:p w14:paraId="6E3B588E" w14:textId="77777777" w:rsidR="00B973E6" w:rsidRDefault="00B973E6" w:rsidP="00AB5213">
            <w:pPr>
              <w:rPr>
                <w:rFonts w:asciiTheme="majorHAnsi" w:hAnsiTheme="majorHAnsi" w:cstheme="majorHAnsi"/>
                <w:b/>
              </w:rPr>
            </w:pPr>
            <w:r w:rsidRPr="00C13681">
              <w:rPr>
                <w:noProof/>
              </w:rPr>
              <w:drawing>
                <wp:inline distT="0" distB="0" distL="0" distR="0" wp14:anchorId="4305F1DC" wp14:editId="24958264">
                  <wp:extent cx="410176" cy="406800"/>
                  <wp:effectExtent l="0" t="0" r="9525" b="0"/>
                  <wp:docPr id="15" name="Picture 15" descr="A black question marks in a whit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black question marks in a white circle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176" cy="40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1763E7EC" wp14:editId="6EC50CC4">
                  <wp:extent cx="429014" cy="405442"/>
                  <wp:effectExtent l="0" t="0" r="9525" b="0"/>
                  <wp:docPr id="1188249364" name="Picture 1188249364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25" cy="42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C138BE" w14:textId="77777777" w:rsidR="00B973E6" w:rsidRDefault="00B973E6" w:rsidP="00AB5213">
            <w:pPr>
              <w:rPr>
                <w:rFonts w:asciiTheme="majorHAnsi" w:hAnsiTheme="majorHAnsi" w:cstheme="majorHAnsi"/>
                <w:b/>
              </w:rPr>
            </w:pPr>
          </w:p>
          <w:p w14:paraId="10AAC64A" w14:textId="77777777" w:rsidR="00B973E6" w:rsidRPr="006538F5" w:rsidRDefault="00B973E6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1887B8B6" wp14:editId="29C5DB2F">
                  <wp:extent cx="421640" cy="407741"/>
                  <wp:effectExtent l="0" t="0" r="0" b="0"/>
                  <wp:docPr id="634225437" name="Picture 634225437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37" cy="420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26767557" wp14:editId="29804739">
                  <wp:extent cx="457200" cy="406958"/>
                  <wp:effectExtent l="0" t="0" r="0" b="0"/>
                  <wp:docPr id="1633865054" name="Picture 163386505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56" cy="41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285C2B4" w14:textId="3417D02A" w:rsidR="00B973E6" w:rsidRPr="007A7DF6" w:rsidRDefault="00891E34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I know </w:t>
            </w:r>
          </w:p>
          <w:p w14:paraId="608B213F" w14:textId="77777777" w:rsidR="00B973E6" w:rsidRPr="007A7DF6" w:rsidRDefault="00B973E6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4874E05" w14:textId="77777777" w:rsidR="00B973E6" w:rsidRPr="005141C2" w:rsidRDefault="00B973E6" w:rsidP="00AB5213">
            <w:pPr>
              <w:rPr>
                <w:rFonts w:asciiTheme="majorHAnsi" w:hAnsiTheme="majorHAnsi" w:cstheme="majorHAnsi"/>
                <w14:cntxtAlts w14:val="0"/>
              </w:rPr>
            </w:pPr>
            <w:r w:rsidRPr="00E65F7F">
              <w:rPr>
                <w:rFonts w:asciiTheme="majorHAnsi" w:hAnsiTheme="majorHAnsi" w:cstheme="majorHAnsi"/>
                <w:highlight w:val="yellow"/>
              </w:rPr>
              <w:t>Plan different types of scientific enquiries to answer my own or others' questions,</w:t>
            </w:r>
            <w:r w:rsidRPr="005141C2">
              <w:rPr>
                <w:rFonts w:asciiTheme="majorHAnsi" w:hAnsiTheme="majorHAnsi" w:cstheme="majorHAnsi"/>
              </w:rPr>
              <w:t xml:space="preserve"> including recognising and controlling variables where necessary.</w:t>
            </w:r>
          </w:p>
          <w:p w14:paraId="65C90861" w14:textId="77777777" w:rsidR="00B973E6" w:rsidRDefault="00B973E6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6C536706" w14:textId="77777777" w:rsidR="00B973E6" w:rsidRPr="00F434C8" w:rsidRDefault="00B973E6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E65F7F">
              <w:rPr>
                <w:rFonts w:asciiTheme="majorHAnsi" w:hAnsiTheme="majorHAnsi" w:cstheme="majorHAnsi"/>
                <w:highlight w:val="yellow"/>
              </w:rPr>
              <w:t>Recognise things change over time</w:t>
            </w:r>
            <w:r w:rsidRPr="00F434C8">
              <w:rPr>
                <w:rFonts w:asciiTheme="majorHAnsi" w:hAnsiTheme="majorHAnsi" w:cstheme="majorHAnsi"/>
              </w:rPr>
              <w:t xml:space="preserve"> and can ask pertinent questions and suggest reasons for </w:t>
            </w:r>
            <w:r w:rsidRPr="00E65F7F">
              <w:rPr>
                <w:rFonts w:asciiTheme="majorHAnsi" w:hAnsiTheme="majorHAnsi" w:cstheme="majorHAnsi"/>
                <w:highlight w:val="yellow"/>
              </w:rPr>
              <w:t>similarities and differences over time.</w:t>
            </w:r>
          </w:p>
          <w:p w14:paraId="56A43FB3" w14:textId="77777777" w:rsidR="00B973E6" w:rsidRDefault="00B973E6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762C8CDE" w14:textId="77777777" w:rsidR="00B973E6" w:rsidRPr="00F434C8" w:rsidRDefault="00B973E6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E65F7F">
              <w:rPr>
                <w:rFonts w:asciiTheme="majorHAnsi" w:hAnsiTheme="majorHAnsi" w:cstheme="majorHAnsi"/>
                <w:highlight w:val="yellow"/>
              </w:rPr>
              <w:t>Take measurements, using a range of scientific equipment, including thermometers and data loggers, with increasing accuracy and precision, taking repeat readings when appropriate.</w:t>
            </w:r>
          </w:p>
          <w:p w14:paraId="26250E7F" w14:textId="77777777" w:rsidR="00B973E6" w:rsidRDefault="00B973E6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76A9DCB3" w14:textId="77777777" w:rsidR="00B973E6" w:rsidRPr="00F434C8" w:rsidRDefault="00B973E6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Pr="00F434C8">
              <w:rPr>
                <w:rFonts w:asciiTheme="majorHAnsi" w:hAnsiTheme="majorHAnsi" w:cstheme="majorHAnsi"/>
              </w:rPr>
              <w:t xml:space="preserve">ake my own decisions and select the most appropriate type of scientific enquiry to use and recognise how to set up a comparative and fair test. </w:t>
            </w:r>
          </w:p>
          <w:p w14:paraId="6D84B290" w14:textId="77777777" w:rsidR="00B973E6" w:rsidRDefault="00B973E6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16C3421D" w14:textId="77777777" w:rsidR="00B973E6" w:rsidRPr="00F434C8" w:rsidRDefault="00B973E6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4D4565">
              <w:rPr>
                <w:rFonts w:asciiTheme="majorHAnsi" w:hAnsiTheme="majorHAnsi" w:cstheme="majorHAnsi"/>
                <w:highlight w:val="yellow"/>
              </w:rPr>
              <w:t xml:space="preserve">Record data and results of increasing complexity using scientific diagrams and </w:t>
            </w:r>
            <w:r w:rsidRPr="004D4565">
              <w:rPr>
                <w:rFonts w:asciiTheme="majorHAnsi" w:hAnsiTheme="majorHAnsi" w:cstheme="majorHAnsi"/>
                <w:highlight w:val="yellow"/>
              </w:rPr>
              <w:lastRenderedPageBreak/>
              <w:t>labels, classification keys, tables, scatter graphs, bar and line graphs.</w:t>
            </w:r>
          </w:p>
          <w:p w14:paraId="5BCC197E" w14:textId="77777777" w:rsidR="00B973E6" w:rsidRPr="00F434C8" w:rsidRDefault="00B973E6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Pr="00F434C8">
              <w:rPr>
                <w:rFonts w:asciiTheme="majorHAnsi" w:hAnsiTheme="majorHAnsi" w:cstheme="majorHAnsi"/>
              </w:rPr>
              <w:t>se test results to make predictions to set up further comparative and fair tests.</w:t>
            </w:r>
          </w:p>
          <w:p w14:paraId="3FFAD123" w14:textId="77777777" w:rsidR="00B973E6" w:rsidRDefault="00B973E6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143607CE" w14:textId="77777777" w:rsidR="00B973E6" w:rsidRPr="00F434C8" w:rsidRDefault="00B973E6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</w:t>
            </w:r>
            <w:r w:rsidRPr="00F434C8">
              <w:rPr>
                <w:rFonts w:asciiTheme="majorHAnsi" w:hAnsiTheme="majorHAnsi" w:cstheme="majorHAnsi"/>
              </w:rPr>
              <w:t>eport and present findings from enquiries, including conclusions, causal relationships and explanations of and degree of trust in results, in oral and written forms such as displays and other presentations.</w:t>
            </w:r>
          </w:p>
          <w:p w14:paraId="77D62660" w14:textId="77777777" w:rsidR="00B973E6" w:rsidRDefault="00B973E6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6D8B2815" w14:textId="77777777" w:rsidR="00B973E6" w:rsidRPr="00F434C8" w:rsidRDefault="00B973E6" w:rsidP="00AB5213">
            <w:pPr>
              <w:pStyle w:val="NoSpacing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Pr="00F434C8">
              <w:rPr>
                <w:rFonts w:asciiTheme="majorHAnsi" w:hAnsiTheme="majorHAnsi" w:cstheme="majorHAnsi"/>
              </w:rPr>
              <w:t xml:space="preserve">se results to draw more complex conclusions, make predictions for new values and suggest improvements and raise further questions, </w:t>
            </w:r>
            <w:r w:rsidRPr="00F434C8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in oral and written forms such as displays and other presentations.</w:t>
            </w:r>
          </w:p>
          <w:p w14:paraId="0E8DAD89" w14:textId="77777777" w:rsidR="00B973E6" w:rsidRDefault="00B973E6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6C4716A4" w14:textId="77777777" w:rsidR="00B973E6" w:rsidRPr="00F434C8" w:rsidRDefault="00B973E6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4D4565">
              <w:rPr>
                <w:rFonts w:asciiTheme="majorHAnsi" w:hAnsiTheme="majorHAnsi" w:cstheme="majorHAnsi"/>
                <w:highlight w:val="yellow"/>
              </w:rPr>
              <w:t>Develop and use keys and other information to classify and describe objects in ways to help answer questions.</w:t>
            </w:r>
            <w:r w:rsidRPr="00F434C8">
              <w:rPr>
                <w:rFonts w:asciiTheme="majorHAnsi" w:hAnsiTheme="majorHAnsi" w:cstheme="majorHAnsi"/>
              </w:rPr>
              <w:t xml:space="preserve"> </w:t>
            </w:r>
          </w:p>
          <w:p w14:paraId="7E3C826B" w14:textId="77777777" w:rsidR="00B973E6" w:rsidRDefault="00B973E6" w:rsidP="00AB5213">
            <w:pPr>
              <w:pStyle w:val="NoSpacing"/>
              <w:rPr>
                <w:rFonts w:asciiTheme="majorHAnsi" w:hAnsiTheme="majorHAnsi" w:cstheme="majorBidi"/>
              </w:rPr>
            </w:pPr>
          </w:p>
          <w:p w14:paraId="726431FD" w14:textId="77777777" w:rsidR="00B973E6" w:rsidRPr="00F434C8" w:rsidRDefault="00B973E6" w:rsidP="00AB5213">
            <w:pPr>
              <w:pStyle w:val="NoSpacing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J</w:t>
            </w:r>
            <w:r w:rsidRPr="0009F6D2">
              <w:rPr>
                <w:rFonts w:asciiTheme="majorHAnsi" w:hAnsiTheme="majorHAnsi" w:cstheme="majorBidi"/>
              </w:rPr>
              <w:t>ustify and evaluate my own and other people’s scientific ideas related to topics in the national curriculum (including ideas that have changed over time), using evidence from a range of sources.</w:t>
            </w:r>
          </w:p>
          <w:p w14:paraId="08DE9F24" w14:textId="77777777" w:rsidR="00B973E6" w:rsidRDefault="00B973E6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5F8BCEAA" w14:textId="77777777" w:rsidR="00B973E6" w:rsidRDefault="00B973E6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</w:t>
            </w:r>
            <w:r w:rsidRPr="00F434C8">
              <w:rPr>
                <w:rFonts w:asciiTheme="majorHAnsi" w:hAnsiTheme="majorHAnsi" w:cstheme="majorHAnsi"/>
              </w:rPr>
              <w:t xml:space="preserve">dentify scientific evidence that has been used to support or refute ideas or arguments. </w:t>
            </w:r>
          </w:p>
          <w:p w14:paraId="11843E81" w14:textId="77777777" w:rsidR="00B973E6" w:rsidRDefault="00B973E6" w:rsidP="00AB5213">
            <w:pPr>
              <w:pStyle w:val="NoSpacing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14:paraId="195EA02D" w14:textId="77777777" w:rsidR="00B973E6" w:rsidRPr="006538F5" w:rsidRDefault="00B973E6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725491">
              <w:rPr>
                <w:rFonts w:asciiTheme="majorHAnsi" w:hAnsiTheme="majorHAnsi" w:cstheme="majorHAnsi"/>
                <w:color w:val="000000"/>
                <w:highlight w:val="yellow"/>
                <w:shd w:val="clear" w:color="auto" w:fill="FFFFFF"/>
              </w:rPr>
              <w:t>Predict outcomes and solve problems.</w:t>
            </w:r>
            <w:r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686" w:type="dxa"/>
          </w:tcPr>
          <w:p w14:paraId="5E33927F" w14:textId="73A36993" w:rsidR="00B973E6" w:rsidRPr="00CE5403" w:rsidRDefault="00891E34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>
              <w:rPr>
                <w:rFonts w:asciiTheme="majorHAnsi" w:hAnsiTheme="majorHAnsi" w:cstheme="majorHAnsi"/>
                <w:b/>
                <w:bCs/>
                <w14:cntxtAlts w14:val="0"/>
              </w:rPr>
              <w:lastRenderedPageBreak/>
              <w:t xml:space="preserve">I can </w:t>
            </w:r>
          </w:p>
          <w:p w14:paraId="7B87FC28" w14:textId="77777777" w:rsidR="00B973E6" w:rsidRDefault="00B973E6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C7ABFC5" w14:textId="52FB2275" w:rsidR="00E0408E" w:rsidRDefault="00E0408E" w:rsidP="00AB5213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  <w:highlight w:val="yellow"/>
              </w:rPr>
              <w:t>I know a wider range of living things including micro-organisms can be identified.</w:t>
            </w:r>
          </w:p>
          <w:p w14:paraId="24AF6B79" w14:textId="77777777" w:rsidR="00E0408E" w:rsidRDefault="00E0408E" w:rsidP="00AB5213">
            <w:pPr>
              <w:rPr>
                <w:rFonts w:asciiTheme="majorHAnsi" w:hAnsiTheme="majorHAnsi" w:cstheme="majorHAnsi"/>
                <w:highlight w:val="yellow"/>
              </w:rPr>
            </w:pPr>
          </w:p>
          <w:p w14:paraId="3F76D21E" w14:textId="71483EA9" w:rsidR="00B973E6" w:rsidRPr="00671C83" w:rsidRDefault="00E0408E" w:rsidP="00AB5213">
            <w:pPr>
              <w:rPr>
                <w:rFonts w:asciiTheme="majorHAnsi" w:hAnsiTheme="majorHAnsi" w:cstheme="majorHAnsi"/>
                <w14:cntxtAlts w14:val="0"/>
              </w:rPr>
            </w:pPr>
            <w:r>
              <w:rPr>
                <w:rFonts w:asciiTheme="majorHAnsi" w:hAnsiTheme="majorHAnsi" w:cstheme="majorHAnsi"/>
                <w:highlight w:val="yellow"/>
              </w:rPr>
              <w:t xml:space="preserve">I </w:t>
            </w:r>
            <w:proofErr w:type="gramStart"/>
            <w:r>
              <w:rPr>
                <w:rFonts w:asciiTheme="majorHAnsi" w:hAnsiTheme="majorHAnsi" w:cstheme="majorHAnsi"/>
                <w:highlight w:val="yellow"/>
              </w:rPr>
              <w:t xml:space="preserve">know </w:t>
            </w:r>
            <w:r w:rsidR="00B973E6" w:rsidRPr="007E4817">
              <w:rPr>
                <w:rFonts w:asciiTheme="majorHAnsi" w:hAnsiTheme="majorHAnsi" w:cstheme="majorHAnsi"/>
                <w:highlight w:val="yellow"/>
              </w:rPr>
              <w:t xml:space="preserve"> how</w:t>
            </w:r>
            <w:proofErr w:type="gramEnd"/>
            <w:r w:rsidR="00B973E6" w:rsidRPr="007E4817">
              <w:rPr>
                <w:rFonts w:asciiTheme="majorHAnsi" w:hAnsiTheme="majorHAnsi" w:cstheme="majorHAnsi"/>
                <w:highlight w:val="yellow"/>
              </w:rPr>
              <w:t xml:space="preserve"> living things are classified into broad groups according to common observable characteristics and based on similarities and differences, including micro-organisms, plants and animals.</w:t>
            </w:r>
          </w:p>
          <w:p w14:paraId="4C67B206" w14:textId="77777777" w:rsidR="00B973E6" w:rsidRDefault="00B973E6" w:rsidP="00AB5213">
            <w:pPr>
              <w:rPr>
                <w:rFonts w:asciiTheme="majorHAnsi" w:hAnsiTheme="majorHAnsi" w:cstheme="majorBidi"/>
              </w:rPr>
            </w:pPr>
          </w:p>
          <w:p w14:paraId="412563F3" w14:textId="32BE81ED" w:rsidR="00B973E6" w:rsidRPr="00CE5403" w:rsidRDefault="00891E34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highlight w:val="yellow"/>
              </w:rPr>
              <w:t>I know h</w:t>
            </w:r>
            <w:r w:rsidR="00B973E6" w:rsidRPr="009D200A">
              <w:rPr>
                <w:rFonts w:asciiTheme="majorHAnsi" w:hAnsiTheme="majorHAnsi" w:cstheme="majorBidi"/>
                <w:highlight w:val="yellow"/>
              </w:rPr>
              <w:t>ow to give reasons for classifying plants and animals</w:t>
            </w:r>
            <w:r w:rsidR="00B973E6" w:rsidRPr="52345946">
              <w:rPr>
                <w:rFonts w:asciiTheme="majorHAnsi" w:hAnsiTheme="majorHAnsi" w:cstheme="majorBidi"/>
              </w:rPr>
              <w:t xml:space="preserve"> based on specific characteristics.</w:t>
            </w:r>
          </w:p>
          <w:p w14:paraId="52783DF6" w14:textId="77777777" w:rsidR="00B973E6" w:rsidRDefault="00B973E6" w:rsidP="00AB5213">
            <w:pPr>
              <w:textAlignment w:val="baseline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14:paraId="69EDFAA7" w14:textId="77777777" w:rsidR="00B973E6" w:rsidRPr="00AB7A44" w:rsidRDefault="00B973E6" w:rsidP="00AB52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49" w:type="dxa"/>
          </w:tcPr>
          <w:p w14:paraId="69B5D546" w14:textId="77777777" w:rsidR="00B973E6" w:rsidRPr="002133CB" w:rsidRDefault="00B973E6" w:rsidP="00AB5213">
            <w:pPr>
              <w:rPr>
                <w:rFonts w:asciiTheme="majorHAnsi" w:hAnsiTheme="majorHAnsi" w:cstheme="majorHAnsi"/>
              </w:rPr>
            </w:pPr>
            <w:r w:rsidRPr="002133CB">
              <w:rPr>
                <w:rFonts w:asciiTheme="majorHAnsi" w:hAnsiTheme="majorHAnsi" w:cstheme="majorHAnsi"/>
              </w:rPr>
              <w:t>sexual, reproduction, mating, hatch, birth, offspring, asexual, regeneration, cutting, spores.</w:t>
            </w:r>
          </w:p>
          <w:p w14:paraId="7FC3BAE3" w14:textId="77777777" w:rsidR="00B973E6" w:rsidRPr="006538F5" w:rsidRDefault="00B973E6" w:rsidP="00AB5213">
            <w:pPr>
              <w:ind w:left="1"/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</w:tc>
        <w:tc>
          <w:tcPr>
            <w:tcW w:w="2790" w:type="dxa"/>
          </w:tcPr>
          <w:p w14:paraId="12E59C37" w14:textId="77777777" w:rsidR="00B973E6" w:rsidRPr="00AF40F4" w:rsidRDefault="00B973E6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40F4">
              <w:rPr>
                <w:rFonts w:asciiTheme="majorHAnsi" w:hAnsiTheme="majorHAnsi" w:cstheme="majorHAnsi"/>
                <w:sz w:val="16"/>
                <w:szCs w:val="16"/>
              </w:rPr>
              <w:t>Making detailed observations of the life cycle of a plant over time</w:t>
            </w:r>
          </w:p>
          <w:p w14:paraId="0DA6A64D" w14:textId="77777777" w:rsidR="00B973E6" w:rsidRPr="00AF40F4" w:rsidRDefault="00B973E6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40F4">
              <w:rPr>
                <w:rFonts w:asciiTheme="majorHAnsi" w:hAnsiTheme="majorHAnsi" w:cstheme="majorHAnsi"/>
                <w:sz w:val="16"/>
                <w:szCs w:val="16"/>
              </w:rPr>
              <w:t>Studying tadpoles and their growth</w:t>
            </w:r>
          </w:p>
          <w:p w14:paraId="4D4693EA" w14:textId="77777777" w:rsidR="00B973E6" w:rsidRPr="00AF40F4" w:rsidRDefault="00B973E6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40F4">
              <w:rPr>
                <w:rFonts w:asciiTheme="majorHAnsi" w:hAnsiTheme="majorHAnsi" w:cstheme="majorHAnsi"/>
                <w:sz w:val="16"/>
                <w:szCs w:val="16"/>
              </w:rPr>
              <w:t xml:space="preserve">Sketching their changes and understanding how the environment can affect them. </w:t>
            </w:r>
          </w:p>
          <w:p w14:paraId="27A55DD6" w14:textId="77777777" w:rsidR="00B973E6" w:rsidRPr="00AF40F4" w:rsidRDefault="00B973E6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40F4">
              <w:rPr>
                <w:rFonts w:asciiTheme="majorHAnsi" w:hAnsiTheme="majorHAnsi" w:cstheme="majorHAnsi"/>
                <w:sz w:val="16"/>
                <w:szCs w:val="16"/>
              </w:rPr>
              <w:t xml:space="preserve">Studying the school grounds and pond to see what wildlife lives there. </w:t>
            </w:r>
          </w:p>
          <w:p w14:paraId="0E0DAED1" w14:textId="77777777" w:rsidR="00B973E6" w:rsidRPr="00AF40F4" w:rsidRDefault="00B973E6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40F4">
              <w:rPr>
                <w:rFonts w:asciiTheme="majorHAnsi" w:hAnsiTheme="majorHAnsi" w:cstheme="majorHAnsi"/>
                <w:sz w:val="16"/>
                <w:szCs w:val="16"/>
              </w:rPr>
              <w:t>Researching different species and be able to classify them.</w:t>
            </w:r>
          </w:p>
          <w:p w14:paraId="3DF833C2" w14:textId="77777777" w:rsidR="00B973E6" w:rsidRPr="00AF40F4" w:rsidRDefault="00B973E6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40F4">
              <w:rPr>
                <w:rFonts w:asciiTheme="majorHAnsi" w:hAnsiTheme="majorHAnsi" w:cstheme="majorHAnsi"/>
                <w:sz w:val="16"/>
                <w:szCs w:val="16"/>
              </w:rPr>
              <w:t xml:space="preserve">Creating a simple classification system. </w:t>
            </w:r>
          </w:p>
          <w:p w14:paraId="75E67D47" w14:textId="77777777" w:rsidR="00B973E6" w:rsidRPr="00AF40F4" w:rsidRDefault="00B973E6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40F4">
              <w:rPr>
                <w:rFonts w:asciiTheme="majorHAnsi" w:hAnsiTheme="majorHAnsi" w:cstheme="majorHAnsi"/>
                <w:sz w:val="16"/>
                <w:szCs w:val="16"/>
              </w:rPr>
              <w:t xml:space="preserve">Planning an investigation to find out how mould grows.   </w:t>
            </w:r>
          </w:p>
          <w:p w14:paraId="26610AE6" w14:textId="77777777" w:rsidR="00B973E6" w:rsidRPr="00AF40F4" w:rsidRDefault="00B973E6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40F4">
              <w:rPr>
                <w:rFonts w:asciiTheme="majorHAnsi" w:hAnsiTheme="majorHAnsi" w:cstheme="majorHAnsi"/>
                <w:sz w:val="16"/>
                <w:szCs w:val="16"/>
              </w:rPr>
              <w:t xml:space="preserve">Identifying plants using a key. </w:t>
            </w:r>
          </w:p>
          <w:p w14:paraId="73EBE800" w14:textId="77777777" w:rsidR="00B973E6" w:rsidRPr="00AF40F4" w:rsidRDefault="00B973E6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40F4">
              <w:rPr>
                <w:rFonts w:asciiTheme="majorHAnsi" w:hAnsiTheme="majorHAnsi" w:cstheme="majorHAnsi"/>
                <w:sz w:val="16"/>
                <w:szCs w:val="16"/>
              </w:rPr>
              <w:t xml:space="preserve">Comparing plants / animals of the same type. </w:t>
            </w:r>
          </w:p>
          <w:p w14:paraId="3C304F05" w14:textId="77777777" w:rsidR="00B973E6" w:rsidRPr="00AF40F4" w:rsidRDefault="00B973E6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40F4">
              <w:rPr>
                <w:rFonts w:asciiTheme="majorHAnsi" w:hAnsiTheme="majorHAnsi" w:cstheme="majorHAnsi"/>
                <w:sz w:val="16"/>
                <w:szCs w:val="16"/>
              </w:rPr>
              <w:t xml:space="preserve">Investigating how light can be reflected. </w:t>
            </w:r>
          </w:p>
          <w:p w14:paraId="245458F2" w14:textId="77777777" w:rsidR="00B973E6" w:rsidRPr="00AF40F4" w:rsidRDefault="00B973E6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40F4">
              <w:rPr>
                <w:rFonts w:asciiTheme="majorHAnsi" w:hAnsiTheme="majorHAnsi" w:cstheme="majorHAnsi"/>
                <w:sz w:val="16"/>
                <w:szCs w:val="16"/>
              </w:rPr>
              <w:t>Making a periscope.</w:t>
            </w:r>
          </w:p>
          <w:p w14:paraId="52E5057E" w14:textId="77777777" w:rsidR="00B973E6" w:rsidRPr="00AF40F4" w:rsidRDefault="00B973E6" w:rsidP="00AB5213">
            <w:pP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AF40F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Use a dichotomous classification key to identify 10 different arthropods</w:t>
            </w:r>
          </w:p>
          <w:p w14:paraId="37109ADA" w14:textId="77777777" w:rsidR="00B973E6" w:rsidRPr="00AF40F4" w:rsidRDefault="00B973E6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40F4">
              <w:rPr>
                <w:rFonts w:asciiTheme="majorHAnsi" w:hAnsiTheme="majorHAnsi" w:cstheme="majorHAnsi"/>
                <w:sz w:val="16"/>
                <w:szCs w:val="16"/>
              </w:rPr>
              <w:t>Identify and classifying different micro-organisms</w:t>
            </w:r>
          </w:p>
          <w:p w14:paraId="13115C23" w14:textId="77777777" w:rsidR="00B973E6" w:rsidRPr="00AF40F4" w:rsidRDefault="00B973E6" w:rsidP="00AB5213">
            <w:pP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AF40F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Identify 18 organisms as vertebrates or invertebrates and place them in the correct sub-group</w:t>
            </w:r>
            <w:proofErr w:type="gramStart"/>
            <w:r w:rsidRPr="00AF40F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  (</w:t>
            </w:r>
            <w:proofErr w:type="gramEnd"/>
            <w:r w:rsidRPr="00AF40F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fish, birds, mammals, amphibians, reptiles, insects, arachnids, molluscs, worms).</w:t>
            </w:r>
          </w:p>
          <w:p w14:paraId="1C08745F" w14:textId="77777777" w:rsidR="00B973E6" w:rsidRPr="00AF40F4" w:rsidRDefault="00B973E6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40F4">
              <w:rPr>
                <w:rFonts w:asciiTheme="majorHAnsi" w:hAnsiTheme="majorHAnsi" w:cstheme="majorHAnsi"/>
                <w:sz w:val="16"/>
                <w:szCs w:val="16"/>
              </w:rPr>
              <w:t>Similarities and differences between life cycles of animals and plants.</w:t>
            </w:r>
          </w:p>
          <w:p w14:paraId="0B652932" w14:textId="77777777" w:rsidR="00B973E6" w:rsidRPr="00AF40F4" w:rsidRDefault="00B973E6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40F4">
              <w:rPr>
                <w:rFonts w:asciiTheme="majorHAnsi" w:hAnsiTheme="majorHAnsi" w:cstheme="majorHAnsi"/>
                <w:sz w:val="16"/>
                <w:szCs w:val="16"/>
              </w:rPr>
              <w:t>What are the best living conditions for micro-organisms?</w:t>
            </w:r>
          </w:p>
          <w:p w14:paraId="42EA1DFC" w14:textId="77777777" w:rsidR="00B973E6" w:rsidRPr="00AF40F4" w:rsidRDefault="00B973E6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40F4">
              <w:rPr>
                <w:rFonts w:asciiTheme="majorHAnsi" w:hAnsiTheme="majorHAnsi" w:cstheme="majorHAnsi"/>
                <w:sz w:val="16"/>
                <w:szCs w:val="16"/>
              </w:rPr>
              <w:t>(Yeast)</w:t>
            </w:r>
          </w:p>
          <w:p w14:paraId="2A8D1694" w14:textId="77777777" w:rsidR="00B973E6" w:rsidRPr="00AF40F4" w:rsidRDefault="00B973E6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40F4">
              <w:rPr>
                <w:rFonts w:asciiTheme="majorHAnsi" w:hAnsiTheme="majorHAnsi" w:cstheme="majorHAnsi"/>
                <w:sz w:val="16"/>
                <w:szCs w:val="16"/>
              </w:rPr>
              <w:t>How does mould grow over time?</w:t>
            </w:r>
          </w:p>
          <w:p w14:paraId="01A7F0EE" w14:textId="77777777" w:rsidR="00B973E6" w:rsidRPr="00AF40F4" w:rsidRDefault="00B973E6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40F4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Who is Carl Linnaeus?</w:t>
            </w:r>
          </w:p>
          <w:p w14:paraId="22D280AD" w14:textId="77777777" w:rsidR="00B973E6" w:rsidRPr="00AF40F4" w:rsidRDefault="00B973E6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40F4">
              <w:rPr>
                <w:rFonts w:asciiTheme="majorHAnsi" w:hAnsiTheme="majorHAnsi" w:cstheme="majorHAnsi"/>
                <w:sz w:val="16"/>
                <w:szCs w:val="16"/>
              </w:rPr>
              <w:t>(Taxonomy)</w:t>
            </w:r>
          </w:p>
          <w:p w14:paraId="009F38C1" w14:textId="77777777" w:rsidR="00B973E6" w:rsidRPr="00AF40F4" w:rsidRDefault="00B973E6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40F4">
              <w:rPr>
                <w:rFonts w:asciiTheme="majorHAnsi" w:hAnsiTheme="majorHAnsi" w:cstheme="majorHAnsi"/>
                <w:sz w:val="16"/>
                <w:szCs w:val="16"/>
              </w:rPr>
              <w:t>What is Alexander Fleming famous for?</w:t>
            </w:r>
          </w:p>
          <w:p w14:paraId="7751032A" w14:textId="77777777" w:rsidR="00B973E6" w:rsidRPr="006538F5" w:rsidRDefault="00B973E6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 w:rsidRPr="00AF40F4">
              <w:rPr>
                <w:rFonts w:asciiTheme="majorHAnsi" w:hAnsiTheme="majorHAnsi" w:cstheme="majorHAnsi"/>
                <w:sz w:val="16"/>
                <w:szCs w:val="16"/>
              </w:rPr>
              <w:t>(Penicillin)</w:t>
            </w:r>
          </w:p>
        </w:tc>
      </w:tr>
    </w:tbl>
    <w:p w14:paraId="0559610C" w14:textId="77777777" w:rsidR="00B973E6" w:rsidRDefault="00B973E6" w:rsidP="00B973E6"/>
    <w:p w14:paraId="126B32D3" w14:textId="77777777" w:rsidR="000D25EE" w:rsidRDefault="000D25EE"/>
    <w:p w14:paraId="7929301A" w14:textId="77777777" w:rsidR="000D25EE" w:rsidRDefault="000D25EE"/>
    <w:sectPr w:rsidR="000D25EE" w:rsidSect="00E832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tter-join Plus 40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31E8"/>
    <w:multiLevelType w:val="hybridMultilevel"/>
    <w:tmpl w:val="78888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57142"/>
    <w:multiLevelType w:val="hybridMultilevel"/>
    <w:tmpl w:val="42B8E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C29AF"/>
    <w:multiLevelType w:val="hybridMultilevel"/>
    <w:tmpl w:val="CEC04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857502">
    <w:abstractNumId w:val="0"/>
  </w:num>
  <w:num w:numId="2" w16cid:durableId="1626690137">
    <w:abstractNumId w:val="2"/>
  </w:num>
  <w:num w:numId="3" w16cid:durableId="971911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E3"/>
    <w:rsid w:val="00001C18"/>
    <w:rsid w:val="0009597B"/>
    <w:rsid w:val="000B41A6"/>
    <w:rsid w:val="000D25EE"/>
    <w:rsid w:val="000E5397"/>
    <w:rsid w:val="001B539E"/>
    <w:rsid w:val="001D1FD2"/>
    <w:rsid w:val="001E5317"/>
    <w:rsid w:val="002E4D54"/>
    <w:rsid w:val="00383051"/>
    <w:rsid w:val="003E60FE"/>
    <w:rsid w:val="00452AB5"/>
    <w:rsid w:val="0046619E"/>
    <w:rsid w:val="00495CD9"/>
    <w:rsid w:val="00546ADC"/>
    <w:rsid w:val="005A7E12"/>
    <w:rsid w:val="006C08C1"/>
    <w:rsid w:val="007226D2"/>
    <w:rsid w:val="00830C46"/>
    <w:rsid w:val="008505D1"/>
    <w:rsid w:val="008903E7"/>
    <w:rsid w:val="00891E34"/>
    <w:rsid w:val="008F37C7"/>
    <w:rsid w:val="009C3E60"/>
    <w:rsid w:val="00A5689E"/>
    <w:rsid w:val="00A939CF"/>
    <w:rsid w:val="00AF19EE"/>
    <w:rsid w:val="00AF4269"/>
    <w:rsid w:val="00B04037"/>
    <w:rsid w:val="00B87C27"/>
    <w:rsid w:val="00B973E6"/>
    <w:rsid w:val="00CA1842"/>
    <w:rsid w:val="00CE613F"/>
    <w:rsid w:val="00D234EB"/>
    <w:rsid w:val="00D85546"/>
    <w:rsid w:val="00D91955"/>
    <w:rsid w:val="00DB7708"/>
    <w:rsid w:val="00E0408E"/>
    <w:rsid w:val="00E25533"/>
    <w:rsid w:val="00E832E3"/>
    <w:rsid w:val="00EA6D52"/>
    <w:rsid w:val="00F0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CF21"/>
  <w15:chartTrackingRefBased/>
  <w15:docId w15:val="{151D29FA-34F2-45E6-A4CD-EA834329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96"/>
        <w:lang w:val="en-GB" w:eastAsia="en-US" w:bidi="ar-SA"/>
        <w14:ligatures w14:val="standardContextua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2E3"/>
    <w:rPr>
      <w:rFonts w:ascii="Letter-join Plus 40" w:hAnsi="Letter-join Plus 40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2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2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2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2E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2E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2E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2E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2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2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2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2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2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2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2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2E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2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2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32E3"/>
    <w:pPr>
      <w:spacing w:after="0" w:line="240" w:lineRule="auto"/>
    </w:pPr>
    <w:rPr>
      <w:rFonts w:ascii="Letter-join Plus 40" w:hAnsi="Letter-join Plus 40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32E3"/>
    <w:pPr>
      <w:spacing w:after="0" w:line="240" w:lineRule="auto"/>
    </w:pPr>
    <w:rPr>
      <w:rFonts w:ascii="Letter-join Plus 40" w:hAnsi="Letter-join Plus 40" w:cs="Arial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D25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5EE"/>
    <w:rPr>
      <w:rFonts w:ascii="Letter-join Plus 40" w:hAnsi="Letter-join Plus 40" w:cs="Arial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0D25EE"/>
  </w:style>
  <w:style w:type="character" w:customStyle="1" w:styleId="eop">
    <w:name w:val="eop"/>
    <w:basedOn w:val="DefaultParagraphFont"/>
    <w:rsid w:val="000D2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6795d7-89b0-427d-b811-dbe0d2df15f5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43AF877E1754F9686B0480E8E6DFF" ma:contentTypeVersion="" ma:contentTypeDescription="Create a new document." ma:contentTypeScope="" ma:versionID="3d3f6d0e56b1bd91942226ec52f3b0cc">
  <xsd:schema xmlns:xsd="http://www.w3.org/2001/XMLSchema" xmlns:xs="http://www.w3.org/2001/XMLSchema" xmlns:p="http://schemas.microsoft.com/office/2006/metadata/properties" xmlns:ns2="a5ecd685-2f89-45d1-8b06-abda264fcf47" xmlns:ns3="a16795d7-89b0-427d-b811-dbe0d2df15f5" xmlns:ns4="3c6552ff-e203-492b-9a4a-86c2b1ce869f" targetNamespace="http://schemas.microsoft.com/office/2006/metadata/properties" ma:root="true" ma:fieldsID="fc1ec692ff6204b3c48ef4c26da634b5" ns2:_="" ns3:_="" ns4:_="">
    <xsd:import namespace="a5ecd685-2f89-45d1-8b06-abda264fcf47"/>
    <xsd:import namespace="a16795d7-89b0-427d-b811-dbe0d2df15f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d685-2f89-45d1-8b06-abda264fcf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795d7-89b0-427d-b811-dbe0d2df1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26A7B1D-B5EB-41B7-BA4A-0D1DEDB2EF9E}" ma:internalName="TaxCatchAll" ma:showField="CatchAllData" ma:web="{a5ecd685-2f89-45d1-8b06-abda264fcf4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FCDE2-3755-4466-9FCA-622A0DB9E314}">
  <ds:schemaRefs>
    <ds:schemaRef ds:uri="http://schemas.microsoft.com/office/2006/metadata/properties"/>
    <ds:schemaRef ds:uri="http://schemas.microsoft.com/office/infopath/2007/PartnerControls"/>
    <ds:schemaRef ds:uri="a16795d7-89b0-427d-b811-dbe0d2df15f5"/>
    <ds:schemaRef ds:uri="3c6552ff-e203-492b-9a4a-86c2b1ce869f"/>
  </ds:schemaRefs>
</ds:datastoreItem>
</file>

<file path=customXml/itemProps2.xml><?xml version="1.0" encoding="utf-8"?>
<ds:datastoreItem xmlns:ds="http://schemas.openxmlformats.org/officeDocument/2006/customXml" ds:itemID="{8D01716A-CC0E-45A8-91CE-40B46BFF5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D34BD-C637-411E-9B73-92A9AF7283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2313</Words>
  <Characters>13185</Characters>
  <Application>Microsoft Office Word</Application>
  <DocSecurity>0</DocSecurity>
  <Lines>109</Lines>
  <Paragraphs>30</Paragraphs>
  <ScaleCrop>false</ScaleCrop>
  <Company/>
  <LinksUpToDate>false</LinksUpToDate>
  <CharactersWithSpaces>15468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Helen</dc:creator>
  <cp:keywords/>
  <dc:description/>
  <cp:lastModifiedBy>Wyre, Susan</cp:lastModifiedBy>
  <cp:revision>4</cp:revision>
  <dcterms:created xsi:type="dcterms:W3CDTF">2025-02-24T20:50:00Z</dcterms:created>
  <dcterms:modified xsi:type="dcterms:W3CDTF">2025-02-28T13:24:00Z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0x01010029343AF877E1754F9686B0480E8E6DFF</vt:lpwstr>
  </property>
  <property fmtid="{D5CDD505-2E9C-101B-9397-08002B2CF9AE}" pid="3" name="MediaServiceImageTags">
    <vt:lpwstr/>
  </property>
</Properties>
</file>