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CC52DA" w:rsidRPr="006538F5" w14:paraId="4D7ABC26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31B37ACC" w14:textId="41735CEC" w:rsidR="00CC52DA" w:rsidRDefault="00124749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CC52DA" w:rsidRPr="006538F5" w14:paraId="24C4D61A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7890E80D" w14:textId="26EFC9AE" w:rsidR="00CC52DA" w:rsidRPr="00425BD5" w:rsidRDefault="00CC52DA" w:rsidP="00AB5213">
            <w:pPr>
              <w:rPr>
                <w:rFonts w:asciiTheme="majorHAnsi" w:hAnsiTheme="majorHAnsi" w:cstheme="majorHAnsi"/>
                <w:b/>
              </w:rPr>
            </w:pPr>
            <w:r w:rsidRPr="00425BD5">
              <w:rPr>
                <w:rFonts w:asciiTheme="majorHAnsi" w:hAnsiTheme="majorHAnsi" w:cstheme="majorHAnsi"/>
                <w:b/>
              </w:rPr>
              <w:t xml:space="preserve">Builds on </w:t>
            </w:r>
            <w:r w:rsidR="00D006A8">
              <w:rPr>
                <w:rFonts w:asciiTheme="majorHAnsi" w:hAnsiTheme="majorHAnsi" w:cstheme="majorHAnsi"/>
                <w:b/>
              </w:rPr>
              <w:t xml:space="preserve">LKS2 </w:t>
            </w:r>
            <w:r w:rsidRPr="00425BD5">
              <w:rPr>
                <w:rFonts w:asciiTheme="majorHAnsi" w:hAnsiTheme="majorHAnsi" w:cstheme="majorHAnsi"/>
                <w:b/>
              </w:rPr>
              <w:t xml:space="preserve">Animals including Humans </w:t>
            </w:r>
          </w:p>
          <w:p w14:paraId="6A232A4A" w14:textId="77777777" w:rsidR="00CC52DA" w:rsidRPr="00425BD5" w:rsidRDefault="00CC52DA" w:rsidP="00CC52D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Bidi"/>
                <w:b/>
                <w:bCs/>
              </w:rPr>
            </w:pPr>
            <w:r w:rsidRPr="5700B154">
              <w:rPr>
                <w:rFonts w:asciiTheme="majorHAnsi" w:hAnsiTheme="majorHAnsi" w:cstheme="majorBidi"/>
              </w:rPr>
              <w:t>identify that humans and some other animals have skeletons and muscles for support, protection and movement.</w:t>
            </w:r>
          </w:p>
          <w:p w14:paraId="621A448E" w14:textId="77777777" w:rsidR="00CC52DA" w:rsidRPr="009829A5" w:rsidRDefault="00CC52DA" w:rsidP="00CC52D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5700B154">
              <w:rPr>
                <w:rFonts w:asciiTheme="majorHAnsi" w:hAnsiTheme="majorHAnsi" w:cstheme="majorBidi"/>
              </w:rPr>
              <w:t>describe the simple functions of the basic parts of the digestive system in humans.</w:t>
            </w:r>
          </w:p>
        </w:tc>
      </w:tr>
      <w:tr w:rsidR="00CC52DA" w:rsidRPr="006538F5" w14:paraId="0804C3FE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2E56671B" w14:textId="77777777" w:rsidR="00CC52DA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43BE5179" w14:textId="77777777" w:rsidR="00CC52DA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748608D" w14:textId="77777777" w:rsidR="00CC52DA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2EACFA02" w14:textId="77777777" w:rsidR="00CC52DA" w:rsidRPr="00E76800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3CFFF113" w14:textId="77777777" w:rsidR="00CC52DA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1D03148" w14:textId="77777777" w:rsidR="00CC52DA" w:rsidRPr="00E76800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6AFF66A7" w14:textId="77777777" w:rsidR="00CC52DA" w:rsidRPr="00E76800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63120A27" w14:textId="77777777" w:rsidR="00CC52DA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61C732D" w14:textId="77777777" w:rsidR="00CC52DA" w:rsidRPr="00E76800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4C7B6C99" w14:textId="77777777" w:rsidR="00CC52DA" w:rsidRPr="00E76800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36020EF6" w14:textId="77777777" w:rsidR="00CC52DA" w:rsidRPr="00E76800" w:rsidRDefault="00CC52D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CC52DA" w:rsidRPr="006538F5" w14:paraId="0B0AA4C2" w14:textId="77777777" w:rsidTr="00AB5213">
        <w:trPr>
          <w:trHeight w:val="3095"/>
        </w:trPr>
        <w:tc>
          <w:tcPr>
            <w:tcW w:w="1838" w:type="dxa"/>
          </w:tcPr>
          <w:p w14:paraId="39DFABD5" w14:textId="77777777" w:rsidR="00CC52DA" w:rsidRDefault="00CC52DA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>
              <w:rPr>
                <w:rFonts w:asciiTheme="majorHAnsi" w:hAnsiTheme="majorHAnsi" w:cstheme="majorBidi"/>
                <w:b/>
                <w:bCs/>
              </w:rPr>
              <w:t>Biology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Bidi"/>
                <w:b/>
                <w:bCs/>
              </w:rPr>
              <w:t>Animals and Humans</w:t>
            </w:r>
          </w:p>
          <w:p w14:paraId="54CFEBEF" w14:textId="77777777" w:rsidR="00CC52DA" w:rsidRDefault="00CC52DA" w:rsidP="00AB5213">
            <w:pPr>
              <w:rPr>
                <w:rFonts w:asciiTheme="majorHAnsi" w:hAnsiTheme="majorHAnsi" w:cstheme="majorHAnsi"/>
                <w:b/>
              </w:rPr>
            </w:pPr>
          </w:p>
          <w:p w14:paraId="479B1CB2" w14:textId="77777777" w:rsidR="00CC52DA" w:rsidRDefault="00CC52DA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1D60A1C0" wp14:editId="36AD9DCB">
                  <wp:extent cx="971550" cy="933450"/>
                  <wp:effectExtent l="0" t="0" r="0" b="0"/>
                  <wp:docPr id="1791430228" name="Picture 1791430228" descr="A circle with black text and anima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430228" name="Picture 1791430228" descr="A circle with black text and animal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8AF95" w14:textId="77777777" w:rsidR="00CC52DA" w:rsidRDefault="00CC52DA" w:rsidP="00AB5213">
            <w:pPr>
              <w:rPr>
                <w:rFonts w:asciiTheme="majorHAnsi" w:hAnsiTheme="majorHAnsi" w:cstheme="majorHAnsi"/>
                <w:b/>
              </w:rPr>
            </w:pPr>
          </w:p>
          <w:p w14:paraId="7664B593" w14:textId="77777777" w:rsidR="00CC52DA" w:rsidRDefault="00CC52DA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2AAC4027" wp14:editId="2D25EEDD">
                  <wp:extent cx="410176" cy="406800"/>
                  <wp:effectExtent l="0" t="0" r="9525" b="0"/>
                  <wp:docPr id="371108728" name="Picture 371108728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3494DD5" wp14:editId="4E3BAB09">
                  <wp:extent cx="429014" cy="405442"/>
                  <wp:effectExtent l="0" t="0" r="9525" b="0"/>
                  <wp:docPr id="17" name="Picture 1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6CF6D" w14:textId="77777777" w:rsidR="00CC52DA" w:rsidRDefault="00CC52DA" w:rsidP="00AB5213">
            <w:pPr>
              <w:rPr>
                <w:rFonts w:asciiTheme="majorHAnsi" w:hAnsiTheme="majorHAnsi" w:cstheme="majorHAnsi"/>
                <w:b/>
              </w:rPr>
            </w:pPr>
          </w:p>
          <w:p w14:paraId="04A0485E" w14:textId="77777777" w:rsidR="00CC52DA" w:rsidRPr="006538F5" w:rsidRDefault="00CC52DA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621D5D1F" wp14:editId="1B8A5AD6">
                  <wp:extent cx="421640" cy="407741"/>
                  <wp:effectExtent l="0" t="0" r="0" b="0"/>
                  <wp:docPr id="18" name="Picture 1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5CB7ECA" wp14:editId="0ACBC3F5">
                  <wp:extent cx="457200" cy="406958"/>
                  <wp:effectExtent l="0" t="0" r="0" b="0"/>
                  <wp:docPr id="19" name="Picture 1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404E15E" w14:textId="77777777" w:rsidR="00CC52DA" w:rsidRPr="007A7DF6" w:rsidRDefault="00CC52DA" w:rsidP="00AB5213">
            <w:pPr>
              <w:rPr>
                <w:rFonts w:asciiTheme="majorHAnsi" w:hAnsiTheme="majorHAnsi" w:cstheme="majorHAnsi"/>
                <w:b/>
              </w:rPr>
            </w:pPr>
            <w:r w:rsidRPr="007A7DF6">
              <w:rPr>
                <w:rFonts w:asciiTheme="majorHAnsi" w:hAnsiTheme="majorHAnsi" w:cstheme="majorHAnsi"/>
                <w:b/>
              </w:rPr>
              <w:t>will understand …</w:t>
            </w:r>
          </w:p>
          <w:p w14:paraId="1A4694DD" w14:textId="77777777" w:rsidR="00CC52DA" w:rsidRPr="007A7DF6" w:rsidRDefault="00CC52D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C9A13A" w14:textId="77777777" w:rsidR="00CC52DA" w:rsidRPr="005141C2" w:rsidRDefault="00CC52DA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Plan different types of scientific enquiries to answer my own or others' questions,</w:t>
            </w:r>
            <w:r w:rsidRPr="005141C2">
              <w:rPr>
                <w:rFonts w:asciiTheme="majorHAnsi" w:hAnsiTheme="majorHAnsi" w:cstheme="majorHAnsi"/>
              </w:rPr>
              <w:t xml:space="preserve"> </w:t>
            </w:r>
            <w:r w:rsidRPr="00875880">
              <w:rPr>
                <w:rFonts w:asciiTheme="majorHAnsi" w:hAnsiTheme="majorHAnsi" w:cstheme="majorHAnsi"/>
                <w:highlight w:val="yellow"/>
              </w:rPr>
              <w:t>including recognising and controlling variables where necessary.</w:t>
            </w:r>
          </w:p>
          <w:p w14:paraId="723AF7B9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B3E6340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Recognise things change over time</w:t>
            </w:r>
            <w:r w:rsidRPr="00F434C8">
              <w:rPr>
                <w:rFonts w:asciiTheme="majorHAnsi" w:hAnsiTheme="majorHAnsi" w:cstheme="majorHAnsi"/>
              </w:rPr>
              <w:t xml:space="preserve"> and can ask pertinent questions and suggest reasons for </w:t>
            </w:r>
            <w:r w:rsidRPr="00E65F7F">
              <w:rPr>
                <w:rFonts w:asciiTheme="majorHAnsi" w:hAnsiTheme="majorHAnsi" w:cstheme="majorHAnsi"/>
                <w:highlight w:val="yellow"/>
              </w:rPr>
              <w:t>similarities and differences over time.</w:t>
            </w:r>
          </w:p>
          <w:p w14:paraId="03726F96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82F7F18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Take measurements, using a range of scientific equipment, including thermometers and data loggers, with increasing accuracy and precision, taking repeat readings when appropriate.</w:t>
            </w:r>
          </w:p>
          <w:p w14:paraId="312B9F00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17F9053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F434C8">
              <w:rPr>
                <w:rFonts w:asciiTheme="majorHAnsi" w:hAnsiTheme="majorHAnsi" w:cstheme="majorHAns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45D0AB60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14B5904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t>Record data and results of increasing complexity using scientific diagrams and labels, classification keys, tables, scatter graphs, bar and line graphs.</w:t>
            </w:r>
          </w:p>
          <w:p w14:paraId="72A2D1CE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U</w:t>
            </w:r>
            <w:r w:rsidRPr="00F434C8">
              <w:rPr>
                <w:rFonts w:asciiTheme="majorHAnsi" w:hAnsiTheme="majorHAnsi" w:cstheme="majorHAnsi"/>
              </w:rPr>
              <w:t>se test results to make predictions to set up further comparative and fair tests.</w:t>
            </w:r>
          </w:p>
          <w:p w14:paraId="6B57C6A4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16C76B1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FA2028">
              <w:rPr>
                <w:rFonts w:asciiTheme="majorHAnsi" w:hAnsiTheme="majorHAnsi" w:cstheme="majorHAnsi"/>
                <w:highlight w:val="yellow"/>
              </w:rPr>
              <w:t>Report and present findings from enquiries, including conclusions, causal relationships and explanations of and degree of trust in results, in oral and written forms such as displays and other presentations.</w:t>
            </w:r>
          </w:p>
          <w:p w14:paraId="59123A8B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B5CC2F6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FA2028">
              <w:rPr>
                <w:rFonts w:asciiTheme="majorHAnsi" w:hAnsiTheme="majorHAnsi" w:cstheme="majorHAnsi"/>
                <w:highlight w:val="yellow"/>
              </w:rPr>
              <w:t>Use results to draw more complex conclusions, make predictions for new values</w:t>
            </w:r>
            <w:r w:rsidRPr="00F434C8">
              <w:rPr>
                <w:rFonts w:asciiTheme="majorHAnsi" w:hAnsiTheme="majorHAnsi" w:cstheme="majorHAnsi"/>
              </w:rPr>
              <w:t xml:space="preserve"> and suggest improvements and raise further questions, </w:t>
            </w:r>
            <w:r w:rsidRPr="00F434C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20B01064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D718893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t>Develop and use keys and other information to classify and describe objects in ways to help answer questions.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27912461" w14:textId="77777777" w:rsidR="00CC52DA" w:rsidRDefault="00CC52DA" w:rsidP="00AB5213">
            <w:pPr>
              <w:pStyle w:val="NoSpacing"/>
              <w:rPr>
                <w:rFonts w:asciiTheme="majorHAnsi" w:hAnsiTheme="majorHAnsi" w:cstheme="majorBidi"/>
              </w:rPr>
            </w:pPr>
          </w:p>
          <w:p w14:paraId="062D60D4" w14:textId="77777777" w:rsidR="00CC52DA" w:rsidRPr="00F434C8" w:rsidRDefault="00CC52DA" w:rsidP="00AB5213">
            <w:pPr>
              <w:pStyle w:val="NoSpacing"/>
              <w:rPr>
                <w:rFonts w:asciiTheme="majorHAnsi" w:hAnsiTheme="majorHAnsi" w:cstheme="majorBidi"/>
              </w:rPr>
            </w:pPr>
            <w:r w:rsidRPr="00FA2028">
              <w:rPr>
                <w:rFonts w:asciiTheme="majorHAnsi" w:hAnsiTheme="majorHAnsi" w:cstheme="majorBidi"/>
                <w:highlight w:val="yellow"/>
              </w:rPr>
              <w:t>Justify and evaluate my own and other people’s scientific ideas</w:t>
            </w:r>
            <w:r w:rsidRPr="0009F6D2">
              <w:rPr>
                <w:rFonts w:asciiTheme="majorHAnsi" w:hAnsiTheme="majorHAnsi" w:cstheme="majorBidi"/>
              </w:rPr>
              <w:t xml:space="preserve"> related to topics in the national curriculum (including ideas that have changed over time), using evidence from a range of sources.</w:t>
            </w:r>
          </w:p>
          <w:p w14:paraId="15E8525A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CABF60E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F434C8">
              <w:rPr>
                <w:rFonts w:asciiTheme="majorHAnsi" w:hAnsiTheme="majorHAnsi" w:cstheme="majorHAnsi"/>
              </w:rPr>
              <w:t xml:space="preserve">dentify scientific evidence that has been used to support or refute ideas or arguments. </w:t>
            </w:r>
          </w:p>
          <w:p w14:paraId="3C0B22C5" w14:textId="77777777" w:rsidR="00CC52DA" w:rsidRDefault="00CC52DA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1241B570" w14:textId="77777777" w:rsidR="00CC52DA" w:rsidRPr="006538F5" w:rsidRDefault="00CC52D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725491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Predict outcomes and solve problems.</w:t>
            </w:r>
          </w:p>
        </w:tc>
        <w:tc>
          <w:tcPr>
            <w:tcW w:w="3686" w:type="dxa"/>
          </w:tcPr>
          <w:p w14:paraId="7DDA434E" w14:textId="522EFE8A" w:rsidR="00CC52DA" w:rsidRPr="007A7DF6" w:rsidRDefault="000D172D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I know </w:t>
            </w:r>
          </w:p>
          <w:p w14:paraId="3954FB53" w14:textId="77777777" w:rsidR="00CC52DA" w:rsidRDefault="00CC52DA" w:rsidP="00AB5213">
            <w:pPr>
              <w:rPr>
                <w:rFonts w:asciiTheme="majorHAnsi" w:hAnsiTheme="majorHAnsi" w:cstheme="majorHAnsi"/>
              </w:rPr>
            </w:pPr>
          </w:p>
          <w:p w14:paraId="0C3A7FE3" w14:textId="0D7C65B1" w:rsidR="00CC52DA" w:rsidRPr="00DC32C9" w:rsidRDefault="000D172D" w:rsidP="00AB5213">
            <w:pPr>
              <w:rPr>
                <w:rFonts w:asciiTheme="majorHAnsi" w:hAnsiTheme="majorHAnsi" w:cstheme="majorHAnsi"/>
                <w14:cntxtAlts w14:val="0"/>
              </w:rPr>
            </w:pPr>
            <w:r>
              <w:rPr>
                <w:rFonts w:asciiTheme="majorHAnsi" w:hAnsiTheme="majorHAnsi" w:cstheme="majorHAnsi"/>
                <w:highlight w:val="yellow"/>
              </w:rPr>
              <w:t xml:space="preserve">I know </w:t>
            </w:r>
            <w:r w:rsidR="00CC52DA" w:rsidRPr="00DC32C9">
              <w:rPr>
                <w:rFonts w:asciiTheme="majorHAnsi" w:hAnsiTheme="majorHAnsi" w:cstheme="majorHAnsi"/>
                <w:highlight w:val="yellow"/>
              </w:rPr>
              <w:t>to describe the changes as humans develop to old age.</w:t>
            </w:r>
          </w:p>
          <w:p w14:paraId="3B48EE0C" w14:textId="77777777" w:rsidR="00CC52DA" w:rsidRPr="004D7789" w:rsidRDefault="00CC52DA" w:rsidP="00AB5213">
            <w:pPr>
              <w:rPr>
                <w:rFonts w:asciiTheme="majorHAnsi" w:hAnsiTheme="majorHAnsi" w:cstheme="majorHAnsi"/>
              </w:rPr>
            </w:pPr>
          </w:p>
          <w:p w14:paraId="2326E62F" w14:textId="77777777" w:rsidR="00CC52DA" w:rsidRPr="00B822C6" w:rsidRDefault="004D7789" w:rsidP="001A5856">
            <w:pPr>
              <w:textAlignment w:val="baseline"/>
              <w:rPr>
                <w:rFonts w:asciiTheme="majorHAnsi" w:hAnsiTheme="majorHAnsi" w:cstheme="majorHAnsi"/>
                <w:highlight w:val="yellow"/>
                <w14:cntxtAlts w14:val="0"/>
              </w:rPr>
            </w:pPr>
            <w:r w:rsidRPr="00B822C6">
              <w:rPr>
                <w:rFonts w:asciiTheme="majorHAnsi" w:hAnsiTheme="majorHAnsi" w:cstheme="majorHAnsi"/>
                <w:highlight w:val="yellow"/>
                <w14:cntxtAlts w14:val="0"/>
              </w:rPr>
              <w:t xml:space="preserve">I understand </w:t>
            </w:r>
            <w:r w:rsidRPr="00B822C6">
              <w:rPr>
                <w:rFonts w:asciiTheme="majorHAnsi" w:hAnsiTheme="majorHAnsi" w:cstheme="majorHAnsi"/>
                <w:highlight w:val="yellow"/>
                <w14:cntxtAlts w14:val="0"/>
              </w:rPr>
              <w:t>the changes that occur during puberty to a boy and a girl.</w:t>
            </w:r>
          </w:p>
          <w:p w14:paraId="3BF8D79D" w14:textId="77777777" w:rsidR="006D0DC1" w:rsidRPr="00B822C6" w:rsidRDefault="006D0DC1" w:rsidP="001A5856">
            <w:pPr>
              <w:textAlignment w:val="baseline"/>
              <w:rPr>
                <w:rFonts w:asciiTheme="majorHAnsi" w:hAnsiTheme="majorHAnsi" w:cstheme="majorHAnsi"/>
                <w:highlight w:val="yellow"/>
                <w14:cntxtAlts w14:val="0"/>
              </w:rPr>
            </w:pPr>
          </w:p>
          <w:p w14:paraId="316F1DBF" w14:textId="77777777" w:rsidR="004D7789" w:rsidRPr="00B822C6" w:rsidRDefault="004D7789" w:rsidP="001A5856">
            <w:pPr>
              <w:textAlignment w:val="baseline"/>
              <w:rPr>
                <w:rFonts w:asciiTheme="majorHAnsi" w:hAnsiTheme="majorHAnsi" w:cstheme="majorHAnsi"/>
                <w:highlight w:val="yellow"/>
                <w14:cntxtAlts w14:val="0"/>
              </w:rPr>
            </w:pPr>
            <w:r w:rsidRPr="00B822C6">
              <w:rPr>
                <w:rFonts w:asciiTheme="majorHAnsi" w:hAnsiTheme="majorHAnsi" w:cstheme="majorHAnsi"/>
                <w:highlight w:val="yellow"/>
              </w:rPr>
              <w:t xml:space="preserve">I understand </w:t>
            </w:r>
            <w:r w:rsidRPr="00B822C6">
              <w:rPr>
                <w:rFonts w:asciiTheme="majorHAnsi" w:hAnsiTheme="majorHAnsi" w:cstheme="majorHAnsi"/>
                <w:highlight w:val="yellow"/>
                <w14:cntxtAlts w14:val="0"/>
              </w:rPr>
              <w:t>physical and mental changes that occur and these can affect the way that we behave.</w:t>
            </w:r>
          </w:p>
          <w:p w14:paraId="1425AD86" w14:textId="77777777" w:rsidR="006D0DC1" w:rsidRPr="00B822C6" w:rsidRDefault="006D0DC1" w:rsidP="001A5856">
            <w:pPr>
              <w:textAlignment w:val="baseline"/>
              <w:rPr>
                <w:rFonts w:asciiTheme="majorHAnsi" w:hAnsiTheme="majorHAnsi" w:cstheme="majorHAnsi"/>
                <w:highlight w:val="yellow"/>
                <w14:cntxtAlts w14:val="0"/>
              </w:rPr>
            </w:pPr>
          </w:p>
          <w:p w14:paraId="28B54C84" w14:textId="77777777" w:rsidR="004D7789" w:rsidRPr="00B822C6" w:rsidRDefault="006D0DC1" w:rsidP="001A5856">
            <w:pPr>
              <w:textAlignment w:val="baseline"/>
              <w:rPr>
                <w:rFonts w:asciiTheme="majorHAnsi" w:hAnsiTheme="majorHAnsi" w:cstheme="majorHAnsi"/>
                <w:highlight w:val="yellow"/>
                <w14:cntxtAlts w14:val="0"/>
              </w:rPr>
            </w:pPr>
            <w:r w:rsidRPr="00B822C6">
              <w:rPr>
                <w:rFonts w:asciiTheme="majorHAnsi" w:hAnsiTheme="majorHAnsi" w:cstheme="majorHAnsi"/>
                <w:highlight w:val="yellow"/>
              </w:rPr>
              <w:t xml:space="preserve">I can explore </w:t>
            </w:r>
            <w:r w:rsidRPr="00B822C6">
              <w:rPr>
                <w:rFonts w:asciiTheme="majorHAnsi" w:hAnsiTheme="majorHAnsi" w:cstheme="majorHAnsi"/>
                <w:highlight w:val="yellow"/>
                <w14:cntxtAlts w14:val="0"/>
              </w:rPr>
              <w:t>how we can manage and change news roles and responsibilities as we grow up.</w:t>
            </w:r>
          </w:p>
          <w:p w14:paraId="0A499E13" w14:textId="77777777" w:rsidR="006D0DC1" w:rsidRPr="00B822C6" w:rsidRDefault="006D0DC1" w:rsidP="001A5856">
            <w:pPr>
              <w:textAlignment w:val="baseline"/>
              <w:rPr>
                <w:rFonts w:asciiTheme="majorHAnsi" w:hAnsiTheme="majorHAnsi" w:cstheme="majorHAnsi"/>
                <w:highlight w:val="yellow"/>
                <w14:cntxtAlts w14:val="0"/>
              </w:rPr>
            </w:pPr>
          </w:p>
          <w:p w14:paraId="38620910" w14:textId="4542027D" w:rsidR="006D0DC1" w:rsidRPr="00AB7A44" w:rsidRDefault="006D0DC1" w:rsidP="001A5856">
            <w:pPr>
              <w:textAlignment w:val="baseline"/>
              <w:rPr>
                <w:rFonts w:asciiTheme="majorHAnsi" w:hAnsiTheme="majorHAnsi" w:cstheme="majorHAnsi"/>
              </w:rPr>
            </w:pPr>
            <w:r w:rsidRPr="00B822C6">
              <w:rPr>
                <w:rFonts w:asciiTheme="majorHAnsi" w:hAnsiTheme="majorHAnsi" w:cstheme="majorHAnsi"/>
                <w:highlight w:val="yellow"/>
              </w:rPr>
              <w:t xml:space="preserve">I can </w:t>
            </w:r>
            <w:r w:rsidRPr="00B822C6">
              <w:rPr>
                <w:rFonts w:asciiTheme="majorHAnsi" w:hAnsiTheme="majorHAnsi" w:cstheme="majorHAnsi"/>
                <w:highlight w:val="yellow"/>
                <w14:cntxtAlts w14:val="0"/>
              </w:rPr>
              <w:t>identify the range of feelings associated with change, transition to secondary school</w:t>
            </w:r>
            <w:r w:rsidRPr="00B822C6">
              <w:rPr>
                <w:rFonts w:asciiTheme="majorHAnsi" w:hAnsiTheme="majorHAnsi" w:cstheme="majorHAnsi"/>
                <w:highlight w:val="yellow"/>
                <w14:cntxtAlts w14:val="0"/>
              </w:rPr>
              <w:t>.</w:t>
            </w:r>
          </w:p>
        </w:tc>
        <w:tc>
          <w:tcPr>
            <w:tcW w:w="1949" w:type="dxa"/>
          </w:tcPr>
          <w:p w14:paraId="2CA0B8CE" w14:textId="55D92ED8" w:rsidR="00AC7930" w:rsidRDefault="00473B19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473B19">
              <w:rPr>
                <w:rFonts w:asciiTheme="majorHAnsi" w:hAnsiTheme="majorHAnsi" w:cstheme="majorHAnsi"/>
                <w:b/>
                <w:bCs/>
                <w14:cntxtAlts w14:val="0"/>
              </w:rPr>
              <w:t>puberty, person, child, teenager, adult, changing, growing, physical, emotions, feelings, bodies, now, future</w:t>
            </w:r>
          </w:p>
          <w:p w14:paraId="7169AE21" w14:textId="77777777" w:rsidR="00AC7930" w:rsidRDefault="00AC7930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5BBC5194" w14:textId="2CDE90E7" w:rsidR="002E0423" w:rsidRDefault="00AC7930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AC7930">
              <w:rPr>
                <w:rFonts w:asciiTheme="majorHAnsi" w:hAnsiTheme="majorHAnsi" w:cstheme="majorHAnsi"/>
                <w:b/>
                <w:bCs/>
                <w14:cntxtAlts w14:val="0"/>
              </w:rPr>
              <w:t>change, life cycle, baby, toddler, child, adolescent, teenager, adult, middle-age, older person, growing up, feelings, emotions, independence</w:t>
            </w:r>
          </w:p>
          <w:p w14:paraId="2A0E5346" w14:textId="77777777" w:rsidR="002E0423" w:rsidRDefault="002E0423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26CB173C" w14:textId="6292853D" w:rsidR="000F40D3" w:rsidRDefault="002E0423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2E0423">
              <w:rPr>
                <w:rFonts w:asciiTheme="majorHAnsi" w:hAnsiTheme="majorHAnsi" w:cstheme="majorHAnsi"/>
                <w:b/>
                <w:bCs/>
                <w14:cntxtAlts w14:val="0"/>
              </w:rPr>
              <w:t>Relationship, friendship, couple, , positive, qualities, values, expectations, responsibility, responsibilities</w:t>
            </w:r>
          </w:p>
          <w:p w14:paraId="7611BAE9" w14:textId="44F9309F" w:rsidR="000455E0" w:rsidRPr="006538F5" w:rsidRDefault="000F40D3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0F40D3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Love, respect, consent, commitment, </w:t>
            </w:r>
            <w:r w:rsidRPr="000F40D3"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female, male, human, reproduction, sex, sexual intercourse, fertilised, sperm, ovum, penis, vulva, vagina, fallopian tubes, pregnancy, baby, foetus, uterus, womb, conception</w:t>
            </w:r>
          </w:p>
        </w:tc>
        <w:tc>
          <w:tcPr>
            <w:tcW w:w="2790" w:type="dxa"/>
          </w:tcPr>
          <w:p w14:paraId="13ACA3F2" w14:textId="7444A70E" w:rsidR="00CC52DA" w:rsidRDefault="0001383E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To explore the changes that occur during puberty to a boy and a girl.</w:t>
            </w:r>
            <w:r w:rsidR="00F44BB6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 Observe physical and mental changes that occur</w:t>
            </w:r>
            <w:r w:rsidR="00920EFF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 and these can affect the way that we behave.</w:t>
            </w:r>
            <w:r w:rsidR="002F5647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 </w:t>
            </w:r>
            <w:r w:rsidR="00A310B8" w:rsidRPr="00A310B8">
              <w:rPr>
                <w:rFonts w:asciiTheme="majorHAnsi" w:hAnsiTheme="majorHAnsi" w:cstheme="majorHAnsi"/>
                <w:b/>
                <w:bCs/>
                <w14:cntxtAlts w14:val="0"/>
              </w:rPr>
              <w:t>describe the physical and emotional changes that occur during puberty and how to manage these • identify myths and facts about puberty, and what is important for a young person to know • demonstrate how to begin conversations (or ask questions) about puberty with people that can help us</w:t>
            </w:r>
          </w:p>
          <w:p w14:paraId="297FFB51" w14:textId="77777777" w:rsidR="00920EFF" w:rsidRDefault="00920EFF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7FA67CD2" w14:textId="7ABCE886" w:rsidR="00920EFF" w:rsidRDefault="00F56BEB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t>Explore how we can manage and change news roles and responsibilities as we grow up.</w:t>
            </w:r>
            <w:r w:rsidR="002F5647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 </w:t>
            </w:r>
            <w:r w:rsidR="002F5647" w:rsidRPr="002F5647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describe some changes that happen as we grow up • identify the range of feelings associated with change, transition to secondary school </w:t>
            </w:r>
            <w:r w:rsidR="002F5647" w:rsidRPr="002F5647"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and becoming more independent • describe practical strategies to cope with growing up, becoming more independent and taking on new responsibilities</w:t>
            </w:r>
          </w:p>
          <w:p w14:paraId="2811EBCE" w14:textId="77777777" w:rsidR="00F56BEB" w:rsidRDefault="00F56BEB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77B075A7" w14:textId="3C0B3281" w:rsidR="00F56BEB" w:rsidRDefault="00443C0F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t>What constitutes and positive and healthy relationship.</w:t>
            </w:r>
          </w:p>
          <w:p w14:paraId="711EFD0E" w14:textId="74776BD2" w:rsidR="00443C0F" w:rsidRDefault="007A16A2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7A16A2">
              <w:rPr>
                <w:rFonts w:asciiTheme="majorHAnsi" w:hAnsiTheme="majorHAnsi" w:cstheme="majorHAnsi"/>
                <w:b/>
                <w:bCs/>
                <w14:cntxtAlts w14:val="0"/>
              </w:rPr>
              <w:t>identify different kinds of loving relationships • describe the qualities that enable these relationships to flourish • explain the expectations and responsibilities of being in a close relationship • recognise how relationships may change or end and what can help people manage this</w:t>
            </w:r>
            <w:r>
              <w:rPr>
                <w:rFonts w:asciiTheme="majorHAnsi" w:hAnsiTheme="majorHAnsi" w:cstheme="majorHAnsi"/>
                <w:b/>
                <w:bCs/>
                <w14:cntxtAlts w14:val="0"/>
              </w:rPr>
              <w:t>.</w:t>
            </w:r>
          </w:p>
          <w:p w14:paraId="47562DCD" w14:textId="77777777" w:rsidR="00A310B8" w:rsidRDefault="00A310B8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25A39770" w14:textId="019C7F0C" w:rsidR="00A310B8" w:rsidRDefault="009E07EE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Explore </w:t>
            </w:r>
            <w:r w:rsidRPr="009E07EE">
              <w:rPr>
                <w:rFonts w:asciiTheme="majorHAnsi" w:hAnsiTheme="majorHAnsi" w:cstheme="majorHAnsi"/>
                <w:b/>
                <w:bCs/>
                <w14:cntxtAlts w14:val="0"/>
              </w:rPr>
              <w:t>about adult relationships and the human life cycle • about human reproduction (how a baby is made and how it grows)</w:t>
            </w:r>
            <w:r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 </w:t>
            </w:r>
            <w:r w:rsidRPr="009E07EE">
              <w:rPr>
                <w:rFonts w:asciiTheme="majorHAnsi" w:hAnsiTheme="majorHAnsi" w:cstheme="majorHAnsi"/>
                <w:b/>
                <w:bCs/>
                <w14:cntxtAlts w14:val="0"/>
              </w:rPr>
              <w:t xml:space="preserve">identify the links between love, committed relationships / marriage, and conception • explain what sexual intercourse is, and explain that this may be one part of an intimate relationship between consenting adults • explain what pregnancy means, how long it lasts, and where it occurs, i.e. that a baby is </w:t>
            </w:r>
            <w:r w:rsidRPr="009E07EE"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made when a sperm (male) meets an egg /ovum (female) and then the fertilised egg settles into the lining of the uterus (or womb) (female)</w:t>
            </w:r>
          </w:p>
          <w:p w14:paraId="3355E4F4" w14:textId="77777777" w:rsidR="009E07EE" w:rsidRDefault="009E07EE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237EFE48" w14:textId="77777777" w:rsidR="009E07EE" w:rsidRDefault="009E07EE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02EAE4C5" w14:textId="77777777" w:rsidR="007A16A2" w:rsidRDefault="007A16A2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0C93E815" w14:textId="77777777" w:rsidR="007A16A2" w:rsidRDefault="007A16A2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772A1256" w14:textId="77777777" w:rsidR="0001383E" w:rsidRDefault="0001383E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12240619" w14:textId="12F5541A" w:rsidR="00F44BB6" w:rsidRPr="006538F5" w:rsidRDefault="00F44BB6" w:rsidP="000D172D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</w:tr>
    </w:tbl>
    <w:p w14:paraId="325F5861" w14:textId="77777777" w:rsidR="00CC52DA" w:rsidRDefault="00CC52DA" w:rsidP="00CC52DA"/>
    <w:p w14:paraId="0ECE5A08" w14:textId="77777777" w:rsidR="00CC52DA" w:rsidRDefault="00CC52DA" w:rsidP="00CC52DA"/>
    <w:p w14:paraId="72120581" w14:textId="77777777" w:rsidR="006B6AFF" w:rsidRDefault="006B6AF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6B6AFF" w:rsidRPr="006538F5" w14:paraId="57B1150C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386A0E3D" w14:textId="18CA43C1" w:rsidR="006B6AFF" w:rsidRDefault="006B6AFF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UKS2 Cycle 1  –  Autumn 2 </w:t>
            </w:r>
          </w:p>
        </w:tc>
      </w:tr>
      <w:tr w:rsidR="006B6AFF" w:rsidRPr="006538F5" w14:paraId="249321B2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3F8153DD" w14:textId="0664B10B" w:rsidR="006B6AFF" w:rsidRPr="00425BD5" w:rsidRDefault="006B6AFF" w:rsidP="00AB5213">
            <w:pPr>
              <w:rPr>
                <w:rFonts w:asciiTheme="majorHAnsi" w:hAnsiTheme="majorHAnsi" w:cstheme="majorHAnsi"/>
                <w:b/>
              </w:rPr>
            </w:pPr>
            <w:r w:rsidRPr="00425BD5">
              <w:rPr>
                <w:rFonts w:asciiTheme="majorHAnsi" w:hAnsiTheme="majorHAnsi" w:cstheme="majorHAnsi"/>
                <w:b/>
              </w:rPr>
              <w:t xml:space="preserve">Builds on </w:t>
            </w:r>
            <w:r w:rsidR="00D006A8">
              <w:rPr>
                <w:rFonts w:asciiTheme="majorHAnsi" w:hAnsiTheme="majorHAnsi" w:cstheme="majorHAnsi"/>
                <w:b/>
              </w:rPr>
              <w:t xml:space="preserve">LKS2 </w:t>
            </w:r>
            <w:r w:rsidRPr="00425BD5">
              <w:rPr>
                <w:rFonts w:asciiTheme="majorHAnsi" w:hAnsiTheme="majorHAnsi" w:cstheme="majorHAnsi"/>
                <w:b/>
              </w:rPr>
              <w:t xml:space="preserve"> Electricity </w:t>
            </w:r>
          </w:p>
          <w:p w14:paraId="5F7B0B57" w14:textId="77777777" w:rsidR="006B6AFF" w:rsidRPr="00425BD5" w:rsidRDefault="006B6AFF" w:rsidP="006B6A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Bidi"/>
              </w:rPr>
            </w:pPr>
            <w:r w:rsidRPr="5700B154">
              <w:rPr>
                <w:rFonts w:asciiTheme="majorHAnsi" w:hAnsiTheme="majorHAnsi" w:cstheme="majorBidi"/>
              </w:rPr>
              <w:t>construct a simple series electrical circuit, identifying and naming its basic parts, including cells, wires, bulbs, switches and buzzers.</w:t>
            </w:r>
          </w:p>
          <w:p w14:paraId="0E6F0271" w14:textId="77777777" w:rsidR="006B6AFF" w:rsidRPr="00425BD5" w:rsidRDefault="006B6AFF" w:rsidP="006B6A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Bidi"/>
              </w:rPr>
            </w:pPr>
            <w:r w:rsidRPr="5700B154">
              <w:rPr>
                <w:rFonts w:asciiTheme="majorHAnsi" w:hAnsiTheme="majorHAnsi" w:cstheme="majorBidi"/>
              </w:rPr>
              <w:t>identify whether a lamp will light in a simple series circuit, based on whether the lamp is part of a complete loop with a battery.</w:t>
            </w:r>
          </w:p>
          <w:p w14:paraId="53BD69DD" w14:textId="77777777" w:rsidR="006B6AFF" w:rsidRPr="009829A5" w:rsidRDefault="006B6AFF" w:rsidP="006B6AF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9829A5">
              <w:rPr>
                <w:rFonts w:asciiTheme="majorHAnsi" w:hAnsiTheme="majorHAnsi" w:cstheme="majorBidi"/>
              </w:rPr>
              <w:t>recognise that a switch opens and closes a circuit and associate this with whether a lamp lights in a simple series circuit.</w:t>
            </w:r>
          </w:p>
        </w:tc>
      </w:tr>
      <w:tr w:rsidR="006B6AFF" w:rsidRPr="006538F5" w14:paraId="08EAC17C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3B807E69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4B7E4654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65CE998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757A4754" w14:textId="77777777" w:rsidR="006B6AFF" w:rsidRPr="00E76800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6F0F5CEC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B6CA9DE" w14:textId="77777777" w:rsidR="006B6AFF" w:rsidRPr="00E76800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52BD8549" w14:textId="77777777" w:rsidR="006B6AFF" w:rsidRPr="00E76800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4BAF20FA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8910066" w14:textId="77777777" w:rsidR="006B6AFF" w:rsidRPr="00E76800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0DC8F9E9" w14:textId="77777777" w:rsidR="006B6AFF" w:rsidRPr="00E76800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7228239A" w14:textId="77777777" w:rsidR="006B6AFF" w:rsidRPr="00E76800" w:rsidRDefault="006B6AFF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6B6AFF" w:rsidRPr="006538F5" w14:paraId="406E9567" w14:textId="77777777" w:rsidTr="00AB5213">
        <w:trPr>
          <w:trHeight w:val="3095"/>
        </w:trPr>
        <w:tc>
          <w:tcPr>
            <w:tcW w:w="1838" w:type="dxa"/>
          </w:tcPr>
          <w:p w14:paraId="310D7350" w14:textId="77777777" w:rsidR="006B6AFF" w:rsidRDefault="006B6AFF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>
              <w:rPr>
                <w:rFonts w:asciiTheme="majorHAnsi" w:hAnsiTheme="majorHAnsi" w:cstheme="majorBidi"/>
                <w:b/>
                <w:bCs/>
              </w:rPr>
              <w:t>Physics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Bidi"/>
                <w:b/>
                <w:bCs/>
              </w:rPr>
              <w:t>Electricity</w:t>
            </w:r>
          </w:p>
          <w:p w14:paraId="6C0D7F8E" w14:textId="77777777" w:rsidR="006B6AFF" w:rsidRDefault="006B6AFF" w:rsidP="00AB5213">
            <w:pPr>
              <w:rPr>
                <w:rFonts w:asciiTheme="majorHAnsi" w:hAnsiTheme="majorHAnsi" w:cstheme="majorHAnsi"/>
                <w:b/>
              </w:rPr>
            </w:pPr>
          </w:p>
          <w:p w14:paraId="5CE34CF7" w14:textId="77777777" w:rsidR="006B6AFF" w:rsidRDefault="006B6AFF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0BAB674D" wp14:editId="3B39E25B">
                  <wp:extent cx="962025" cy="971550"/>
                  <wp:effectExtent l="0" t="0" r="0" b="0"/>
                  <wp:docPr id="6" name="Picture 6" descr="A black and white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ack and white circle with black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C8C9B" w14:textId="77777777" w:rsidR="006B6AFF" w:rsidRDefault="006B6AFF" w:rsidP="00AB5213">
            <w:pPr>
              <w:rPr>
                <w:rFonts w:asciiTheme="majorHAnsi" w:hAnsiTheme="majorHAnsi" w:cstheme="majorHAnsi"/>
                <w:b/>
              </w:rPr>
            </w:pPr>
          </w:p>
          <w:p w14:paraId="577AC6DC" w14:textId="77777777" w:rsidR="006B6AFF" w:rsidRDefault="006B6AFF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1987D63A" wp14:editId="0B323AD4">
                  <wp:extent cx="410176" cy="406800"/>
                  <wp:effectExtent l="0" t="0" r="9525" b="0"/>
                  <wp:docPr id="11" name="Picture 11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1077CA2" wp14:editId="37450D5F">
                  <wp:extent cx="429014" cy="405442"/>
                  <wp:effectExtent l="0" t="0" r="9525" b="0"/>
                  <wp:docPr id="762440510" name="Picture 762440510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BDABD" w14:textId="77777777" w:rsidR="006B6AFF" w:rsidRDefault="006B6AFF" w:rsidP="00AB5213">
            <w:pPr>
              <w:rPr>
                <w:rFonts w:asciiTheme="majorHAnsi" w:hAnsiTheme="majorHAnsi" w:cstheme="majorHAnsi"/>
                <w:b/>
              </w:rPr>
            </w:pPr>
          </w:p>
          <w:p w14:paraId="59733EF4" w14:textId="77777777" w:rsidR="006B6AFF" w:rsidRPr="006538F5" w:rsidRDefault="006B6AFF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6F1ECA07" wp14:editId="0B396A8E">
                  <wp:extent cx="421640" cy="407741"/>
                  <wp:effectExtent l="0" t="0" r="0" b="0"/>
                  <wp:docPr id="1522787975" name="Picture 152278797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34B96E60" wp14:editId="48CC39D5">
                  <wp:extent cx="457200" cy="406958"/>
                  <wp:effectExtent l="0" t="0" r="0" b="0"/>
                  <wp:docPr id="546559563" name="Picture 54655956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542FC9E" w14:textId="77777777" w:rsidR="006B6AFF" w:rsidRPr="007A7DF6" w:rsidRDefault="006B6AFF" w:rsidP="00AB5213">
            <w:pPr>
              <w:rPr>
                <w:rFonts w:asciiTheme="majorHAnsi" w:hAnsiTheme="majorHAnsi" w:cstheme="majorHAnsi"/>
                <w:b/>
              </w:rPr>
            </w:pPr>
            <w:r w:rsidRPr="007A7DF6">
              <w:rPr>
                <w:rFonts w:asciiTheme="majorHAnsi" w:hAnsiTheme="majorHAnsi" w:cstheme="majorHAnsi"/>
                <w:b/>
              </w:rPr>
              <w:t>will understand …</w:t>
            </w:r>
          </w:p>
          <w:p w14:paraId="65E21B67" w14:textId="77777777" w:rsidR="006B6AFF" w:rsidRPr="007A7DF6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E422EBD" w14:textId="77777777" w:rsidR="006B6AFF" w:rsidRPr="005141C2" w:rsidRDefault="006B6AFF" w:rsidP="00AB5213">
            <w:pPr>
              <w:rPr>
                <w:rFonts w:asciiTheme="majorHAnsi" w:hAnsiTheme="majorHAnsi" w:cstheme="majorHAnsi"/>
                <w14:cntxtAlts w14:val="0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p</w:t>
            </w:r>
            <w:r w:rsidRPr="00E65F7F">
              <w:rPr>
                <w:rFonts w:asciiTheme="majorHAnsi" w:hAnsiTheme="majorHAnsi" w:cstheme="majorHAnsi"/>
                <w:highlight w:val="yellow"/>
              </w:rPr>
              <w:t>lan different types of scientific enquiries to answer my own or others' questions,</w:t>
            </w:r>
            <w:r w:rsidRPr="005141C2">
              <w:rPr>
                <w:rFonts w:asciiTheme="majorHAnsi" w:hAnsiTheme="majorHAnsi" w:cstheme="majorHAnsi"/>
              </w:rPr>
              <w:t xml:space="preserve"> </w:t>
            </w:r>
            <w:r w:rsidRPr="00875880">
              <w:rPr>
                <w:rFonts w:asciiTheme="majorHAnsi" w:hAnsiTheme="majorHAnsi" w:cstheme="majorHAnsi"/>
                <w:highlight w:val="yellow"/>
              </w:rPr>
              <w:t>including recognising and controlling variables where necessary.</w:t>
            </w:r>
          </w:p>
          <w:p w14:paraId="3C07C6DA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16469E5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r</w:t>
            </w:r>
            <w:r w:rsidRPr="00E65F7F">
              <w:rPr>
                <w:rFonts w:asciiTheme="majorHAnsi" w:hAnsiTheme="majorHAnsi" w:cstheme="majorHAnsi"/>
                <w:highlight w:val="yellow"/>
              </w:rPr>
              <w:t>ecognise things change over time</w:t>
            </w:r>
            <w:r w:rsidRPr="00F434C8">
              <w:rPr>
                <w:rFonts w:asciiTheme="majorHAnsi" w:hAnsiTheme="majorHAnsi" w:cstheme="majorHAnsi"/>
              </w:rPr>
              <w:t xml:space="preserve"> and can ask pertinent questions and suggest reasons for </w:t>
            </w:r>
            <w:r w:rsidRPr="00E65F7F">
              <w:rPr>
                <w:rFonts w:asciiTheme="majorHAnsi" w:hAnsiTheme="majorHAnsi" w:cstheme="majorHAnsi"/>
                <w:highlight w:val="yellow"/>
              </w:rPr>
              <w:t>similarities and differences over time.</w:t>
            </w:r>
          </w:p>
          <w:p w14:paraId="543F41B8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9C90D48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t</w:t>
            </w:r>
            <w:r w:rsidRPr="00E65F7F">
              <w:rPr>
                <w:rFonts w:asciiTheme="majorHAnsi" w:hAnsiTheme="majorHAnsi" w:cstheme="majorHAnsi"/>
                <w:highlight w:val="yellow"/>
              </w:rPr>
              <w:t>ake measurements, using a range of scientific equipment, including thermometers and data loggers, with increasing accuracy and precision, taking repeat readings when appropriate.</w:t>
            </w:r>
          </w:p>
          <w:p w14:paraId="510F4A0A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2983507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can m</w:t>
            </w:r>
            <w:r w:rsidRPr="00F434C8">
              <w:rPr>
                <w:rFonts w:asciiTheme="majorHAnsi" w:hAnsiTheme="majorHAnsi" w:cstheme="majorHAns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34372DC0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3E30148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r</w:t>
            </w:r>
            <w:r w:rsidRPr="004D4565">
              <w:rPr>
                <w:rFonts w:asciiTheme="majorHAnsi" w:hAnsiTheme="majorHAnsi" w:cstheme="majorHAnsi"/>
                <w:highlight w:val="yellow"/>
              </w:rPr>
              <w:t xml:space="preserve">ecord data and results of increasing complexity using scientific diagrams and </w:t>
            </w:r>
            <w:r w:rsidRPr="004D4565">
              <w:rPr>
                <w:rFonts w:asciiTheme="majorHAnsi" w:hAnsiTheme="majorHAnsi" w:cstheme="majorHAnsi"/>
                <w:highlight w:val="yellow"/>
              </w:rPr>
              <w:lastRenderedPageBreak/>
              <w:t>labels, classification keys, tables, scatter graphs, bar and line graphs.</w:t>
            </w:r>
          </w:p>
          <w:p w14:paraId="76B4FB86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F434C8">
              <w:rPr>
                <w:rFonts w:asciiTheme="majorHAnsi" w:hAnsiTheme="majorHAnsi" w:cstheme="majorHAnsi"/>
              </w:rPr>
              <w:t>se test results to make predictions to set up further comparative and fair tests.</w:t>
            </w:r>
          </w:p>
          <w:p w14:paraId="182231C1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2DB6624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r</w:t>
            </w:r>
            <w:r w:rsidRPr="00FA2028">
              <w:rPr>
                <w:rFonts w:asciiTheme="majorHAnsi" w:hAnsiTheme="majorHAnsi" w:cstheme="majorHAnsi"/>
                <w:highlight w:val="yellow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65EA79A6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F49B7D5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u</w:t>
            </w:r>
            <w:r w:rsidRPr="00FA2028">
              <w:rPr>
                <w:rFonts w:asciiTheme="majorHAnsi" w:hAnsiTheme="majorHAnsi" w:cstheme="majorHAnsi"/>
                <w:highlight w:val="yellow"/>
              </w:rPr>
              <w:t>se results to draw more complex conclusions, make predictions for new values</w:t>
            </w:r>
            <w:r w:rsidRPr="00F434C8">
              <w:rPr>
                <w:rFonts w:asciiTheme="majorHAnsi" w:hAnsiTheme="majorHAnsi" w:cstheme="majorHAnsi"/>
              </w:rPr>
              <w:t xml:space="preserve"> and suggest improvements and raise further questions, </w:t>
            </w:r>
            <w:r w:rsidRPr="00F434C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7A1E611C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A805D63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yellow"/>
              </w:rPr>
              <w:t>I can d</w:t>
            </w:r>
            <w:r w:rsidRPr="004D4565">
              <w:rPr>
                <w:rFonts w:asciiTheme="majorHAnsi" w:hAnsiTheme="majorHAnsi" w:cstheme="majorHAnsi"/>
                <w:highlight w:val="yellow"/>
              </w:rPr>
              <w:t>evelop and use keys and other information to classify and describe objects in ways to help answer questions.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298BA6A9" w14:textId="77777777" w:rsidR="006B6AFF" w:rsidRDefault="006B6AFF" w:rsidP="00AB5213">
            <w:pPr>
              <w:pStyle w:val="NoSpacing"/>
              <w:rPr>
                <w:rFonts w:asciiTheme="majorHAnsi" w:hAnsiTheme="majorHAnsi" w:cstheme="majorBidi"/>
              </w:rPr>
            </w:pPr>
          </w:p>
          <w:p w14:paraId="6D85796F" w14:textId="77777777" w:rsidR="006B6AFF" w:rsidRPr="00F434C8" w:rsidRDefault="006B6AFF" w:rsidP="00AB5213">
            <w:pPr>
              <w:pStyle w:val="NoSpacing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  <w:highlight w:val="yellow"/>
              </w:rPr>
              <w:t>I can j</w:t>
            </w:r>
            <w:r w:rsidRPr="00FA2028">
              <w:rPr>
                <w:rFonts w:asciiTheme="majorHAnsi" w:hAnsiTheme="majorHAnsi" w:cstheme="majorBidi"/>
                <w:highlight w:val="yellow"/>
              </w:rPr>
              <w:t>ustify and evaluate my own and other people’s scientific ideas</w:t>
            </w:r>
            <w:r w:rsidRPr="0009F6D2">
              <w:rPr>
                <w:rFonts w:asciiTheme="majorHAnsi" w:hAnsiTheme="majorHAnsi" w:cstheme="majorBidi"/>
              </w:rPr>
              <w:t xml:space="preserve"> related to topics in the national curriculum (including ideas that have changed over time), using evidence from a range of sources.</w:t>
            </w:r>
          </w:p>
          <w:p w14:paraId="34908193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6C7ADC2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can i</w:t>
            </w:r>
            <w:r w:rsidRPr="00F434C8">
              <w:rPr>
                <w:rFonts w:asciiTheme="majorHAnsi" w:hAnsiTheme="majorHAnsi" w:cstheme="majorHAnsi"/>
              </w:rPr>
              <w:t xml:space="preserve">dentify scientific evidence that has been used to support or refute ideas or arguments. </w:t>
            </w:r>
          </w:p>
          <w:p w14:paraId="5561BEA5" w14:textId="77777777" w:rsidR="006B6AFF" w:rsidRDefault="006B6AFF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21DBB19C" w14:textId="77777777" w:rsidR="006B6AFF" w:rsidRPr="006538F5" w:rsidRDefault="006B6AFF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I can p</w:t>
            </w:r>
            <w:r w:rsidRPr="00725491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redict outcomes and solve problems.</w:t>
            </w:r>
          </w:p>
        </w:tc>
        <w:tc>
          <w:tcPr>
            <w:tcW w:w="3686" w:type="dxa"/>
          </w:tcPr>
          <w:p w14:paraId="04397635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>I know</w:t>
            </w:r>
          </w:p>
          <w:p w14:paraId="2B787C23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483F1CFC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25558A">
              <w:rPr>
                <w:rFonts w:asciiTheme="majorHAnsi" w:hAnsiTheme="majorHAnsi" w:cstheme="majorHAnsi"/>
                <w:highlight w:val="yellow"/>
              </w:rPr>
              <w:t>I know that a circuit needs to be complete for an electric current to flow.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847DA52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378F4F69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2F2E73">
              <w:rPr>
                <w:rFonts w:asciiTheme="majorHAnsi" w:hAnsiTheme="majorHAnsi" w:cstheme="majorHAnsi"/>
                <w:highlight w:val="yellow"/>
              </w:rPr>
              <w:t>I know a circuit is made up of different components.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0FE63DE6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0EE1505D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74D4AEEA" w14:textId="77777777" w:rsidR="006B6AFF" w:rsidRPr="009829A5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DC32C9">
              <w:rPr>
                <w:rFonts w:asciiTheme="majorHAnsi" w:hAnsiTheme="majorHAnsi" w:cstheme="majorHAnsi"/>
                <w:highlight w:val="yellow"/>
              </w:rPr>
              <w:t>Why a circuit is not a complete circuit.</w:t>
            </w:r>
            <w:r w:rsidRPr="009829A5">
              <w:rPr>
                <w:rFonts w:asciiTheme="majorHAnsi" w:hAnsiTheme="majorHAnsi" w:cstheme="majorHAnsi"/>
              </w:rPr>
              <w:t xml:space="preserve"> </w:t>
            </w:r>
          </w:p>
          <w:p w14:paraId="1E472A84" w14:textId="77777777" w:rsidR="006B6AFF" w:rsidRDefault="006B6AFF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2B36C5D3" w14:textId="77777777" w:rsidR="006B6AFF" w:rsidRPr="00CE5403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4FE825" w14:textId="77777777" w:rsidR="006B6AFF" w:rsidRPr="009829A5" w:rsidRDefault="006B6AFF" w:rsidP="00AB5213">
            <w:pPr>
              <w:spacing w:line="256" w:lineRule="auto"/>
              <w:rPr>
                <w:rFonts w:asciiTheme="majorHAnsi" w:hAnsiTheme="majorHAnsi" w:cstheme="majorHAnsi"/>
                <w14:cntxtAlts w14:val="0"/>
              </w:rPr>
            </w:pPr>
            <w:r w:rsidRPr="009829A5">
              <w:rPr>
                <w:rFonts w:asciiTheme="majorHAnsi" w:hAnsiTheme="majorHAnsi" w:cstheme="majorHAnsi"/>
                <w:highlight w:val="yellow"/>
              </w:rPr>
              <w:t>How to associate the brightness of a lamp or the volume of a buzzer with the number and voltage of cells used in the circuit.</w:t>
            </w:r>
          </w:p>
          <w:p w14:paraId="6789D1FE" w14:textId="77777777" w:rsidR="006B6AFF" w:rsidRDefault="006B6AFF" w:rsidP="00AB5213">
            <w:pPr>
              <w:spacing w:line="256" w:lineRule="auto"/>
              <w:rPr>
                <w:rFonts w:asciiTheme="majorHAnsi" w:hAnsiTheme="majorHAnsi" w:cstheme="majorHAnsi"/>
              </w:rPr>
            </w:pPr>
          </w:p>
          <w:p w14:paraId="2D49F589" w14:textId="77777777" w:rsidR="006B6AFF" w:rsidRPr="009829A5" w:rsidRDefault="006B6AFF" w:rsidP="00AB5213">
            <w:p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Pr="009829A5">
              <w:rPr>
                <w:rFonts w:asciiTheme="majorHAnsi" w:hAnsiTheme="majorHAnsi" w:cstheme="majorHAnsi"/>
              </w:rPr>
              <w:t>ow to compare and give reasons for variations in how components function, including the brightness of bulbs, the loudness of buzzers and the on/off position of switches.</w:t>
            </w:r>
          </w:p>
          <w:p w14:paraId="095D50B4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5BEDCB40" w14:textId="77777777" w:rsidR="006B6AFF" w:rsidRPr="009829A5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DC32C9">
              <w:rPr>
                <w:rFonts w:asciiTheme="majorHAnsi" w:hAnsiTheme="majorHAnsi" w:cstheme="majorHAnsi"/>
                <w:highlight w:val="yellow"/>
              </w:rPr>
              <w:t>How to use recognised symbols when representing a simple circuit in a diagram.</w:t>
            </w:r>
          </w:p>
          <w:p w14:paraId="4C9B497D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7C5F282F" w14:textId="77777777" w:rsidR="006B6AFF" w:rsidRPr="009829A5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DC32C9">
              <w:rPr>
                <w:rFonts w:asciiTheme="majorHAnsi" w:hAnsiTheme="majorHAnsi" w:cstheme="majorHAnsi"/>
                <w:highlight w:val="yellow"/>
              </w:rPr>
              <w:lastRenderedPageBreak/>
              <w:t>The symbols that are used to represent a simple circuit.</w:t>
            </w:r>
          </w:p>
          <w:p w14:paraId="699582DD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27CA58CA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</w:p>
          <w:p w14:paraId="18BD0491" w14:textId="77777777" w:rsidR="006B6AFF" w:rsidRPr="009829A5" w:rsidRDefault="006B6AFF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9829A5">
              <w:rPr>
                <w:rFonts w:asciiTheme="majorHAnsi" w:hAnsiTheme="majorHAnsi" w:cstheme="majorHAnsi"/>
              </w:rPr>
              <w:t>f a circuit is likely to work and explain why.</w:t>
            </w:r>
          </w:p>
          <w:p w14:paraId="2664F795" w14:textId="77777777" w:rsidR="006B6AFF" w:rsidRDefault="006B6AFF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425BD5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how to alter the brightness of a bulb and explain the reasons for this.</w:t>
            </w:r>
          </w:p>
          <w:p w14:paraId="0A7ADEDB" w14:textId="77777777" w:rsidR="006B6AFF" w:rsidRPr="00AB7A44" w:rsidRDefault="006B6AFF" w:rsidP="00AB52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26C4353A" w14:textId="77777777" w:rsidR="006B6AFF" w:rsidRPr="00425BD5" w:rsidRDefault="006B6AFF" w:rsidP="00AB5213">
            <w:pPr>
              <w:ind w:left="4"/>
              <w:rPr>
                <w:rFonts w:asciiTheme="majorHAnsi" w:eastAsia="Calibri" w:hAnsiTheme="majorHAnsi" w:cstheme="majorHAnsi"/>
              </w:rPr>
            </w:pPr>
            <w:r w:rsidRPr="00425BD5">
              <w:rPr>
                <w:rFonts w:asciiTheme="majorHAnsi" w:eastAsia="Calibri" w:hAnsiTheme="majorHAnsi" w:cstheme="majorHAnsi"/>
              </w:rPr>
              <w:lastRenderedPageBreak/>
              <w:t xml:space="preserve">appliances, </w:t>
            </w:r>
          </w:p>
          <w:p w14:paraId="503AB85A" w14:textId="77777777" w:rsidR="006B6AFF" w:rsidRPr="00425BD5" w:rsidRDefault="006B6AFF" w:rsidP="00AB5213">
            <w:pPr>
              <w:ind w:left="4"/>
              <w:rPr>
                <w:rFonts w:asciiTheme="majorHAnsi" w:eastAsia="Calibri" w:hAnsiTheme="majorHAnsi" w:cstheme="majorHAnsi"/>
              </w:rPr>
            </w:pPr>
            <w:r w:rsidRPr="00425BD5">
              <w:rPr>
                <w:rFonts w:asciiTheme="majorHAnsi" w:eastAsia="Calibri" w:hAnsiTheme="majorHAnsi" w:cstheme="majorHAnsi"/>
              </w:rPr>
              <w:t>battery, bulb, buzzer, cell</w:t>
            </w:r>
            <w:r>
              <w:rPr>
                <w:rFonts w:asciiTheme="majorHAnsi" w:eastAsia="Calibri" w:hAnsiTheme="majorHAnsi" w:cstheme="majorHAnsi"/>
              </w:rPr>
              <w:t xml:space="preserve">, </w:t>
            </w:r>
            <w:r w:rsidRPr="00425BD5">
              <w:rPr>
                <w:rFonts w:asciiTheme="majorHAnsi" w:eastAsia="Calibri" w:hAnsiTheme="majorHAnsi" w:cstheme="majorHAnsi"/>
              </w:rPr>
              <w:t xml:space="preserve">circuit, component, conductor, current, </w:t>
            </w:r>
          </w:p>
          <w:p w14:paraId="77BF3D11" w14:textId="77777777" w:rsidR="006B6AFF" w:rsidRPr="00425BD5" w:rsidRDefault="006B6AFF" w:rsidP="00AB5213">
            <w:pPr>
              <w:ind w:left="4"/>
              <w:rPr>
                <w:rFonts w:asciiTheme="majorHAnsi" w:eastAsia="Calibri" w:hAnsiTheme="majorHAnsi" w:cstheme="majorHAnsi"/>
              </w:rPr>
            </w:pPr>
            <w:r w:rsidRPr="00425BD5">
              <w:rPr>
                <w:rFonts w:asciiTheme="majorHAnsi" w:eastAsia="Calibri" w:hAnsiTheme="majorHAnsi" w:cstheme="majorHAnsi"/>
              </w:rPr>
              <w:t xml:space="preserve">device, electricity energy, fuel, generate insulator, </w:t>
            </w:r>
          </w:p>
          <w:p w14:paraId="7E96B659" w14:textId="77777777" w:rsidR="006B6AFF" w:rsidRPr="00425BD5" w:rsidRDefault="006B6AFF" w:rsidP="00AB5213">
            <w:pPr>
              <w:ind w:left="4"/>
              <w:rPr>
                <w:rFonts w:asciiTheme="majorHAnsi" w:hAnsiTheme="majorHAnsi" w:cstheme="majorHAnsi"/>
              </w:rPr>
            </w:pPr>
            <w:r w:rsidRPr="00425BD5">
              <w:rPr>
                <w:rFonts w:asciiTheme="majorHAnsi" w:eastAsia="Calibri" w:hAnsiTheme="majorHAnsi" w:cstheme="majorHAnsi"/>
              </w:rPr>
              <w:t xml:space="preserve">mains, motor power, resistance , resistor source, switch </w:t>
            </w:r>
          </w:p>
          <w:p w14:paraId="76DE7A3A" w14:textId="77777777" w:rsidR="006B6AFF" w:rsidRPr="00425BD5" w:rsidRDefault="006B6AFF" w:rsidP="00AB5213">
            <w:pPr>
              <w:ind w:left="4"/>
              <w:rPr>
                <w:rFonts w:asciiTheme="majorHAnsi" w:hAnsiTheme="majorHAnsi" w:cstheme="majorHAnsi"/>
              </w:rPr>
            </w:pPr>
            <w:r w:rsidRPr="00425BD5">
              <w:rPr>
                <w:rFonts w:asciiTheme="majorHAnsi" w:eastAsia="Calibri" w:hAnsiTheme="majorHAnsi" w:cstheme="majorHAnsi"/>
              </w:rPr>
              <w:t>voltage, wires</w:t>
            </w:r>
          </w:p>
          <w:p w14:paraId="5003F3B0" w14:textId="77777777" w:rsidR="006B6AFF" w:rsidRPr="006538F5" w:rsidRDefault="006B6AFF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  <w:tc>
          <w:tcPr>
            <w:tcW w:w="2790" w:type="dxa"/>
          </w:tcPr>
          <w:p w14:paraId="42A88114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 xml:space="preserve">Making different circuits using a range of components. </w:t>
            </w:r>
          </w:p>
          <w:p w14:paraId="556CA372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C73BAF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Drawing diagrams of circuits.</w:t>
            </w:r>
          </w:p>
          <w:p w14:paraId="4D49784C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98DFA4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Investigating the brightness of bulbs / buzzer volumes  in a circuits.</w:t>
            </w:r>
          </w:p>
          <w:p w14:paraId="01C85CDD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E9F4C4B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Finding solutions to solve a fault in a circuit.</w:t>
            </w:r>
          </w:p>
          <w:p w14:paraId="403EDA6D" w14:textId="77777777" w:rsidR="006B6AFF" w:rsidRPr="00FF33C5" w:rsidRDefault="006B6AFF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464E57D9" w14:textId="77777777" w:rsidR="006B6AFF" w:rsidRPr="00FF33C5" w:rsidRDefault="006B6AFF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FF33C5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Plan and conduct an investigation comparing different properties of wires and the affect they have on the brightness of bulbs.</w:t>
            </w:r>
          </w:p>
          <w:p w14:paraId="468CE7EA" w14:textId="77777777" w:rsidR="006B6AFF" w:rsidRPr="00FF33C5" w:rsidRDefault="006B6AFF" w:rsidP="00AB521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14:paraId="26A9CBCF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How does the length of wire effect an electrical circuit?</w:t>
            </w:r>
          </w:p>
          <w:p w14:paraId="5AFC88D5" w14:textId="77777777" w:rsidR="006B6AFF" w:rsidRPr="00FF33C5" w:rsidRDefault="006B6AFF" w:rsidP="00AB521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51A3BE8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How is the volume of a buzzer affected by the number and voltage of cells in a circuit?</w:t>
            </w:r>
          </w:p>
          <w:p w14:paraId="7A78F5AA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(Design a burglar alarm)</w:t>
            </w:r>
          </w:p>
          <w:p w14:paraId="0D75786A" w14:textId="77777777" w:rsidR="006B6AFF" w:rsidRPr="00FF33C5" w:rsidRDefault="006B6AFF" w:rsidP="00AB521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E994582" w14:textId="77777777" w:rsidR="006B6AFF" w:rsidRPr="00FF33C5" w:rsidRDefault="006B6AFF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Who is Benjamin Franklin?</w:t>
            </w:r>
          </w:p>
          <w:p w14:paraId="090C859D" w14:textId="77777777" w:rsidR="006B6AFF" w:rsidRPr="006538F5" w:rsidRDefault="006B6AFF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FF33C5">
              <w:rPr>
                <w:rFonts w:asciiTheme="majorHAnsi" w:hAnsiTheme="majorHAnsi" w:cstheme="majorHAnsi"/>
                <w:sz w:val="16"/>
                <w:szCs w:val="16"/>
              </w:rPr>
              <w:t>(Lightning)</w:t>
            </w:r>
          </w:p>
        </w:tc>
      </w:tr>
    </w:tbl>
    <w:p w14:paraId="6D666130" w14:textId="77777777" w:rsidR="006B6AFF" w:rsidRDefault="006B6AFF" w:rsidP="006B6AFF"/>
    <w:p w14:paraId="2B544A4A" w14:textId="5BB2B68C" w:rsidR="006B6AFF" w:rsidRDefault="006B6A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C1452A" w:rsidRPr="006538F5" w14:paraId="31C2303F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08975C72" w14:textId="6B72B9F1" w:rsidR="00C1452A" w:rsidRDefault="00C1452A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UKS2 Cycle 1 – </w:t>
            </w:r>
            <w:r w:rsidR="00D62F74">
              <w:rPr>
                <w:rFonts w:asciiTheme="majorHAnsi" w:hAnsiTheme="majorHAnsi" w:cstheme="majorHAnsi"/>
                <w:b/>
              </w:rPr>
              <w:t>Spring 1</w:t>
            </w:r>
          </w:p>
        </w:tc>
      </w:tr>
      <w:tr w:rsidR="00C1452A" w:rsidRPr="006538F5" w14:paraId="5EA7800D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01C1A886" w14:textId="7160BE4A" w:rsidR="00C1452A" w:rsidRDefault="00C1452A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Builds on from LKS2</w:t>
            </w:r>
            <w:r w:rsidR="00D006A8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 States of Matter:</w:t>
            </w:r>
          </w:p>
          <w:p w14:paraId="7D6AC2AA" w14:textId="77777777" w:rsidR="00C1452A" w:rsidRPr="00D006A8" w:rsidRDefault="00C1452A" w:rsidP="00C1452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ajorHAnsi" w:hAnsiTheme="majorHAnsi" w:cstheme="minorHAnsi"/>
                <w:sz w:val="16"/>
                <w:szCs w:val="16"/>
                <w14:cntxtAlts w14:val="0"/>
              </w:rPr>
            </w:pPr>
            <w:r w:rsidRPr="00D006A8">
              <w:rPr>
                <w:rFonts w:asciiTheme="majorHAnsi" w:hAnsiTheme="majorHAnsi" w:cstheme="minorHAnsi"/>
                <w:sz w:val="16"/>
                <w:szCs w:val="16"/>
              </w:rPr>
              <w:t>know how to compare and group materials together, according to whether they are solids, liquids or gases</w:t>
            </w:r>
          </w:p>
          <w:p w14:paraId="03BAF77D" w14:textId="77777777" w:rsidR="00C1452A" w:rsidRPr="00D006A8" w:rsidRDefault="00C1452A" w:rsidP="00C1452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ajorHAnsi" w:hAnsiTheme="majorHAnsi" w:cstheme="minorHAnsi"/>
                <w:sz w:val="16"/>
                <w:szCs w:val="16"/>
                <w14:cntxtAlts w14:val="0"/>
              </w:rPr>
            </w:pPr>
            <w:r w:rsidRPr="00D006A8">
              <w:rPr>
                <w:rFonts w:asciiTheme="majorHAnsi" w:hAnsiTheme="majorHAnsi" w:cstheme="minorHAnsi"/>
                <w:sz w:val="16"/>
                <w:szCs w:val="16"/>
              </w:rPr>
              <w:t>know how to observe that some materials change state when they are heated or cooled, and measure or research the temperature at which this happens in degrees Celsius (°C)</w:t>
            </w:r>
          </w:p>
          <w:p w14:paraId="36B5270A" w14:textId="77777777" w:rsidR="00C1452A" w:rsidRPr="00412992" w:rsidRDefault="00C1452A" w:rsidP="00C1452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14:cntxtAlts w14:val="0"/>
              </w:rPr>
            </w:pPr>
            <w:r w:rsidRPr="00D006A8">
              <w:rPr>
                <w:rFonts w:asciiTheme="majorHAnsi" w:hAnsiTheme="majorHAnsi" w:cstheme="minorHAnsi"/>
                <w:sz w:val="16"/>
                <w:szCs w:val="16"/>
              </w:rPr>
              <w:t>know how to identify the part played by evaporation and condensation in the water cycle and associate the rate of evaporation with temperature</w:t>
            </w:r>
          </w:p>
        </w:tc>
      </w:tr>
      <w:tr w:rsidR="00C1452A" w:rsidRPr="006538F5" w14:paraId="073C0397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5AE84F42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1D357D55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815DE01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69F281B6" w14:textId="77777777" w:rsidR="00C1452A" w:rsidRPr="00E76800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1767098C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6E5FEF2" w14:textId="77777777" w:rsidR="00C1452A" w:rsidRPr="00E76800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207287DF" w14:textId="77777777" w:rsidR="00C1452A" w:rsidRPr="00E76800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64D33673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DCBBB6" w14:textId="77777777" w:rsidR="00C1452A" w:rsidRPr="00E76800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5019F81A" w14:textId="77777777" w:rsidR="00C1452A" w:rsidRPr="00E76800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0F4FE620" w14:textId="77777777" w:rsidR="00C1452A" w:rsidRPr="00E76800" w:rsidRDefault="00C1452A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C1452A" w:rsidRPr="006538F5" w14:paraId="095F93D5" w14:textId="77777777" w:rsidTr="00AB5213">
        <w:trPr>
          <w:trHeight w:val="3095"/>
        </w:trPr>
        <w:tc>
          <w:tcPr>
            <w:tcW w:w="1838" w:type="dxa"/>
          </w:tcPr>
          <w:p w14:paraId="2462608B" w14:textId="77777777" w:rsidR="00C1452A" w:rsidRDefault="00C1452A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>
              <w:rPr>
                <w:rFonts w:asciiTheme="majorHAnsi" w:hAnsiTheme="majorHAnsi" w:cstheme="majorBidi"/>
                <w:b/>
                <w:bCs/>
              </w:rPr>
              <w:t>Chemistry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Bidi"/>
                <w:b/>
                <w:bCs/>
              </w:rPr>
              <w:t>Properties and Changes of Materials</w:t>
            </w:r>
          </w:p>
          <w:p w14:paraId="6D1E802C" w14:textId="77777777" w:rsidR="00C1452A" w:rsidRDefault="00C1452A" w:rsidP="00AB5213">
            <w:pPr>
              <w:rPr>
                <w:rFonts w:asciiTheme="majorHAnsi" w:hAnsiTheme="majorHAnsi" w:cstheme="majorHAnsi"/>
                <w:b/>
              </w:rPr>
            </w:pPr>
          </w:p>
          <w:p w14:paraId="4628035B" w14:textId="77777777" w:rsidR="00C1452A" w:rsidRDefault="00C1452A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343CFF27" wp14:editId="6C3B5507">
                  <wp:extent cx="971550" cy="942975"/>
                  <wp:effectExtent l="0" t="0" r="0" b="0"/>
                  <wp:docPr id="1286768527" name="Picture 1286768527" descr="A circular sign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68527" name="Picture 1286768527" descr="A circular sign with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59F24" w14:textId="77777777" w:rsidR="00C1452A" w:rsidRDefault="00C1452A" w:rsidP="00AB5213">
            <w:pPr>
              <w:rPr>
                <w:rFonts w:asciiTheme="majorHAnsi" w:hAnsiTheme="majorHAnsi" w:cstheme="majorHAnsi"/>
                <w:b/>
              </w:rPr>
            </w:pPr>
          </w:p>
          <w:p w14:paraId="4086DCD4" w14:textId="77777777" w:rsidR="00C1452A" w:rsidRDefault="00C1452A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016B81EF" wp14:editId="146454A4">
                  <wp:extent cx="410176" cy="406800"/>
                  <wp:effectExtent l="0" t="0" r="9525" b="0"/>
                  <wp:docPr id="2087136150" name="Picture 2087136150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680FCE80" wp14:editId="4171EF4F">
                  <wp:extent cx="429014" cy="405442"/>
                  <wp:effectExtent l="0" t="0" r="9525" b="0"/>
                  <wp:docPr id="2094948526" name="Picture 2094948526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28610" w14:textId="77777777" w:rsidR="00C1452A" w:rsidRDefault="00C1452A" w:rsidP="00AB5213">
            <w:pPr>
              <w:rPr>
                <w:rFonts w:asciiTheme="majorHAnsi" w:hAnsiTheme="majorHAnsi" w:cstheme="majorHAnsi"/>
                <w:b/>
              </w:rPr>
            </w:pPr>
          </w:p>
          <w:p w14:paraId="776DCD81" w14:textId="77777777" w:rsidR="00C1452A" w:rsidRPr="006538F5" w:rsidRDefault="00C1452A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4AF693F2" wp14:editId="70969A7B">
                  <wp:extent cx="421640" cy="407741"/>
                  <wp:effectExtent l="0" t="0" r="0" b="0"/>
                  <wp:docPr id="158081062" name="Picture 15808106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5CB14C47" wp14:editId="18C839B4">
                  <wp:extent cx="457200" cy="406958"/>
                  <wp:effectExtent l="0" t="0" r="0" b="0"/>
                  <wp:docPr id="1694067934" name="Picture 169406793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A71C8D2" w14:textId="423E1D91" w:rsidR="00C1452A" w:rsidRPr="007A7DF6" w:rsidRDefault="00D62F74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 can </w:t>
            </w:r>
          </w:p>
          <w:p w14:paraId="0A31FCFB" w14:textId="77777777" w:rsidR="00C1452A" w:rsidRPr="007A7DF6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AC2D0BF" w14:textId="77777777" w:rsidR="00C1452A" w:rsidRPr="005141C2" w:rsidRDefault="00C1452A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Plan different types of scientific enquiries to answer my own or others' questions,</w:t>
            </w:r>
            <w:r w:rsidRPr="005141C2">
              <w:rPr>
                <w:rFonts w:asciiTheme="majorHAnsi" w:hAnsiTheme="majorHAnsi" w:cstheme="majorHAnsi"/>
              </w:rPr>
              <w:t xml:space="preserve"> including recognising and controlling variables where necessary.</w:t>
            </w:r>
          </w:p>
          <w:p w14:paraId="5ECF05A1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717CDF3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Recognise things change over time</w:t>
            </w:r>
            <w:r w:rsidRPr="00F434C8">
              <w:rPr>
                <w:rFonts w:asciiTheme="majorHAnsi" w:hAnsiTheme="majorHAnsi" w:cstheme="majorHAnsi"/>
              </w:rPr>
              <w:t xml:space="preserve"> and can ask pertinent questions and suggest reasons for </w:t>
            </w:r>
            <w:r w:rsidRPr="00E65F7F">
              <w:rPr>
                <w:rFonts w:asciiTheme="majorHAnsi" w:hAnsiTheme="majorHAnsi" w:cstheme="majorHAnsi"/>
                <w:highlight w:val="yellow"/>
              </w:rPr>
              <w:t>similarities and differences over time.</w:t>
            </w:r>
          </w:p>
          <w:p w14:paraId="7744C2A8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23ECB001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E65F7F">
              <w:rPr>
                <w:rFonts w:asciiTheme="majorHAnsi" w:hAnsiTheme="majorHAnsi" w:cstheme="majorHAnsi"/>
                <w:highlight w:val="yellow"/>
              </w:rPr>
              <w:t>Take measurements, using a range of scientific equipment, including thermometers and data loggers, with increasing accuracy and precision, taking repeat readings when appropriate.</w:t>
            </w:r>
          </w:p>
          <w:p w14:paraId="4A28CB56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A0D8C32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F434C8">
              <w:rPr>
                <w:rFonts w:asciiTheme="majorHAnsi" w:hAnsiTheme="majorHAnsi" w:cstheme="majorHAns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14C80780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8D468DA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lastRenderedPageBreak/>
              <w:t>Record data and results of increasing complexity using scientific diagrams and labels, classification keys, tables, scatter graphs, bar and line graphs.</w:t>
            </w:r>
          </w:p>
          <w:p w14:paraId="67C76B9A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F434C8">
              <w:rPr>
                <w:rFonts w:asciiTheme="majorHAnsi" w:hAnsiTheme="majorHAnsi" w:cstheme="majorHAnsi"/>
              </w:rPr>
              <w:t>se test results to make predictions to set up further comparative and fair tests.</w:t>
            </w:r>
          </w:p>
          <w:p w14:paraId="6877EF2D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C1F7154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Pr="00F434C8">
              <w:rPr>
                <w:rFonts w:asciiTheme="majorHAnsi" w:hAnsiTheme="majorHAnsi" w:cstheme="majorHAnsi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3D4B9781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8001099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F434C8">
              <w:rPr>
                <w:rFonts w:asciiTheme="majorHAnsi" w:hAnsiTheme="majorHAnsi" w:cstheme="majorHAnsi"/>
              </w:rPr>
              <w:t xml:space="preserve">se results to draw more complex conclusions, make predictions for new values and suggest improvements and raise further questions, </w:t>
            </w:r>
            <w:r w:rsidRPr="00F434C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5589842A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7A01D25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4D4565">
              <w:rPr>
                <w:rFonts w:asciiTheme="majorHAnsi" w:hAnsiTheme="majorHAnsi" w:cstheme="majorHAnsi"/>
                <w:highlight w:val="yellow"/>
              </w:rPr>
              <w:t>Develop and use keys and other information to classify and describe objects in ways to help answer questions.</w:t>
            </w:r>
            <w:r w:rsidRPr="00F434C8">
              <w:rPr>
                <w:rFonts w:asciiTheme="majorHAnsi" w:hAnsiTheme="majorHAnsi" w:cstheme="majorHAnsi"/>
              </w:rPr>
              <w:t xml:space="preserve"> </w:t>
            </w:r>
          </w:p>
          <w:p w14:paraId="748ADEC4" w14:textId="77777777" w:rsidR="00C1452A" w:rsidRDefault="00C1452A" w:rsidP="00AB5213">
            <w:pPr>
              <w:pStyle w:val="NoSpacing"/>
              <w:rPr>
                <w:rFonts w:asciiTheme="majorHAnsi" w:hAnsiTheme="majorHAnsi" w:cstheme="majorBidi"/>
              </w:rPr>
            </w:pPr>
          </w:p>
          <w:p w14:paraId="0E910C9A" w14:textId="77777777" w:rsidR="00C1452A" w:rsidRPr="00F434C8" w:rsidRDefault="00C1452A" w:rsidP="00AB5213">
            <w:pPr>
              <w:pStyle w:val="NoSpacing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J</w:t>
            </w:r>
            <w:r w:rsidRPr="0009F6D2">
              <w:rPr>
                <w:rFonts w:asciiTheme="majorHAnsi" w:hAnsiTheme="majorHAnsi" w:cstheme="majorBidi"/>
              </w:rPr>
              <w:t>ustify and evaluate my own and other people’s scientific ideas related to topics in the national curriculum (including ideas that have changed over time), using evidence from a range of sources.</w:t>
            </w:r>
          </w:p>
          <w:p w14:paraId="6D9D2C1C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1B228E8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F434C8">
              <w:rPr>
                <w:rFonts w:asciiTheme="majorHAnsi" w:hAnsiTheme="majorHAnsi" w:cstheme="majorHAnsi"/>
              </w:rPr>
              <w:t xml:space="preserve">dentify scientific evidence that has been used to support or refute ideas or arguments. </w:t>
            </w:r>
          </w:p>
          <w:p w14:paraId="6AD81423" w14:textId="77777777" w:rsidR="00C1452A" w:rsidRDefault="00C1452A" w:rsidP="00AB5213">
            <w:pPr>
              <w:pStyle w:val="NoSpacing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7E8963F8" w14:textId="77777777" w:rsidR="00C1452A" w:rsidRPr="006538F5" w:rsidRDefault="00C1452A" w:rsidP="00AB5213">
            <w:pPr>
              <w:pStyle w:val="NoSpacing"/>
              <w:rPr>
                <w:rFonts w:asciiTheme="majorHAnsi" w:hAnsiTheme="majorHAnsi" w:cstheme="majorHAnsi"/>
              </w:rPr>
            </w:pPr>
            <w:r w:rsidRPr="00725491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Predict outcomes and solve problems.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77CD189A" w14:textId="1352104F" w:rsidR="00C1452A" w:rsidRDefault="00D62F74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 xml:space="preserve">I know </w:t>
            </w:r>
          </w:p>
          <w:p w14:paraId="231EC57C" w14:textId="77777777" w:rsidR="001634D5" w:rsidRDefault="001634D5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  <w:p w14:paraId="637690EE" w14:textId="7B16580C" w:rsidR="001634D5" w:rsidRPr="001634D5" w:rsidRDefault="001634D5" w:rsidP="00AB5213">
            <w:pPr>
              <w:rPr>
                <w:rFonts w:asciiTheme="majorHAnsi" w:hAnsiTheme="majorHAnsi" w:cstheme="majorHAnsi"/>
                <w14:cntxtAlts w14:val="0"/>
              </w:rPr>
            </w:pPr>
            <w:r w:rsidRPr="001634D5">
              <w:rPr>
                <w:rFonts w:asciiTheme="majorHAnsi" w:hAnsiTheme="majorHAnsi" w:cstheme="majorHAnsi"/>
                <w:highlight w:val="yellow"/>
                <w14:cntxtAlts w14:val="0"/>
              </w:rPr>
              <w:t>I know that different properties make materials suitable for different uses.</w:t>
            </w:r>
            <w:r w:rsidRPr="001634D5">
              <w:rPr>
                <w:rFonts w:asciiTheme="majorHAnsi" w:hAnsiTheme="majorHAnsi" w:cstheme="majorHAnsi"/>
                <w14:cntxtAlts w14:val="0"/>
              </w:rPr>
              <w:t xml:space="preserve"> </w:t>
            </w:r>
          </w:p>
          <w:p w14:paraId="1235C15C" w14:textId="77777777" w:rsidR="00C1452A" w:rsidRPr="00CE5403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47B22D" w14:textId="4F6D3F12" w:rsidR="00C1452A" w:rsidRDefault="00990E4D" w:rsidP="00AB5213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I know h</w:t>
            </w:r>
            <w:r w:rsidR="00C1452A" w:rsidRPr="00412992">
              <w:rPr>
                <w:rFonts w:cstheme="minorHAnsi"/>
                <w:highlight w:val="yellow"/>
              </w:rPr>
              <w:t>ow to compare and group together everyday materials on the basis of their properties, including their hardness, solubility, transparency, conductivity (electrical and thermal), and response to magnets.</w:t>
            </w:r>
          </w:p>
          <w:p w14:paraId="44CAD34A" w14:textId="77777777" w:rsidR="00990E4D" w:rsidRDefault="00990E4D" w:rsidP="00AB5213">
            <w:pPr>
              <w:rPr>
                <w:rFonts w:cstheme="minorHAnsi"/>
              </w:rPr>
            </w:pPr>
          </w:p>
          <w:p w14:paraId="2CF1D7DB" w14:textId="615DE2B9" w:rsidR="00990E4D" w:rsidRDefault="00990E4D" w:rsidP="00AB52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that materials made of metal, plastic and rubber are made of a mixture of materials. </w:t>
            </w:r>
          </w:p>
          <w:p w14:paraId="4C3919AB" w14:textId="77777777" w:rsidR="00D62F74" w:rsidRPr="00412992" w:rsidRDefault="00D62F74" w:rsidP="00AB5213">
            <w:pPr>
              <w:rPr>
                <w:rFonts w:asciiTheme="minorHAnsi" w:hAnsiTheme="minorHAnsi" w:cstheme="minorHAnsi"/>
                <w14:cntxtAlts w14:val="0"/>
              </w:rPr>
            </w:pPr>
          </w:p>
          <w:p w14:paraId="608B3453" w14:textId="3F0B408D" w:rsidR="00C1452A" w:rsidRDefault="00990E4D" w:rsidP="00AB5213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 xml:space="preserve">I </w:t>
            </w:r>
            <w:r w:rsidR="008F6ECC">
              <w:rPr>
                <w:rFonts w:cstheme="minorHAnsi"/>
                <w:highlight w:val="yellow"/>
              </w:rPr>
              <w:t>k</w:t>
            </w:r>
            <w:r>
              <w:rPr>
                <w:rFonts w:cstheme="minorHAnsi"/>
                <w:highlight w:val="yellow"/>
              </w:rPr>
              <w:t xml:space="preserve">now </w:t>
            </w:r>
            <w:r w:rsidR="00C1452A" w:rsidRPr="00412992">
              <w:rPr>
                <w:rFonts w:cstheme="minorHAnsi"/>
                <w:highlight w:val="yellow"/>
              </w:rPr>
              <w:t>that some materials will dissolve in liquid to form a solution, and describe how to recover a substance from a solution.</w:t>
            </w:r>
          </w:p>
          <w:p w14:paraId="5822E5BE" w14:textId="77777777" w:rsidR="00D62F74" w:rsidRPr="00412992" w:rsidRDefault="00D62F74" w:rsidP="00AB5213">
            <w:pPr>
              <w:rPr>
                <w:rFonts w:cstheme="minorHAnsi"/>
              </w:rPr>
            </w:pPr>
          </w:p>
          <w:p w14:paraId="57633509" w14:textId="007CF588" w:rsidR="00C1452A" w:rsidRDefault="008F6ECC" w:rsidP="00AB5213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I know h</w:t>
            </w:r>
            <w:r w:rsidR="00C1452A" w:rsidRPr="00412992">
              <w:rPr>
                <w:rFonts w:cstheme="minorHAnsi"/>
                <w:highlight w:val="yellow"/>
              </w:rPr>
              <w:t xml:space="preserve">ow to use </w:t>
            </w:r>
            <w:r>
              <w:rPr>
                <w:rFonts w:cstheme="minorHAnsi"/>
                <w:highlight w:val="yellow"/>
              </w:rPr>
              <w:t xml:space="preserve">my </w:t>
            </w:r>
            <w:r w:rsidR="00C1452A" w:rsidRPr="00412992">
              <w:rPr>
                <w:rFonts w:cstheme="minorHAnsi"/>
                <w:highlight w:val="yellow"/>
              </w:rPr>
              <w:t xml:space="preserve">knowledge of solids, liquids and gases to decide how </w:t>
            </w:r>
            <w:r w:rsidR="00C1452A" w:rsidRPr="00412992">
              <w:rPr>
                <w:rFonts w:cstheme="minorHAnsi"/>
                <w:highlight w:val="yellow"/>
              </w:rPr>
              <w:lastRenderedPageBreak/>
              <w:t>mixtures might be separated, including through filtering, sieving and evaporating.</w:t>
            </w:r>
          </w:p>
          <w:p w14:paraId="6CC80779" w14:textId="77777777" w:rsidR="00D62F74" w:rsidRPr="00412992" w:rsidRDefault="00D62F74" w:rsidP="00AB5213">
            <w:pPr>
              <w:rPr>
                <w:rFonts w:cstheme="minorHAnsi"/>
              </w:rPr>
            </w:pPr>
          </w:p>
          <w:p w14:paraId="13F66ECB" w14:textId="26BA2925" w:rsidR="00C1452A" w:rsidRDefault="00716538" w:rsidP="00AB52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</w:t>
            </w:r>
            <w:r w:rsidR="00C1452A" w:rsidRPr="00412992">
              <w:rPr>
                <w:rFonts w:cstheme="minorHAnsi"/>
              </w:rPr>
              <w:t>to give reasons, based on evidence from comparative and fair tests, for the particular uses of everyday materials, including metals, wood and plastic</w:t>
            </w:r>
            <w:r w:rsidR="00C1452A">
              <w:rPr>
                <w:rFonts w:cstheme="minorHAnsi"/>
              </w:rPr>
              <w:t>.</w:t>
            </w:r>
          </w:p>
          <w:p w14:paraId="3A7B182E" w14:textId="77777777" w:rsidR="00716538" w:rsidRPr="00412992" w:rsidRDefault="00716538" w:rsidP="00AB5213">
            <w:pPr>
              <w:rPr>
                <w:rFonts w:cstheme="minorHAnsi"/>
              </w:rPr>
            </w:pPr>
          </w:p>
          <w:p w14:paraId="70051106" w14:textId="562278C4" w:rsidR="00C1452A" w:rsidRDefault="00716538" w:rsidP="00AB52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how </w:t>
            </w:r>
            <w:r w:rsidR="00C1452A" w:rsidRPr="00412992">
              <w:rPr>
                <w:rFonts w:cstheme="minorHAnsi"/>
              </w:rPr>
              <w:t>to demonstrate that dissolving, mixing and changes of state are reversible changes</w:t>
            </w:r>
            <w:r w:rsidR="00C1452A">
              <w:rPr>
                <w:rFonts w:cstheme="minorHAnsi"/>
              </w:rPr>
              <w:t>.</w:t>
            </w:r>
          </w:p>
          <w:p w14:paraId="604E362E" w14:textId="77777777" w:rsidR="00D62F74" w:rsidRPr="00412992" w:rsidRDefault="00D62F74" w:rsidP="00AB5213">
            <w:pPr>
              <w:rPr>
                <w:rFonts w:cstheme="minorHAnsi"/>
              </w:rPr>
            </w:pPr>
          </w:p>
          <w:p w14:paraId="0D6B04A0" w14:textId="16ABC994" w:rsidR="00C1452A" w:rsidRPr="00412992" w:rsidRDefault="008F6ECC" w:rsidP="00AB5213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 xml:space="preserve">I know </w:t>
            </w:r>
            <w:r w:rsidR="00C1452A" w:rsidRPr="00412992">
              <w:rPr>
                <w:rFonts w:cstheme="minorHAnsi"/>
                <w:highlight w:val="yellow"/>
              </w:rPr>
              <w:t xml:space="preserve">that some changes </w:t>
            </w:r>
            <w:r>
              <w:rPr>
                <w:rFonts w:cstheme="minorHAnsi"/>
                <w:highlight w:val="yellow"/>
              </w:rPr>
              <w:t xml:space="preserve">, including baking, burning and the reaction of certain chemicals </w:t>
            </w:r>
            <w:r w:rsidR="00C1452A" w:rsidRPr="00412992">
              <w:rPr>
                <w:rFonts w:cstheme="minorHAnsi"/>
                <w:highlight w:val="yellow"/>
              </w:rPr>
              <w:t>result in the formation of new materials,</w:t>
            </w:r>
            <w:r w:rsidR="00C1452A" w:rsidRPr="00412992">
              <w:rPr>
                <w:rFonts w:cstheme="minorHAnsi"/>
              </w:rPr>
              <w:t xml:space="preserve"> and that this kind of change is not usually reversible, including changes associated with burning and the action of acid on bicarbonate of soda</w:t>
            </w:r>
            <w:r w:rsidR="00C1452A">
              <w:rPr>
                <w:rFonts w:cstheme="minorHAnsi"/>
              </w:rPr>
              <w:t>.</w:t>
            </w:r>
          </w:p>
          <w:p w14:paraId="5D9D21E6" w14:textId="77777777" w:rsidR="00C1452A" w:rsidRDefault="00C1452A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702A6219" w14:textId="77777777" w:rsidR="00C1452A" w:rsidRPr="00AB7A44" w:rsidRDefault="00C1452A" w:rsidP="00AB521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9" w:type="dxa"/>
          </w:tcPr>
          <w:p w14:paraId="2502485A" w14:textId="77777777" w:rsidR="00C1452A" w:rsidRPr="006538F5" w:rsidRDefault="00C1452A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cstheme="minorHAnsi"/>
              </w:rPr>
              <w:lastRenderedPageBreak/>
              <w:t>solute, solvent, solution, dissolving, soluble, insoluble, saturated, mixture, reversible, irreversible, acid, alkali, PH scale, neutral, carbon dioxide, neutralisation, fire, burning, combustion, oxygen, carbon dioxide, fuel, mass.</w:t>
            </w:r>
          </w:p>
        </w:tc>
        <w:tc>
          <w:tcPr>
            <w:tcW w:w="2790" w:type="dxa"/>
          </w:tcPr>
          <w:p w14:paraId="639E747E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What gases are produced when fire happens? Why does fire glow?</w:t>
            </w:r>
          </w:p>
          <w:p w14:paraId="50E7F0C5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What does combustion mean?</w:t>
            </w:r>
          </w:p>
          <w:p w14:paraId="6D0C9E17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Identifying solids that dissolve and solids that don’t.</w:t>
            </w:r>
          </w:p>
          <w:p w14:paraId="1819C11C" w14:textId="77777777" w:rsidR="00C1452A" w:rsidRPr="006C3852" w:rsidRDefault="00C1452A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List how to separate a mixture by order of ingredients and techniques.</w:t>
            </w:r>
          </w:p>
          <w:p w14:paraId="2F120040" w14:textId="77777777" w:rsidR="00C1452A" w:rsidRDefault="00C1452A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What happens when substances dissolve?</w:t>
            </w:r>
          </w:p>
          <w:p w14:paraId="60A0701D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14:paraId="05F9F2B6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Identifying solids that dissolve and solids that don’t.</w:t>
            </w:r>
          </w:p>
          <w:p w14:paraId="60E0F25A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How can you tell if a gas is being produced in a chemical reaction?</w:t>
            </w:r>
          </w:p>
          <w:p w14:paraId="30BE566A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How many drops of water will it take to dissolve solids?</w:t>
            </w:r>
          </w:p>
          <w:p w14:paraId="1105F3AE" w14:textId="77777777" w:rsidR="00C1452A" w:rsidRDefault="00C1452A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Repeat investigation on solubility with cinnamon observe differences</w:t>
            </w:r>
          </w:p>
          <w:p w14:paraId="2C622584" w14:textId="77777777" w:rsidR="00C1452A" w:rsidRDefault="00C1452A" w:rsidP="00AB5213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14:paraId="4C46017C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What makes a difference in how rapidly a solid dissolves?</w:t>
            </w:r>
          </w:p>
          <w:p w14:paraId="34B3C54B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How can we reverse changes through condensation?</w:t>
            </w:r>
          </w:p>
          <w:p w14:paraId="6FA4A084" w14:textId="77777777" w:rsidR="00C1452A" w:rsidRPr="006C3852" w:rsidRDefault="00C1452A" w:rsidP="00AB5213">
            <w:pP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6C3852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Test the reaction rates of bicarbonate of soda and acid.</w:t>
            </w:r>
          </w:p>
          <w:p w14:paraId="19AED2BB" w14:textId="77777777" w:rsidR="00C1452A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Is there a relationship between temperature and solubility?</w:t>
            </w:r>
          </w:p>
          <w:p w14:paraId="62D6FD43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How can we reverse changes through condensation?</w:t>
            </w:r>
          </w:p>
          <w:p w14:paraId="6CBEEF6B" w14:textId="77777777" w:rsidR="00C1452A" w:rsidRPr="006C3852" w:rsidRDefault="00C1452A" w:rsidP="00AB521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Oil and lemonade mixture and the effect of adding salt on the combination.</w:t>
            </w:r>
          </w:p>
          <w:p w14:paraId="73F3D447" w14:textId="77777777" w:rsidR="00C1452A" w:rsidRPr="006C3852" w:rsidRDefault="00C1452A" w:rsidP="00AB52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Observe solutions.</w:t>
            </w:r>
          </w:p>
          <w:p w14:paraId="6C23A419" w14:textId="77777777" w:rsidR="00C1452A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Melting materials over hot water.</w:t>
            </w:r>
          </w:p>
          <w:p w14:paraId="2E5B3A1C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Can everything burn?</w:t>
            </w:r>
          </w:p>
          <w:p w14:paraId="7CD114B7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Can you write a chemical equation?</w:t>
            </w:r>
          </w:p>
          <w:p w14:paraId="7C14BACB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What is an irreversible change?</w:t>
            </w:r>
          </w:p>
          <w:p w14:paraId="424F09F0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Separating rocks salt and pure salt</w:t>
            </w:r>
          </w:p>
          <w:p w14:paraId="6D3D1054" w14:textId="77777777" w:rsidR="00C1452A" w:rsidRPr="006C3852" w:rsidRDefault="00C1452A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Is ice water and steam the same substance?</w:t>
            </w:r>
          </w:p>
          <w:p w14:paraId="5AA8660B" w14:textId="77777777" w:rsidR="00C1452A" w:rsidRPr="006538F5" w:rsidRDefault="00C1452A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 w:rsidRPr="006C3852">
              <w:rPr>
                <w:rFonts w:asciiTheme="majorHAnsi" w:hAnsiTheme="majorHAnsi" w:cstheme="majorHAnsi"/>
                <w:sz w:val="16"/>
                <w:szCs w:val="16"/>
              </w:rPr>
              <w:t>How do you make a solution?</w:t>
            </w:r>
          </w:p>
        </w:tc>
      </w:tr>
    </w:tbl>
    <w:p w14:paraId="32B71212" w14:textId="77777777" w:rsidR="00C1452A" w:rsidRDefault="00C1452A" w:rsidP="00C1452A"/>
    <w:p w14:paraId="145B2B43" w14:textId="77777777" w:rsidR="00C1452A" w:rsidRDefault="00C1452A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427B61" w:rsidRPr="00427B61" w14:paraId="47715A09" w14:textId="77777777" w:rsidTr="004E601D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0A6107B5" w14:textId="3D522B7D" w:rsidR="00427B61" w:rsidRPr="00427B61" w:rsidRDefault="00427B61" w:rsidP="004E601D">
            <w:pPr>
              <w:jc w:val="center"/>
              <w:rPr>
                <w:rFonts w:ascii="Calibri" w:hAnsi="Calibri" w:cs="Calibri"/>
                <w:b/>
              </w:rPr>
            </w:pPr>
            <w:r w:rsidRPr="00427B61">
              <w:rPr>
                <w:rFonts w:ascii="Calibri" w:hAnsi="Calibri" w:cs="Calibri"/>
                <w:b/>
              </w:rPr>
              <w:lastRenderedPageBreak/>
              <w:t>UKS2 Cycle 1 – Spring 2</w:t>
            </w:r>
          </w:p>
        </w:tc>
      </w:tr>
      <w:tr w:rsidR="00427B61" w:rsidRPr="00427B61" w14:paraId="5AD565FC" w14:textId="77777777" w:rsidTr="004E601D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6297D659" w14:textId="556DAEAA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  <w:r w:rsidRPr="00427B61">
              <w:rPr>
                <w:rFonts w:ascii="Calibri" w:hAnsi="Calibri" w:cs="Calibri"/>
                <w:b/>
              </w:rPr>
              <w:t xml:space="preserve">Builds on LKS2 </w:t>
            </w:r>
            <w:r w:rsidR="00931BF5">
              <w:rPr>
                <w:rFonts w:ascii="Calibri" w:hAnsi="Calibri" w:cs="Calibri"/>
                <w:b/>
              </w:rPr>
              <w:t xml:space="preserve">– Light </w:t>
            </w:r>
          </w:p>
          <w:p w14:paraId="7606EE51" w14:textId="77777777" w:rsidR="00427B61" w:rsidRPr="00427B61" w:rsidRDefault="00427B61" w:rsidP="00427B6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14:cntxtAlts w14:val="0"/>
              </w:rPr>
            </w:pPr>
            <w:r w:rsidRPr="00427B61">
              <w:rPr>
                <w:rFonts w:ascii="Calibri" w:hAnsi="Calibri" w:cs="Calibri"/>
              </w:rPr>
              <w:t>Know how to recognise that he/she needs light in order to see things and that dark is the absence of light.</w:t>
            </w:r>
          </w:p>
          <w:p w14:paraId="02F19F67" w14:textId="77777777" w:rsidR="00427B61" w:rsidRPr="00427B61" w:rsidRDefault="00427B61" w:rsidP="00427B6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Know how to notice that light is reflected from surfaces.</w:t>
            </w:r>
          </w:p>
          <w:p w14:paraId="0A7CDD35" w14:textId="77777777" w:rsidR="00427B61" w:rsidRPr="00427B61" w:rsidRDefault="00427B61" w:rsidP="00427B6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Know how to recognise that light from the sun can be dangerous and that there are ways to protect eyes.</w:t>
            </w:r>
          </w:p>
          <w:p w14:paraId="733EE2DD" w14:textId="77777777" w:rsidR="00427B61" w:rsidRPr="00427B61" w:rsidRDefault="00427B61" w:rsidP="00427B6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Know how to find patterns in the way that the size of shadows change.</w:t>
            </w:r>
          </w:p>
          <w:p w14:paraId="4E923A5A" w14:textId="77777777" w:rsidR="00427B61" w:rsidRPr="00427B61" w:rsidRDefault="00427B61" w:rsidP="00427B6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427B61">
              <w:rPr>
                <w:rFonts w:ascii="Calibri" w:hAnsi="Calibri" w:cs="Calibri"/>
              </w:rPr>
              <w:t>Know that it is not safe to look directly at the sun, even when wearing dark glasses.</w:t>
            </w:r>
          </w:p>
        </w:tc>
      </w:tr>
      <w:tr w:rsidR="00427B61" w:rsidRPr="00427B61" w14:paraId="43A06A0B" w14:textId="77777777" w:rsidTr="004E601D">
        <w:trPr>
          <w:trHeight w:val="583"/>
        </w:trPr>
        <w:tc>
          <w:tcPr>
            <w:tcW w:w="1838" w:type="dxa"/>
            <w:shd w:val="clear" w:color="auto" w:fill="00B0F0"/>
          </w:tcPr>
          <w:p w14:paraId="47B665D7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Types of Knowledge</w:t>
            </w:r>
          </w:p>
          <w:p w14:paraId="3B6DB529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</w:p>
          <w:p w14:paraId="7ACBA761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71E12AFF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Disciplinary Knowledge</w:t>
            </w:r>
          </w:p>
          <w:p w14:paraId="663B7517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</w:p>
          <w:p w14:paraId="1207E852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54685A05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Substantive Knowledge</w:t>
            </w:r>
          </w:p>
          <w:p w14:paraId="42524F8D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</w:p>
          <w:p w14:paraId="6AC2B6FA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4AF27E18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53DC406D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</w:rPr>
            </w:pPr>
            <w:r w:rsidRPr="00427B61">
              <w:rPr>
                <w:rFonts w:ascii="Calibri" w:hAnsi="Calibri" w:cs="Calibri"/>
                <w:b/>
                <w:bCs/>
              </w:rPr>
              <w:t>Experience</w:t>
            </w:r>
          </w:p>
        </w:tc>
      </w:tr>
      <w:tr w:rsidR="00427B61" w:rsidRPr="00427B61" w14:paraId="6530D814" w14:textId="77777777" w:rsidTr="004E601D">
        <w:trPr>
          <w:trHeight w:val="3095"/>
        </w:trPr>
        <w:tc>
          <w:tcPr>
            <w:tcW w:w="1838" w:type="dxa"/>
          </w:tcPr>
          <w:p w14:paraId="7C10F6AB" w14:textId="5998508F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 xml:space="preserve">A SCIENTIST studying </w:t>
            </w:r>
            <w:r w:rsidRPr="00427B61">
              <w:rPr>
                <w:rFonts w:ascii="Calibri" w:hAnsi="Calibri" w:cs="Calibri"/>
                <w:b/>
                <w:bCs/>
              </w:rPr>
              <w:t>Physics – Light</w:t>
            </w:r>
          </w:p>
          <w:p w14:paraId="31D3F3AF" w14:textId="77777777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</w:p>
          <w:p w14:paraId="2B385A44" w14:textId="77777777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  <w:r w:rsidRPr="00427B61">
              <w:rPr>
                <w:rFonts w:ascii="Calibri" w:hAnsi="Calibri" w:cs="Calibri"/>
                <w:noProof/>
              </w:rPr>
              <w:drawing>
                <wp:inline distT="0" distB="0" distL="0" distR="0" wp14:anchorId="4875417A" wp14:editId="6FB0C9D1">
                  <wp:extent cx="962025" cy="971550"/>
                  <wp:effectExtent l="0" t="0" r="0" b="0"/>
                  <wp:docPr id="549837640" name="Picture 549837640" descr="A black and white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837640" name="Picture 549837640" descr="A black and white circle with black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EBA671" w14:textId="77777777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</w:p>
          <w:p w14:paraId="0A5CF853" w14:textId="77777777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  <w:r w:rsidRPr="00427B61">
              <w:rPr>
                <w:rFonts w:ascii="Calibri" w:hAnsi="Calibri" w:cs="Calibri"/>
                <w:noProof/>
              </w:rPr>
              <w:drawing>
                <wp:inline distT="0" distB="0" distL="0" distR="0" wp14:anchorId="0A94E163" wp14:editId="224CA988">
                  <wp:extent cx="410176" cy="406800"/>
                  <wp:effectExtent l="0" t="0" r="9525" b="0"/>
                  <wp:docPr id="16" name="Picture 16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7B61">
              <w:rPr>
                <w:rFonts w:ascii="Calibri" w:hAnsi="Calibri" w:cs="Calibri"/>
                <w:b/>
              </w:rPr>
              <w:tab/>
            </w:r>
            <w:r w:rsidRPr="00427B61">
              <w:rPr>
                <w:rFonts w:ascii="Calibri" w:hAnsi="Calibri" w:cs="Calibri"/>
                <w:noProof/>
              </w:rPr>
              <w:drawing>
                <wp:inline distT="0" distB="0" distL="0" distR="0" wp14:anchorId="21E39552" wp14:editId="32E4302C">
                  <wp:extent cx="429014" cy="405442"/>
                  <wp:effectExtent l="0" t="0" r="9525" b="0"/>
                  <wp:docPr id="12" name="Picture 1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F2F44" w14:textId="77777777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</w:p>
          <w:p w14:paraId="7AB5167F" w14:textId="77777777" w:rsidR="00427B61" w:rsidRPr="00427B61" w:rsidRDefault="00427B61" w:rsidP="004E601D">
            <w:pPr>
              <w:rPr>
                <w:rFonts w:ascii="Calibri" w:hAnsi="Calibri" w:cs="Calibri"/>
                <w:b/>
              </w:rPr>
            </w:pPr>
            <w:r w:rsidRPr="00427B61">
              <w:rPr>
                <w:rFonts w:ascii="Calibri" w:hAnsi="Calibri" w:cs="Calibri"/>
                <w:noProof/>
              </w:rPr>
              <w:drawing>
                <wp:inline distT="0" distB="0" distL="0" distR="0" wp14:anchorId="7718E977" wp14:editId="11C16023">
                  <wp:extent cx="421640" cy="407741"/>
                  <wp:effectExtent l="0" t="0" r="0" b="0"/>
                  <wp:docPr id="13" name="Picture 1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7B61">
              <w:rPr>
                <w:rFonts w:ascii="Calibri" w:hAnsi="Calibri" w:cs="Calibri"/>
                <w:b/>
              </w:rPr>
              <w:tab/>
            </w:r>
            <w:r w:rsidRPr="00427B61">
              <w:rPr>
                <w:rFonts w:ascii="Calibri" w:hAnsi="Calibri" w:cs="Calibri"/>
                <w:noProof/>
              </w:rPr>
              <w:drawing>
                <wp:inline distT="0" distB="0" distL="0" distR="0" wp14:anchorId="4291D364" wp14:editId="6F677167">
                  <wp:extent cx="457200" cy="406958"/>
                  <wp:effectExtent l="0" t="0" r="0" b="0"/>
                  <wp:docPr id="14" name="Picture 1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02CFB54" w14:textId="36A12085" w:rsidR="00427B61" w:rsidRPr="00427B61" w:rsidRDefault="002A7975" w:rsidP="004E601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can </w:t>
            </w:r>
          </w:p>
          <w:p w14:paraId="28B27C4A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  <w:p w14:paraId="6256F441" w14:textId="471B032A" w:rsidR="00427B61" w:rsidRPr="00427B61" w:rsidRDefault="003416E3" w:rsidP="004E601D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p</w:t>
            </w:r>
            <w:r w:rsidR="00427B61" w:rsidRPr="00427B61">
              <w:rPr>
                <w:rFonts w:ascii="Calibri" w:hAnsi="Calibri" w:cs="Calibri"/>
                <w:highlight w:val="yellow"/>
              </w:rPr>
              <w:t>lan different types of scientific enquiries to answer my own or others' questions,</w:t>
            </w:r>
            <w:r w:rsidR="00427B61" w:rsidRPr="00427B61">
              <w:rPr>
                <w:rFonts w:ascii="Calibri" w:hAnsi="Calibri" w:cs="Calibri"/>
              </w:rPr>
              <w:t xml:space="preserve"> </w:t>
            </w:r>
            <w:r w:rsidR="00427B61" w:rsidRPr="00427B61">
              <w:rPr>
                <w:rFonts w:ascii="Calibri" w:hAnsi="Calibri" w:cs="Calibri"/>
                <w:highlight w:val="yellow"/>
              </w:rPr>
              <w:t>including recognising and controlling variables where necessary.</w:t>
            </w:r>
          </w:p>
          <w:p w14:paraId="3CE5457E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42A7D17C" w14:textId="32770761" w:rsidR="00427B61" w:rsidRPr="00427B61" w:rsidRDefault="003416E3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="00427B61" w:rsidRPr="00427B61">
              <w:rPr>
                <w:rFonts w:ascii="Calibri" w:hAnsi="Calibri" w:cs="Calibri"/>
                <w:highlight w:val="yellow"/>
              </w:rPr>
              <w:t>ecognise things change over time</w:t>
            </w:r>
            <w:r w:rsidR="00427B61" w:rsidRPr="00427B61">
              <w:rPr>
                <w:rFonts w:ascii="Calibri" w:hAnsi="Calibri" w:cs="Calibri"/>
              </w:rPr>
              <w:t xml:space="preserve"> and can ask pertinent questions and suggest reasons for </w:t>
            </w:r>
            <w:r w:rsidR="00427B61" w:rsidRPr="00427B61">
              <w:rPr>
                <w:rFonts w:ascii="Calibri" w:hAnsi="Calibri" w:cs="Calibri"/>
                <w:highlight w:val="yellow"/>
              </w:rPr>
              <w:t>similarities and differences over time.</w:t>
            </w:r>
          </w:p>
          <w:p w14:paraId="3B1C4C4D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47A80009" w14:textId="61C9611D" w:rsidR="00427B61" w:rsidRPr="00427B61" w:rsidRDefault="003416E3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t</w:t>
            </w:r>
            <w:r w:rsidR="00427B61" w:rsidRPr="00427B61">
              <w:rPr>
                <w:rFonts w:ascii="Calibri" w:hAnsi="Calibri" w:cs="Calibri"/>
                <w:highlight w:val="yellow"/>
              </w:rPr>
              <w:t>ake measurements, using a range of scientific equipment, including thermometers and data loggers, with increasing accuracy and precision, taking repeat readings when appropriate.</w:t>
            </w:r>
          </w:p>
          <w:p w14:paraId="13163FD9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579C34DB" w14:textId="0C0014AB" w:rsidR="00427B61" w:rsidRPr="00427B61" w:rsidRDefault="003416E3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m</w:t>
            </w:r>
            <w:r w:rsidR="00427B61" w:rsidRPr="00427B61">
              <w:rPr>
                <w:rFonts w:ascii="Calibri" w:hAnsi="Calibri" w:cs="Calibr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1EA4AB46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2E4B5D9E" w14:textId="74F213EC" w:rsidR="00427B61" w:rsidRDefault="00030CA6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lastRenderedPageBreak/>
              <w:t>I can r</w:t>
            </w:r>
            <w:r w:rsidR="00427B61" w:rsidRPr="00427B61">
              <w:rPr>
                <w:rFonts w:ascii="Calibri" w:hAnsi="Calibri" w:cs="Calibri"/>
                <w:highlight w:val="yellow"/>
              </w:rPr>
              <w:t>ecord data and results of increasing complexity using scientific diagrams and labels, classification keys, tables, scatter graphs, bar and line graphs.</w:t>
            </w:r>
          </w:p>
          <w:p w14:paraId="603861E7" w14:textId="77777777" w:rsidR="00030CA6" w:rsidRPr="00427B61" w:rsidRDefault="00030CA6" w:rsidP="004E601D">
            <w:pPr>
              <w:pStyle w:val="NoSpacing"/>
              <w:rPr>
                <w:rFonts w:ascii="Calibri" w:hAnsi="Calibri" w:cs="Calibri"/>
              </w:rPr>
            </w:pPr>
          </w:p>
          <w:p w14:paraId="1C53514A" w14:textId="730F9A3A" w:rsidR="00427B61" w:rsidRPr="00427B61" w:rsidRDefault="00030CA6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u</w:t>
            </w:r>
            <w:r w:rsidR="00427B61" w:rsidRPr="00427B61">
              <w:rPr>
                <w:rFonts w:ascii="Calibri" w:hAnsi="Calibri" w:cs="Calibri"/>
              </w:rPr>
              <w:t>se test results to make predictions to set up further comparative and fair tests.</w:t>
            </w:r>
          </w:p>
          <w:p w14:paraId="43624406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2BD8603D" w14:textId="4F4AE9D6" w:rsidR="00427B61" w:rsidRPr="00427B61" w:rsidRDefault="00030CA6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="00427B61" w:rsidRPr="00427B61">
              <w:rPr>
                <w:rFonts w:ascii="Calibri" w:hAnsi="Calibri" w:cs="Calibri"/>
                <w:highlight w:val="yellow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26F0D7A2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008D22AB" w14:textId="1A8F244A" w:rsidR="00427B61" w:rsidRPr="00427B61" w:rsidRDefault="00030CA6" w:rsidP="004E601D">
            <w:pPr>
              <w:pStyle w:val="NoSpacing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highlight w:val="yellow"/>
              </w:rPr>
              <w:t>I can u</w:t>
            </w:r>
            <w:r w:rsidR="00427B61" w:rsidRPr="00427B61">
              <w:rPr>
                <w:rFonts w:ascii="Calibri" w:hAnsi="Calibri" w:cs="Calibri"/>
                <w:highlight w:val="yellow"/>
              </w:rPr>
              <w:t>se results to draw more complex conclusions, make predictions for new values</w:t>
            </w:r>
            <w:r w:rsidR="00427B61" w:rsidRPr="00427B61">
              <w:rPr>
                <w:rFonts w:ascii="Calibri" w:hAnsi="Calibri" w:cs="Calibri"/>
              </w:rPr>
              <w:t xml:space="preserve"> and suggest improvements and raise further questions, </w:t>
            </w:r>
            <w:r w:rsidR="00427B61" w:rsidRPr="00427B61">
              <w:rPr>
                <w:rFonts w:ascii="Calibri" w:hAnsi="Calibri" w:cs="Calibr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4177B22B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27FAF05E" w14:textId="3E7494A5" w:rsidR="00427B61" w:rsidRPr="00427B61" w:rsidRDefault="00030CA6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d</w:t>
            </w:r>
            <w:r w:rsidR="00427B61" w:rsidRPr="00427B61">
              <w:rPr>
                <w:rFonts w:ascii="Calibri" w:hAnsi="Calibri" w:cs="Calibri"/>
                <w:highlight w:val="yellow"/>
              </w:rPr>
              <w:t>evelop and use keys and other information to classify and describe objects in ways to help answer questions.</w:t>
            </w:r>
            <w:r w:rsidR="00427B61" w:rsidRPr="00427B61">
              <w:rPr>
                <w:rFonts w:ascii="Calibri" w:hAnsi="Calibri" w:cs="Calibri"/>
              </w:rPr>
              <w:t xml:space="preserve"> </w:t>
            </w:r>
          </w:p>
          <w:p w14:paraId="60E415CC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2925102C" w14:textId="674E996D" w:rsidR="00427B61" w:rsidRPr="00427B61" w:rsidRDefault="00030CA6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j</w:t>
            </w:r>
            <w:r w:rsidR="00427B61" w:rsidRPr="00427B61">
              <w:rPr>
                <w:rFonts w:ascii="Calibri" w:hAnsi="Calibri" w:cs="Calibri"/>
                <w:highlight w:val="yellow"/>
              </w:rPr>
              <w:t>ustify and evaluate my own and other people’s scientific ideas</w:t>
            </w:r>
            <w:r w:rsidR="00427B61" w:rsidRPr="00427B61">
              <w:rPr>
                <w:rFonts w:ascii="Calibri" w:hAnsi="Calibri" w:cs="Calibri"/>
              </w:rPr>
              <w:t xml:space="preserve"> related to topics in the national curriculum (including ideas that have changed over time), using evidence from a range of sources.</w:t>
            </w:r>
          </w:p>
          <w:p w14:paraId="0DEA3264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</w:p>
          <w:p w14:paraId="6C9BE7F7" w14:textId="2C5DA482" w:rsidR="00427B61" w:rsidRPr="00427B61" w:rsidRDefault="00427B61" w:rsidP="004E601D">
            <w:pPr>
              <w:pStyle w:val="NoSpacing"/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lastRenderedPageBreak/>
              <w:t>I</w:t>
            </w:r>
            <w:r w:rsidR="00030CA6">
              <w:rPr>
                <w:rFonts w:ascii="Calibri" w:hAnsi="Calibri" w:cs="Calibri"/>
              </w:rPr>
              <w:t xml:space="preserve"> can </w:t>
            </w:r>
            <w:r w:rsidRPr="00427B61">
              <w:rPr>
                <w:rFonts w:ascii="Calibri" w:hAnsi="Calibri" w:cs="Calibri"/>
              </w:rPr>
              <w:t xml:space="preserve">dentify scientific evidence that has been used to support or refute ideas or arguments. </w:t>
            </w:r>
          </w:p>
          <w:p w14:paraId="341ECD11" w14:textId="77777777" w:rsidR="00427B61" w:rsidRPr="00427B61" w:rsidRDefault="00427B61" w:rsidP="004E601D">
            <w:pPr>
              <w:pStyle w:val="NoSpacing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CADD307" w14:textId="671FDE86" w:rsidR="00427B61" w:rsidRPr="00427B61" w:rsidRDefault="00030CA6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I can p</w:t>
            </w:r>
            <w:r w:rsidR="00427B61" w:rsidRPr="00427B61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redict outcomes and solve problems.</w:t>
            </w:r>
            <w:r w:rsidR="00427B61" w:rsidRPr="00427B6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538582D1" w14:textId="4EFD5FDE" w:rsidR="00427B61" w:rsidRPr="00427B61" w:rsidRDefault="002A7975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  <w:r>
              <w:rPr>
                <w:rFonts w:ascii="Calibri" w:hAnsi="Calibri" w:cs="Calibri"/>
                <w:b/>
                <w:bCs/>
                <w14:cntxtAlts w14:val="0"/>
              </w:rPr>
              <w:lastRenderedPageBreak/>
              <w:t xml:space="preserve">I know </w:t>
            </w:r>
          </w:p>
          <w:p w14:paraId="43F86C82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  <w:p w14:paraId="2C67963D" w14:textId="1C80A776" w:rsidR="00427B61" w:rsidRPr="00427B61" w:rsidRDefault="002A7975" w:rsidP="004E601D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 xml:space="preserve">I know </w:t>
            </w:r>
            <w:r w:rsidR="00427B61" w:rsidRPr="00427B61">
              <w:rPr>
                <w:rFonts w:ascii="Calibri" w:hAnsi="Calibri" w:cs="Calibri"/>
                <w:highlight w:val="yellow"/>
              </w:rPr>
              <w:t xml:space="preserve"> that light appears to travel in straight lines.</w:t>
            </w:r>
          </w:p>
          <w:p w14:paraId="1CFB61ED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  <w:p w14:paraId="72E88AAD" w14:textId="2E341B0F" w:rsidR="00427B61" w:rsidRPr="00427B61" w:rsidRDefault="002A7975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 xml:space="preserve">I know how to </w:t>
            </w:r>
            <w:r w:rsidR="00427B61" w:rsidRPr="00427B61">
              <w:rPr>
                <w:rFonts w:ascii="Calibri" w:hAnsi="Calibri" w:cs="Calibri"/>
                <w:highlight w:val="yellow"/>
              </w:rPr>
              <w:t>use the idea that light travels in straight lines to explain that objects are seen because they give out or reflect light into the eye.</w:t>
            </w:r>
          </w:p>
          <w:p w14:paraId="5E1CF6EC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  <w:p w14:paraId="1839A11D" w14:textId="3A8B0ED3" w:rsidR="00427B61" w:rsidRPr="00427B61" w:rsidRDefault="002A7975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 xml:space="preserve">In know how </w:t>
            </w:r>
            <w:r w:rsidR="00427B61" w:rsidRPr="00427B61">
              <w:rPr>
                <w:rFonts w:ascii="Calibri" w:hAnsi="Calibri" w:cs="Calibri"/>
                <w:highlight w:val="yellow"/>
              </w:rPr>
              <w:t>to explain that we see things because light travels from light sources to our eyes or from light sources to objects and then to our eyes.</w:t>
            </w:r>
          </w:p>
          <w:p w14:paraId="75E6A628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  <w:p w14:paraId="2C813775" w14:textId="1386DE43" w:rsidR="00427B61" w:rsidRPr="00427B61" w:rsidRDefault="002A7975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know h</w:t>
            </w:r>
            <w:r w:rsidR="00427B61" w:rsidRPr="00427B61">
              <w:rPr>
                <w:rFonts w:ascii="Calibri" w:hAnsi="Calibri" w:cs="Calibri"/>
              </w:rPr>
              <w:t>ow to use the idea that light travels in straight lines to explain why shadows have the same shape as the objects that cast them.</w:t>
            </w:r>
          </w:p>
          <w:p w14:paraId="74393EC5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  <w:p w14:paraId="5329FF68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.</w:t>
            </w:r>
          </w:p>
          <w:p w14:paraId="0D380BBB" w14:textId="77777777" w:rsidR="00427B61" w:rsidRPr="00427B61" w:rsidRDefault="00427B61" w:rsidP="004E601D">
            <w:pPr>
              <w:textAlignment w:val="baseline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A26BB55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</w:p>
        </w:tc>
        <w:tc>
          <w:tcPr>
            <w:tcW w:w="1949" w:type="dxa"/>
          </w:tcPr>
          <w:p w14:paraId="7AED80C5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light source, light reflector, translucent, transparent, opaque, shadow, silhouette, hazard, reflection, ultraviolet, lens, convex, concave, diverge, converge, ray.</w:t>
            </w:r>
          </w:p>
        </w:tc>
        <w:tc>
          <w:tcPr>
            <w:tcW w:w="2790" w:type="dxa"/>
          </w:tcPr>
          <w:p w14:paraId="0471FE0E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 xml:space="preserve">Examine different materials to establish if they are luminous or not. </w:t>
            </w:r>
          </w:p>
          <w:p w14:paraId="242C1590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 xml:space="preserve">Understand that light travels in straight lines. </w:t>
            </w:r>
          </w:p>
          <w:p w14:paraId="4A43EAD0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 xml:space="preserve">Altering the angle of light to impact a shadow ‘stretch’.  </w:t>
            </w:r>
          </w:p>
          <w:p w14:paraId="2A93FB91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How light travels through the eye and the different components.</w:t>
            </w:r>
          </w:p>
          <w:p w14:paraId="0A26A087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Identifying sources of light and sources of reflection</w:t>
            </w:r>
          </w:p>
          <w:p w14:paraId="06E90D06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How does my shadow change over the day?</w:t>
            </w:r>
          </w:p>
          <w:p w14:paraId="35A55893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How does light travel?</w:t>
            </w:r>
          </w:p>
          <w:p w14:paraId="2343DE7D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How does my shadow change over the day?</w:t>
            </w:r>
          </w:p>
          <w:p w14:paraId="7DBB2824" w14:textId="77777777" w:rsidR="00427B61" w:rsidRPr="00427B61" w:rsidRDefault="00427B61" w:rsidP="004E601D">
            <w:pPr>
              <w:rPr>
                <w:rFonts w:ascii="Calibri" w:hAnsi="Calibri" w:cs="Calibri"/>
              </w:rPr>
            </w:pPr>
            <w:r w:rsidRPr="00427B61">
              <w:rPr>
                <w:rFonts w:ascii="Calibri" w:hAnsi="Calibri" w:cs="Calibri"/>
              </w:rPr>
              <w:t>Who invented the lightbulb? Thomas Edison)</w:t>
            </w:r>
          </w:p>
          <w:p w14:paraId="0FFFD8E7" w14:textId="77777777" w:rsidR="00427B61" w:rsidRPr="00427B61" w:rsidRDefault="00427B61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  <w:r w:rsidRPr="00427B61">
              <w:rPr>
                <w:rFonts w:ascii="Calibri" w:hAnsi="Calibri" w:cs="Calibri"/>
              </w:rPr>
              <w:t>What is the bouncing bomb?</w:t>
            </w:r>
          </w:p>
        </w:tc>
      </w:tr>
    </w:tbl>
    <w:p w14:paraId="113D79ED" w14:textId="77777777" w:rsidR="00931BF5" w:rsidRDefault="00931BF5"/>
    <w:p w14:paraId="5832E083" w14:textId="77777777" w:rsidR="00931BF5" w:rsidRDefault="00931BF5"/>
    <w:p w14:paraId="36F9A295" w14:textId="77777777" w:rsidR="00931BF5" w:rsidRDefault="00931BF5"/>
    <w:p w14:paraId="03DA0B6D" w14:textId="77777777" w:rsidR="00931BF5" w:rsidRDefault="00931BF5"/>
    <w:p w14:paraId="786EDC24" w14:textId="77777777" w:rsidR="00931BF5" w:rsidRDefault="00931BF5"/>
    <w:p w14:paraId="36DF0D0B" w14:textId="77777777" w:rsidR="00931BF5" w:rsidRDefault="00931BF5"/>
    <w:p w14:paraId="08C3756A" w14:textId="77777777" w:rsidR="00931BF5" w:rsidRDefault="00931BF5"/>
    <w:p w14:paraId="2A208F07" w14:textId="77777777" w:rsidR="00931BF5" w:rsidRDefault="00931BF5"/>
    <w:p w14:paraId="482B32ED" w14:textId="77777777" w:rsidR="00931BF5" w:rsidRDefault="00931BF5"/>
    <w:p w14:paraId="07841B6C" w14:textId="77777777" w:rsidR="00931BF5" w:rsidRDefault="00931BF5"/>
    <w:p w14:paraId="500B999C" w14:textId="77777777" w:rsidR="00931BF5" w:rsidRDefault="00931BF5"/>
    <w:p w14:paraId="69995361" w14:textId="77777777" w:rsidR="00931BF5" w:rsidRDefault="00931BF5"/>
    <w:p w14:paraId="0F1E5EC4" w14:textId="77777777" w:rsidR="00931BF5" w:rsidRDefault="00931BF5"/>
    <w:p w14:paraId="25AC6DA0" w14:textId="77777777" w:rsidR="00931BF5" w:rsidRDefault="00931B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D97DEC" w:rsidRPr="00417495" w14:paraId="3EF5661B" w14:textId="77777777" w:rsidTr="004E601D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24C1EEDD" w14:textId="4E0FCCB0" w:rsidR="00D97DEC" w:rsidRPr="00417495" w:rsidRDefault="00D97DEC" w:rsidP="004E601D">
            <w:pPr>
              <w:jc w:val="center"/>
              <w:rPr>
                <w:rFonts w:ascii="Calibri" w:hAnsi="Calibri" w:cs="Calibri"/>
                <w:b/>
              </w:rPr>
            </w:pPr>
            <w:r w:rsidRPr="00417495">
              <w:rPr>
                <w:rFonts w:ascii="Calibri" w:hAnsi="Calibri" w:cs="Calibri"/>
                <w:b/>
              </w:rPr>
              <w:lastRenderedPageBreak/>
              <w:t>UKS2 Cycle 1 – Summer 1</w:t>
            </w:r>
          </w:p>
        </w:tc>
      </w:tr>
      <w:tr w:rsidR="00D97DEC" w:rsidRPr="00417495" w14:paraId="1A7471A5" w14:textId="77777777" w:rsidTr="004E601D">
        <w:trPr>
          <w:trHeight w:val="583"/>
        </w:trPr>
        <w:tc>
          <w:tcPr>
            <w:tcW w:w="13948" w:type="dxa"/>
            <w:gridSpan w:val="5"/>
            <w:shd w:val="clear" w:color="auto" w:fill="00B0F0"/>
          </w:tcPr>
          <w:p w14:paraId="675B0122" w14:textId="47B8C57C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  <w:r w:rsidRPr="00417495">
              <w:rPr>
                <w:rFonts w:ascii="Calibri" w:hAnsi="Calibri" w:cs="Calibri"/>
                <w:b/>
              </w:rPr>
              <w:t xml:space="preserve">Builds on LKS2 </w:t>
            </w:r>
            <w:r w:rsidR="00931BF5">
              <w:rPr>
                <w:rFonts w:ascii="Calibri" w:hAnsi="Calibri" w:cs="Calibri"/>
                <w:b/>
              </w:rPr>
              <w:t>– Living things and their habitats</w:t>
            </w:r>
            <w:r w:rsidRPr="00417495">
              <w:rPr>
                <w:rFonts w:ascii="Calibri" w:hAnsi="Calibri" w:cs="Calibri"/>
                <w:b/>
              </w:rPr>
              <w:t xml:space="preserve"> </w:t>
            </w:r>
          </w:p>
          <w:p w14:paraId="294761B3" w14:textId="77777777" w:rsidR="00D97DEC" w:rsidRPr="00417495" w:rsidRDefault="00D97DEC" w:rsidP="00D97D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14:cntxtAlts w14:val="0"/>
              </w:rPr>
            </w:pPr>
            <w:r w:rsidRPr="00417495">
              <w:rPr>
                <w:rFonts w:ascii="Calibri" w:hAnsi="Calibri" w:cs="Calibri"/>
              </w:rPr>
              <w:t xml:space="preserve">Know how to recognise that living things can be grouped in a variety of ways. </w:t>
            </w:r>
          </w:p>
          <w:p w14:paraId="327BDC88" w14:textId="77777777" w:rsidR="00D97DEC" w:rsidRPr="00417495" w:rsidRDefault="00D97DEC" w:rsidP="00D97D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Know how to explore and use classification keys to help group, identify and name a variety of living things in their local and wider environment.</w:t>
            </w:r>
          </w:p>
          <w:p w14:paraId="54C81257" w14:textId="77777777" w:rsidR="00D97DEC" w:rsidRPr="00417495" w:rsidRDefault="00D97DEC" w:rsidP="00D97D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Know how to recognise that environments can change and that this can sometimes pose dangers and have an impact on living things.</w:t>
            </w:r>
          </w:p>
        </w:tc>
      </w:tr>
      <w:tr w:rsidR="00D97DEC" w:rsidRPr="00417495" w14:paraId="71A729EC" w14:textId="77777777" w:rsidTr="004E601D">
        <w:trPr>
          <w:trHeight w:val="583"/>
        </w:trPr>
        <w:tc>
          <w:tcPr>
            <w:tcW w:w="1838" w:type="dxa"/>
            <w:shd w:val="clear" w:color="auto" w:fill="00B0F0"/>
          </w:tcPr>
          <w:p w14:paraId="003878D9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Types of Knowledge</w:t>
            </w:r>
          </w:p>
          <w:p w14:paraId="1180CF43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</w:p>
          <w:p w14:paraId="159BFA30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1BD9B1CD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Disciplinary Knowledge</w:t>
            </w:r>
          </w:p>
          <w:p w14:paraId="0986D183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</w:p>
          <w:p w14:paraId="14203196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321AF44D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Substantive Knowledge</w:t>
            </w:r>
          </w:p>
          <w:p w14:paraId="4F1AF946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</w:p>
          <w:p w14:paraId="58D9E153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39A60066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306A1B54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</w:rPr>
            </w:pPr>
            <w:r w:rsidRPr="00417495">
              <w:rPr>
                <w:rFonts w:ascii="Calibri" w:hAnsi="Calibri" w:cs="Calibri"/>
                <w:b/>
                <w:bCs/>
              </w:rPr>
              <w:t>Experience</w:t>
            </w:r>
          </w:p>
        </w:tc>
      </w:tr>
      <w:tr w:rsidR="00D97DEC" w:rsidRPr="00417495" w14:paraId="7B49948D" w14:textId="77777777" w:rsidTr="004E601D">
        <w:trPr>
          <w:trHeight w:val="3095"/>
        </w:trPr>
        <w:tc>
          <w:tcPr>
            <w:tcW w:w="1838" w:type="dxa"/>
          </w:tcPr>
          <w:p w14:paraId="35003CB8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A SCIENTIST studying </w:t>
            </w:r>
            <w:r w:rsidRPr="00417495">
              <w:rPr>
                <w:rFonts w:ascii="Calibri" w:hAnsi="Calibri" w:cs="Calibri"/>
                <w:b/>
                <w:bCs/>
              </w:rPr>
              <w:t xml:space="preserve">Biology – Living Things and their Habitats. </w:t>
            </w:r>
          </w:p>
          <w:p w14:paraId="65262D97" w14:textId="77777777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</w:p>
          <w:p w14:paraId="04AFF664" w14:textId="77777777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  <w:r w:rsidRPr="00417495">
              <w:rPr>
                <w:rFonts w:ascii="Calibri" w:hAnsi="Calibri" w:cs="Calibri"/>
                <w:noProof/>
              </w:rPr>
              <w:drawing>
                <wp:inline distT="0" distB="0" distL="0" distR="0" wp14:anchorId="103C11E6" wp14:editId="73F095D4">
                  <wp:extent cx="971550" cy="93345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C0975" w14:textId="77777777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</w:p>
          <w:p w14:paraId="3053B103" w14:textId="77777777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  <w:r w:rsidRPr="00417495">
              <w:rPr>
                <w:rFonts w:ascii="Calibri" w:hAnsi="Calibri" w:cs="Calibri"/>
                <w:noProof/>
              </w:rPr>
              <w:drawing>
                <wp:inline distT="0" distB="0" distL="0" distR="0" wp14:anchorId="453CFA91" wp14:editId="7E95DD72">
                  <wp:extent cx="410176" cy="406800"/>
                  <wp:effectExtent l="0" t="0" r="9525" b="0"/>
                  <wp:docPr id="15" name="Picture 15" descr="A black question marks in a whit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black question marks in a white circl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17495">
              <w:rPr>
                <w:rFonts w:ascii="Calibri" w:hAnsi="Calibri" w:cs="Calibri"/>
                <w:b/>
              </w:rPr>
              <w:tab/>
            </w:r>
            <w:r w:rsidRPr="00417495">
              <w:rPr>
                <w:rFonts w:ascii="Calibri" w:hAnsi="Calibri" w:cs="Calibri"/>
                <w:noProof/>
              </w:rPr>
              <w:drawing>
                <wp:inline distT="0" distB="0" distL="0" distR="0" wp14:anchorId="7E9978F3" wp14:editId="60C2112A">
                  <wp:extent cx="429014" cy="405442"/>
                  <wp:effectExtent l="0" t="0" r="9525" b="0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BA7BF6" w14:textId="77777777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</w:p>
          <w:p w14:paraId="2E3244DD" w14:textId="77777777" w:rsidR="00D97DEC" w:rsidRPr="00417495" w:rsidRDefault="00D97DEC" w:rsidP="004E601D">
            <w:pPr>
              <w:rPr>
                <w:rFonts w:ascii="Calibri" w:hAnsi="Calibri" w:cs="Calibri"/>
                <w:b/>
              </w:rPr>
            </w:pPr>
            <w:r w:rsidRPr="00417495">
              <w:rPr>
                <w:rFonts w:ascii="Calibri" w:hAnsi="Calibri" w:cs="Calibri"/>
                <w:noProof/>
              </w:rPr>
              <w:drawing>
                <wp:inline distT="0" distB="0" distL="0" distR="0" wp14:anchorId="10196116" wp14:editId="38AE40E4">
                  <wp:extent cx="421640" cy="407741"/>
                  <wp:effectExtent l="0" t="0" r="0" b="0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17495">
              <w:rPr>
                <w:rFonts w:ascii="Calibri" w:hAnsi="Calibri" w:cs="Calibri"/>
                <w:b/>
              </w:rPr>
              <w:tab/>
            </w:r>
            <w:r w:rsidRPr="00417495">
              <w:rPr>
                <w:rFonts w:ascii="Calibri" w:hAnsi="Calibri" w:cs="Calibri"/>
                <w:noProof/>
              </w:rPr>
              <w:drawing>
                <wp:inline distT="0" distB="0" distL="0" distR="0" wp14:anchorId="0FFC31A3" wp14:editId="590906A4">
                  <wp:extent cx="457200" cy="406958"/>
                  <wp:effectExtent l="0" t="0" r="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988AA79" w14:textId="420C35A8" w:rsidR="00D97DEC" w:rsidRPr="00417495" w:rsidRDefault="0052156C" w:rsidP="004E601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 can </w:t>
            </w:r>
          </w:p>
          <w:p w14:paraId="6B00DC24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</w:p>
          <w:p w14:paraId="1B0A3868" w14:textId="322DBC8A" w:rsidR="00D97DEC" w:rsidRPr="00417495" w:rsidRDefault="009B4D35" w:rsidP="004E601D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p</w:t>
            </w:r>
            <w:r w:rsidR="00D97DEC" w:rsidRPr="00417495">
              <w:rPr>
                <w:rFonts w:ascii="Calibri" w:hAnsi="Calibri" w:cs="Calibri"/>
                <w:highlight w:val="yellow"/>
              </w:rPr>
              <w:t>lan different types of scientific enquiries to answer my own or others' questions,</w:t>
            </w:r>
            <w:r w:rsidR="00D97DEC" w:rsidRPr="00417495">
              <w:rPr>
                <w:rFonts w:ascii="Calibri" w:hAnsi="Calibri" w:cs="Calibri"/>
              </w:rPr>
              <w:t xml:space="preserve"> including recognising and controlling variables where necessary.</w:t>
            </w:r>
          </w:p>
          <w:p w14:paraId="7222B3D6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385A1294" w14:textId="3132CA5E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="00D97DEC" w:rsidRPr="00417495">
              <w:rPr>
                <w:rFonts w:ascii="Calibri" w:hAnsi="Calibri" w:cs="Calibri"/>
                <w:highlight w:val="yellow"/>
              </w:rPr>
              <w:t>ecognise things change over time</w:t>
            </w:r>
            <w:r w:rsidR="00D97DEC" w:rsidRPr="00417495">
              <w:rPr>
                <w:rFonts w:ascii="Calibri" w:hAnsi="Calibri" w:cs="Calibri"/>
              </w:rPr>
              <w:t xml:space="preserve"> and can ask pertinent questions and suggest reasons for </w:t>
            </w:r>
            <w:r w:rsidR="00D97DEC" w:rsidRPr="00417495">
              <w:rPr>
                <w:rFonts w:ascii="Calibri" w:hAnsi="Calibri" w:cs="Calibri"/>
                <w:highlight w:val="yellow"/>
              </w:rPr>
              <w:t>similarities and differences over time.</w:t>
            </w:r>
          </w:p>
          <w:p w14:paraId="728778BA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522F63EA" w14:textId="56BD3715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t</w:t>
            </w:r>
            <w:r w:rsidR="00D97DEC" w:rsidRPr="00417495">
              <w:rPr>
                <w:rFonts w:ascii="Calibri" w:hAnsi="Calibri" w:cs="Calibri"/>
                <w:highlight w:val="yellow"/>
              </w:rPr>
              <w:t>ake measurements, using a range of scientific equipment, including thermometers and data loggers, with increasing accuracy and precision, taking repeat readings when appropriate.</w:t>
            </w:r>
          </w:p>
          <w:p w14:paraId="7F18FB05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7C62E80C" w14:textId="756E7940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m</w:t>
            </w:r>
            <w:r w:rsidR="00D97DEC" w:rsidRPr="00417495">
              <w:rPr>
                <w:rFonts w:ascii="Calibri" w:hAnsi="Calibri" w:cs="Calibr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796D10AA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682530C8" w14:textId="20CB32C6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="00D97DEC" w:rsidRPr="00417495">
              <w:rPr>
                <w:rFonts w:ascii="Calibri" w:hAnsi="Calibri" w:cs="Calibri"/>
                <w:highlight w:val="yellow"/>
              </w:rPr>
              <w:t xml:space="preserve">ecord data and results of increasing complexity using scientific diagrams and </w:t>
            </w:r>
            <w:r w:rsidR="00D97DEC" w:rsidRPr="00417495">
              <w:rPr>
                <w:rFonts w:ascii="Calibri" w:hAnsi="Calibri" w:cs="Calibri"/>
                <w:highlight w:val="yellow"/>
              </w:rPr>
              <w:lastRenderedPageBreak/>
              <w:t>labels, classification keys, tables, scatter graphs, bar and line graphs.</w:t>
            </w:r>
          </w:p>
          <w:p w14:paraId="5750F275" w14:textId="77777777" w:rsidR="009B4D35" w:rsidRDefault="009B4D35" w:rsidP="004E601D">
            <w:pPr>
              <w:pStyle w:val="NoSpacing"/>
              <w:rPr>
                <w:rFonts w:ascii="Calibri" w:hAnsi="Calibri" w:cs="Calibri"/>
              </w:rPr>
            </w:pPr>
          </w:p>
          <w:p w14:paraId="75CD5F91" w14:textId="31152DDF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u</w:t>
            </w:r>
            <w:r w:rsidR="00D97DEC" w:rsidRPr="00417495">
              <w:rPr>
                <w:rFonts w:ascii="Calibri" w:hAnsi="Calibri" w:cs="Calibri"/>
              </w:rPr>
              <w:t>se test results to make predictions to set up further comparative and fair tests.</w:t>
            </w:r>
          </w:p>
          <w:p w14:paraId="62D821A1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188F0352" w14:textId="4D3ED021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r</w:t>
            </w:r>
            <w:r w:rsidR="00D97DEC" w:rsidRPr="00417495">
              <w:rPr>
                <w:rFonts w:ascii="Calibri" w:hAnsi="Calibri" w:cs="Calibri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417F0E7F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425BF055" w14:textId="36700A1F" w:rsidR="00D97DEC" w:rsidRPr="00417495" w:rsidRDefault="009B4D35" w:rsidP="004E601D">
            <w:pPr>
              <w:pStyle w:val="NoSpacing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</w:rPr>
              <w:t>I can u</w:t>
            </w:r>
            <w:r w:rsidR="00D97DEC" w:rsidRPr="00417495">
              <w:rPr>
                <w:rFonts w:ascii="Calibri" w:hAnsi="Calibri" w:cs="Calibri"/>
              </w:rPr>
              <w:t xml:space="preserve">se results to draw more complex conclusions, make predictions for new values and suggest improvements and raise further questions, </w:t>
            </w:r>
            <w:r w:rsidR="00D97DEC" w:rsidRPr="00417495">
              <w:rPr>
                <w:rFonts w:ascii="Calibri" w:hAnsi="Calibri" w:cs="Calibr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5C1FD0AF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4B95A151" w14:textId="6A81D15B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d</w:t>
            </w:r>
            <w:r w:rsidR="00D97DEC" w:rsidRPr="00417495">
              <w:rPr>
                <w:rFonts w:ascii="Calibri" w:hAnsi="Calibri" w:cs="Calibri"/>
                <w:highlight w:val="yellow"/>
              </w:rPr>
              <w:t>evelop and use keys and other information to classify and describe objects in ways to help answer questions.</w:t>
            </w:r>
            <w:r w:rsidR="00D97DEC" w:rsidRPr="00417495">
              <w:rPr>
                <w:rFonts w:ascii="Calibri" w:hAnsi="Calibri" w:cs="Calibri"/>
              </w:rPr>
              <w:t xml:space="preserve"> </w:t>
            </w:r>
          </w:p>
          <w:p w14:paraId="465A6ECD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1659882A" w14:textId="4C4C1084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j</w:t>
            </w:r>
            <w:r w:rsidR="00D97DEC" w:rsidRPr="00417495">
              <w:rPr>
                <w:rFonts w:ascii="Calibri" w:hAnsi="Calibri" w:cs="Calibri"/>
              </w:rPr>
              <w:t>ustify and evaluate my own and other people’s scientific ideas related to topics in the national curriculum (including ideas that have changed over time), using evidence from a range of sources.</w:t>
            </w:r>
          </w:p>
          <w:p w14:paraId="03C976FF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</w:rPr>
            </w:pPr>
          </w:p>
          <w:p w14:paraId="62E6CFE7" w14:textId="44E43ED5" w:rsidR="00D97DEC" w:rsidRPr="00417495" w:rsidRDefault="009B4D35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i</w:t>
            </w:r>
            <w:r w:rsidR="00D97DEC" w:rsidRPr="00417495">
              <w:rPr>
                <w:rFonts w:ascii="Calibri" w:hAnsi="Calibri" w:cs="Calibri"/>
              </w:rPr>
              <w:t xml:space="preserve">dentify scientific evidence that has been used to support or refute ideas or arguments. </w:t>
            </w:r>
          </w:p>
          <w:p w14:paraId="4BC2C4C2" w14:textId="77777777" w:rsidR="00D97DEC" w:rsidRPr="00417495" w:rsidRDefault="00D97DEC" w:rsidP="004E601D">
            <w:pPr>
              <w:pStyle w:val="NoSpacing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A031947" w14:textId="777D34EA" w:rsidR="00D97DEC" w:rsidRPr="00417495" w:rsidRDefault="00774B20" w:rsidP="004E601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lastRenderedPageBreak/>
              <w:t>I can p</w:t>
            </w:r>
            <w:r w:rsidR="00D97DEC" w:rsidRPr="00417495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redict outcomes and solve problems.</w:t>
            </w:r>
            <w:r w:rsidR="00D97DEC" w:rsidRPr="00417495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14:paraId="33ED6141" w14:textId="6FA2C604" w:rsidR="00D97DEC" w:rsidRDefault="00417495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  <w:r>
              <w:rPr>
                <w:rFonts w:ascii="Calibri" w:hAnsi="Calibri" w:cs="Calibri"/>
                <w:b/>
                <w:bCs/>
                <w14:cntxtAlts w14:val="0"/>
              </w:rPr>
              <w:lastRenderedPageBreak/>
              <w:t>I know</w:t>
            </w:r>
          </w:p>
          <w:p w14:paraId="7C3CD13B" w14:textId="77777777" w:rsidR="00543ABB" w:rsidRDefault="00543ABB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  <w:p w14:paraId="6DF8B7E8" w14:textId="32AE72CC" w:rsidR="00543ABB" w:rsidRPr="00417495" w:rsidRDefault="00C513BE" w:rsidP="00543A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know h</w:t>
            </w:r>
            <w:r w:rsidR="00543ABB" w:rsidRPr="00417495">
              <w:rPr>
                <w:rFonts w:ascii="Calibri" w:hAnsi="Calibri" w:cs="Calibri"/>
                <w:highlight w:val="yellow"/>
              </w:rPr>
              <w:t>ow to describe the life process of reproduction in some plants and animals.</w:t>
            </w:r>
          </w:p>
          <w:p w14:paraId="541FF2E3" w14:textId="77777777" w:rsidR="00543ABB" w:rsidRDefault="00543ABB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  <w:p w14:paraId="24D17BF8" w14:textId="095882AF" w:rsidR="00543ABB" w:rsidRPr="00225EEB" w:rsidRDefault="00225EEB" w:rsidP="004E601D">
            <w:pPr>
              <w:rPr>
                <w:rFonts w:ascii="Calibri" w:hAnsi="Calibri" w:cs="Calibri"/>
                <w14:cntxtAlts w14:val="0"/>
              </w:rPr>
            </w:pPr>
            <w:r w:rsidRPr="00225EEB">
              <w:rPr>
                <w:rFonts w:ascii="Calibri" w:hAnsi="Calibri" w:cs="Calibri"/>
                <w14:cntxtAlts w14:val="0"/>
              </w:rPr>
              <w:t xml:space="preserve">I know the changes experienced during puberty </w:t>
            </w:r>
          </w:p>
          <w:p w14:paraId="6B6034D3" w14:textId="77777777" w:rsidR="00225EEB" w:rsidRDefault="00225EEB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  <w:p w14:paraId="60A8F1B1" w14:textId="669CB33D" w:rsidR="006B794E" w:rsidRPr="003D30A4" w:rsidRDefault="004479C7" w:rsidP="004E601D">
            <w:pPr>
              <w:rPr>
                <w:rFonts w:ascii="Calibri" w:hAnsi="Calibri" w:cs="Calibri"/>
                <w14:cntxtAlts w14:val="0"/>
              </w:rPr>
            </w:pPr>
            <w:r w:rsidRPr="003D30A4">
              <w:rPr>
                <w:rFonts w:ascii="Calibri" w:hAnsi="Calibri" w:cs="Calibri"/>
                <w14:cntxtAlts w14:val="0"/>
              </w:rPr>
              <w:t>I know the gestation period of a human baby</w:t>
            </w:r>
          </w:p>
          <w:p w14:paraId="4179A9FD" w14:textId="77777777" w:rsidR="006B794E" w:rsidRPr="00417495" w:rsidRDefault="006B794E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</w:p>
          <w:p w14:paraId="3239B220" w14:textId="2037FF1A" w:rsidR="00D97DEC" w:rsidRPr="00417495" w:rsidRDefault="00C513BE" w:rsidP="004E601D">
            <w:pPr>
              <w:textAlignment w:val="baseline"/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know h</w:t>
            </w:r>
            <w:r w:rsidR="00D97DEC" w:rsidRPr="00417495">
              <w:rPr>
                <w:rFonts w:ascii="Calibri" w:hAnsi="Calibri" w:cs="Calibri"/>
                <w:highlight w:val="yellow"/>
              </w:rPr>
              <w:t>ow to describe the differences in the life cycles of a mammal, an amphibian, an insect and a bird.</w:t>
            </w:r>
            <w:r w:rsidR="00D97DEC" w:rsidRPr="00417495">
              <w:rPr>
                <w:rFonts w:ascii="Calibri" w:hAnsi="Calibri" w:cs="Calibri"/>
              </w:rPr>
              <w:t xml:space="preserve">  </w:t>
            </w:r>
          </w:p>
          <w:p w14:paraId="6A733324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</w:p>
          <w:p w14:paraId="607DCAC9" w14:textId="7234D5F7" w:rsidR="00D97DEC" w:rsidRDefault="00C513BE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 xml:space="preserve">I know the </w:t>
            </w:r>
            <w:r w:rsidR="00D97DEC" w:rsidRPr="00417495">
              <w:rPr>
                <w:rFonts w:ascii="Calibri" w:hAnsi="Calibri" w:cs="Calibri"/>
                <w:highlight w:val="yellow"/>
              </w:rPr>
              <w:t>similarities and differences in the life cycles of animals and plants</w:t>
            </w:r>
          </w:p>
          <w:p w14:paraId="6E68560E" w14:textId="77777777" w:rsidR="003D30A4" w:rsidRDefault="003D30A4" w:rsidP="004E601D">
            <w:pPr>
              <w:rPr>
                <w:rFonts w:ascii="Calibri" w:hAnsi="Calibri" w:cs="Calibri"/>
              </w:rPr>
            </w:pPr>
          </w:p>
          <w:p w14:paraId="0EEA2140" w14:textId="1BE21EE1" w:rsidR="003D30A4" w:rsidRPr="00417495" w:rsidRDefault="003D30A4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know that plants can reproduce asexually. </w:t>
            </w:r>
          </w:p>
          <w:p w14:paraId="54D971A3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</w:p>
          <w:p w14:paraId="34E95448" w14:textId="3448065C" w:rsidR="00D97DEC" w:rsidRPr="00417495" w:rsidRDefault="00C513BE" w:rsidP="004E60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know the </w:t>
            </w:r>
            <w:r w:rsidR="00D97DEC" w:rsidRPr="00417495">
              <w:rPr>
                <w:rFonts w:ascii="Calibri" w:hAnsi="Calibri" w:cs="Calibri"/>
              </w:rPr>
              <w:t xml:space="preserve">similarities between mammal </w:t>
            </w:r>
            <w:r w:rsidR="001029EC">
              <w:rPr>
                <w:rFonts w:ascii="Calibri" w:hAnsi="Calibri" w:cs="Calibri"/>
              </w:rPr>
              <w:t xml:space="preserve">and human </w:t>
            </w:r>
            <w:r w:rsidR="00D97DEC" w:rsidRPr="00417495">
              <w:rPr>
                <w:rFonts w:ascii="Calibri" w:hAnsi="Calibri" w:cs="Calibri"/>
              </w:rPr>
              <w:t>life cycles.</w:t>
            </w:r>
          </w:p>
          <w:p w14:paraId="76530E5E" w14:textId="77777777" w:rsidR="00D97DEC" w:rsidRPr="00417495" w:rsidRDefault="00D97DEC" w:rsidP="004E601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70857D9" w14:textId="77777777" w:rsidR="00D97DEC" w:rsidRPr="00417495" w:rsidRDefault="00D97DEC" w:rsidP="004E601D">
            <w:pPr>
              <w:textAlignment w:val="baseline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61ED9C0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</w:p>
        </w:tc>
        <w:tc>
          <w:tcPr>
            <w:tcW w:w="1949" w:type="dxa"/>
          </w:tcPr>
          <w:p w14:paraId="48948440" w14:textId="6941CA18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lastRenderedPageBreak/>
              <w:t>sexual, reproduction, mating, hatch, birth, offspring, asexual, regeneration, cutting, spores</w:t>
            </w:r>
            <w:r w:rsidR="00167332">
              <w:rPr>
                <w:rFonts w:ascii="Calibri" w:hAnsi="Calibri" w:cs="Calibri"/>
              </w:rPr>
              <w:t>, gestation</w:t>
            </w:r>
          </w:p>
          <w:p w14:paraId="04A25B81" w14:textId="77777777" w:rsidR="00D97DEC" w:rsidRPr="00417495" w:rsidRDefault="00D97DEC" w:rsidP="004E601D">
            <w:pPr>
              <w:ind w:left="1"/>
              <w:rPr>
                <w:rFonts w:ascii="Calibri" w:hAnsi="Calibri" w:cs="Calibri"/>
                <w:b/>
                <w:bCs/>
                <w14:cntxtAlts w14:val="0"/>
              </w:rPr>
            </w:pPr>
          </w:p>
        </w:tc>
        <w:tc>
          <w:tcPr>
            <w:tcW w:w="2790" w:type="dxa"/>
          </w:tcPr>
          <w:p w14:paraId="639D0594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Making detailed observations of the life cycle of a plant over time</w:t>
            </w:r>
          </w:p>
          <w:p w14:paraId="19EBF4EE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Studying tadpoles and their growth</w:t>
            </w:r>
          </w:p>
          <w:p w14:paraId="0C201319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Sketching their changes and understanding how the environment can affect them. </w:t>
            </w:r>
          </w:p>
          <w:p w14:paraId="4589683E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Studying the school grounds and pond to see what wildlife lives there. </w:t>
            </w:r>
          </w:p>
          <w:p w14:paraId="4370FB46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Researching different species and be able to classify them.</w:t>
            </w:r>
          </w:p>
          <w:p w14:paraId="606483B8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Creating a simple classification system. </w:t>
            </w:r>
          </w:p>
          <w:p w14:paraId="0B1E1B24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Planning an investigation to find out how mould grows.   </w:t>
            </w:r>
          </w:p>
          <w:p w14:paraId="1D03D9C5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Identifying plants using a key. </w:t>
            </w:r>
          </w:p>
          <w:p w14:paraId="37C61C0E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Comparing plants / animals of the same type. </w:t>
            </w:r>
          </w:p>
          <w:p w14:paraId="462F157C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 xml:space="preserve">Investigating how light can be reflected. </w:t>
            </w:r>
          </w:p>
          <w:p w14:paraId="17580C11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Making a periscope.</w:t>
            </w:r>
          </w:p>
          <w:p w14:paraId="27D3AFBC" w14:textId="77777777" w:rsidR="00D97DEC" w:rsidRPr="00417495" w:rsidRDefault="00D97DEC" w:rsidP="004E601D">
            <w:pPr>
              <w:rPr>
                <w:rFonts w:ascii="Calibri" w:hAnsi="Calibri" w:cs="Calibri"/>
                <w:shd w:val="clear" w:color="auto" w:fill="FFFFFF"/>
              </w:rPr>
            </w:pPr>
            <w:r w:rsidRPr="00417495">
              <w:rPr>
                <w:rFonts w:ascii="Calibri" w:hAnsi="Calibri" w:cs="Calibri"/>
                <w:shd w:val="clear" w:color="auto" w:fill="FFFFFF"/>
              </w:rPr>
              <w:lastRenderedPageBreak/>
              <w:t>Use a dichotomous classification key to identify 10 different arthropods</w:t>
            </w:r>
          </w:p>
          <w:p w14:paraId="7F0984AD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Identify and classifying different micro-organisms</w:t>
            </w:r>
          </w:p>
          <w:p w14:paraId="2B33E8B2" w14:textId="77777777" w:rsidR="00D97DEC" w:rsidRPr="00417495" w:rsidRDefault="00D97DEC" w:rsidP="004E601D">
            <w:pPr>
              <w:rPr>
                <w:rFonts w:ascii="Calibri" w:hAnsi="Calibri" w:cs="Calibri"/>
                <w:shd w:val="clear" w:color="auto" w:fill="FFFFFF"/>
              </w:rPr>
            </w:pPr>
            <w:r w:rsidRPr="00417495">
              <w:rPr>
                <w:rFonts w:ascii="Calibri" w:hAnsi="Calibri" w:cs="Calibri"/>
                <w:shd w:val="clear" w:color="auto" w:fill="FFFFFF"/>
              </w:rPr>
              <w:t>Identify 18 organisms as vertebrates or invertebrates and place them in the correct sub-group   (fish, birds, mammals, amphibians, reptiles, insects, arachnids, molluscs, worms).</w:t>
            </w:r>
          </w:p>
          <w:p w14:paraId="0172B448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Similarities and differences between life cycles of animals and plants.</w:t>
            </w:r>
          </w:p>
          <w:p w14:paraId="287AE9CD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What are the best living conditions for micro-organisms?</w:t>
            </w:r>
          </w:p>
          <w:p w14:paraId="0E68276E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(Yeast)</w:t>
            </w:r>
          </w:p>
          <w:p w14:paraId="4CBD70A7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How does mould grow over time?</w:t>
            </w:r>
          </w:p>
          <w:p w14:paraId="1A979604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Who is Carl Linnaeus?</w:t>
            </w:r>
          </w:p>
          <w:p w14:paraId="4462E36E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(Taxonomy)</w:t>
            </w:r>
          </w:p>
          <w:p w14:paraId="20BBD3D8" w14:textId="77777777" w:rsidR="00D97DEC" w:rsidRPr="00417495" w:rsidRDefault="00D97DEC" w:rsidP="004E601D">
            <w:pPr>
              <w:rPr>
                <w:rFonts w:ascii="Calibri" w:hAnsi="Calibri" w:cs="Calibri"/>
              </w:rPr>
            </w:pPr>
            <w:r w:rsidRPr="00417495">
              <w:rPr>
                <w:rFonts w:ascii="Calibri" w:hAnsi="Calibri" w:cs="Calibri"/>
              </w:rPr>
              <w:t>What is Alexander Fleming famous for?</w:t>
            </w:r>
          </w:p>
          <w:p w14:paraId="60BAD9FC" w14:textId="77777777" w:rsidR="00D97DEC" w:rsidRPr="00417495" w:rsidRDefault="00D97DEC" w:rsidP="004E601D">
            <w:pPr>
              <w:rPr>
                <w:rFonts w:ascii="Calibri" w:hAnsi="Calibri" w:cs="Calibri"/>
                <w:b/>
                <w:bCs/>
                <w14:cntxtAlts w14:val="0"/>
              </w:rPr>
            </w:pPr>
            <w:r w:rsidRPr="00417495">
              <w:rPr>
                <w:rFonts w:ascii="Calibri" w:hAnsi="Calibri" w:cs="Calibri"/>
              </w:rPr>
              <w:t>(Penicillin)</w:t>
            </w:r>
          </w:p>
        </w:tc>
      </w:tr>
    </w:tbl>
    <w:p w14:paraId="50D4D6AA" w14:textId="77777777" w:rsidR="00D97DEC" w:rsidRDefault="00D97DEC" w:rsidP="00D97DEC">
      <w:pPr>
        <w:rPr>
          <w:rFonts w:ascii="Calibri" w:hAnsi="Calibri" w:cs="Calibri"/>
        </w:rPr>
      </w:pPr>
    </w:p>
    <w:p w14:paraId="520EA4A8" w14:textId="77777777" w:rsidR="00931BF5" w:rsidRDefault="00931BF5" w:rsidP="00D97DEC">
      <w:pPr>
        <w:rPr>
          <w:rFonts w:ascii="Calibri" w:hAnsi="Calibri" w:cs="Calibri"/>
        </w:rPr>
      </w:pPr>
    </w:p>
    <w:p w14:paraId="34EB34E4" w14:textId="77777777" w:rsidR="00931BF5" w:rsidRDefault="00931BF5" w:rsidP="00D97DEC">
      <w:pPr>
        <w:rPr>
          <w:rFonts w:ascii="Calibri" w:hAnsi="Calibri" w:cs="Calibri"/>
        </w:rPr>
      </w:pPr>
    </w:p>
    <w:p w14:paraId="74B77038" w14:textId="77777777" w:rsidR="00931BF5" w:rsidRDefault="00931BF5" w:rsidP="00D97DEC">
      <w:pPr>
        <w:rPr>
          <w:rFonts w:ascii="Calibri" w:hAnsi="Calibri" w:cs="Calibri"/>
        </w:rPr>
      </w:pPr>
    </w:p>
    <w:p w14:paraId="40AF8E05" w14:textId="77777777" w:rsidR="00931BF5" w:rsidRDefault="00931BF5" w:rsidP="00D97DEC">
      <w:pPr>
        <w:rPr>
          <w:rFonts w:ascii="Calibri" w:hAnsi="Calibri" w:cs="Calibri"/>
        </w:rPr>
      </w:pPr>
    </w:p>
    <w:p w14:paraId="4B98B048" w14:textId="77777777" w:rsidR="00931BF5" w:rsidRDefault="00931BF5" w:rsidP="00D97DEC">
      <w:pPr>
        <w:rPr>
          <w:rFonts w:ascii="Calibri" w:hAnsi="Calibri" w:cs="Calibri"/>
        </w:rPr>
      </w:pPr>
    </w:p>
    <w:p w14:paraId="58B0DC1C" w14:textId="77777777" w:rsidR="00931BF5" w:rsidRDefault="00931BF5" w:rsidP="00D97DEC">
      <w:pPr>
        <w:rPr>
          <w:rFonts w:ascii="Calibri" w:hAnsi="Calibri" w:cs="Calibri"/>
        </w:rPr>
      </w:pPr>
    </w:p>
    <w:p w14:paraId="54E45381" w14:textId="77777777" w:rsidR="00931BF5" w:rsidRDefault="00931BF5" w:rsidP="00D97DEC">
      <w:pPr>
        <w:rPr>
          <w:rFonts w:ascii="Calibri" w:hAnsi="Calibri" w:cs="Calibri"/>
        </w:rPr>
      </w:pPr>
    </w:p>
    <w:p w14:paraId="665D5C57" w14:textId="77777777" w:rsidR="00931BF5" w:rsidRDefault="00931BF5" w:rsidP="00D97DEC">
      <w:pPr>
        <w:rPr>
          <w:rFonts w:ascii="Calibri" w:hAnsi="Calibri" w:cs="Calibri"/>
        </w:rPr>
      </w:pPr>
    </w:p>
    <w:p w14:paraId="3D7322F0" w14:textId="77777777" w:rsidR="00931BF5" w:rsidRDefault="00931BF5" w:rsidP="00D97DEC">
      <w:pPr>
        <w:rPr>
          <w:rFonts w:ascii="Calibri" w:hAnsi="Calibri" w:cs="Calibri"/>
        </w:rPr>
      </w:pPr>
    </w:p>
    <w:p w14:paraId="56EDED1F" w14:textId="77777777" w:rsidR="00931BF5" w:rsidRDefault="00931BF5" w:rsidP="00D97DEC">
      <w:pPr>
        <w:rPr>
          <w:rFonts w:ascii="Calibri" w:hAnsi="Calibri" w:cs="Calibri"/>
        </w:rPr>
      </w:pPr>
    </w:p>
    <w:p w14:paraId="463601CC" w14:textId="77777777" w:rsidR="00931BF5" w:rsidRDefault="00931BF5" w:rsidP="00D97DEC">
      <w:pPr>
        <w:rPr>
          <w:rFonts w:ascii="Calibri" w:hAnsi="Calibri" w:cs="Calibri"/>
        </w:rPr>
      </w:pPr>
    </w:p>
    <w:p w14:paraId="298CD475" w14:textId="77777777" w:rsidR="00931BF5" w:rsidRPr="00417495" w:rsidRDefault="00931BF5" w:rsidP="00D97DE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5"/>
        <w:gridCol w:w="3686"/>
        <w:gridCol w:w="1949"/>
        <w:gridCol w:w="2790"/>
      </w:tblGrid>
      <w:tr w:rsidR="009F7592" w:rsidRPr="006538F5" w14:paraId="18ED2599" w14:textId="77777777" w:rsidTr="00AB5213">
        <w:trPr>
          <w:trHeight w:val="416"/>
        </w:trPr>
        <w:tc>
          <w:tcPr>
            <w:tcW w:w="13948" w:type="dxa"/>
            <w:gridSpan w:val="5"/>
            <w:shd w:val="clear" w:color="auto" w:fill="00B0F0"/>
          </w:tcPr>
          <w:p w14:paraId="2434CEC5" w14:textId="40666626" w:rsidR="009F7592" w:rsidRDefault="009F7592" w:rsidP="00AB5213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UKS2 Cycle 1 Summer 2 </w:t>
            </w:r>
          </w:p>
        </w:tc>
      </w:tr>
      <w:tr w:rsidR="009F7592" w:rsidRPr="006538F5" w14:paraId="59CFC1A5" w14:textId="77777777" w:rsidTr="00AB5213">
        <w:trPr>
          <w:trHeight w:val="583"/>
        </w:trPr>
        <w:tc>
          <w:tcPr>
            <w:tcW w:w="1838" w:type="dxa"/>
            <w:shd w:val="clear" w:color="auto" w:fill="00B0F0"/>
          </w:tcPr>
          <w:p w14:paraId="5CC823BD" w14:textId="77777777" w:rsidR="009F7592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Types of Knowledge</w:t>
            </w:r>
          </w:p>
          <w:p w14:paraId="050FFC9B" w14:textId="77777777" w:rsidR="009F7592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15A6BD9" w14:textId="77777777" w:rsidR="009F7592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Will study…</w:t>
            </w:r>
          </w:p>
        </w:tc>
        <w:tc>
          <w:tcPr>
            <w:tcW w:w="3685" w:type="dxa"/>
            <w:shd w:val="clear" w:color="auto" w:fill="00B0F0"/>
          </w:tcPr>
          <w:p w14:paraId="14E83DC0" w14:textId="77777777" w:rsidR="009F7592" w:rsidRPr="00E76800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Disciplinary Knowledge</w:t>
            </w:r>
          </w:p>
          <w:p w14:paraId="2C95A107" w14:textId="77777777" w:rsidR="009F7592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34F5ED1" w14:textId="77777777" w:rsidR="009F7592" w:rsidRPr="00E76800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Working scientifically – knowledge of how scientific knowledge is generated and grows.</w:t>
            </w:r>
          </w:p>
        </w:tc>
        <w:tc>
          <w:tcPr>
            <w:tcW w:w="3686" w:type="dxa"/>
            <w:shd w:val="clear" w:color="auto" w:fill="00B0F0"/>
          </w:tcPr>
          <w:p w14:paraId="16F5202A" w14:textId="77777777" w:rsidR="009F7592" w:rsidRPr="00E76800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Substantive Knowledge</w:t>
            </w:r>
          </w:p>
          <w:p w14:paraId="54DFB37D" w14:textId="77777777" w:rsidR="009F7592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4F5B727" w14:textId="77777777" w:rsidR="009F7592" w:rsidRPr="00E76800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The scientific knowledge and conceptual understanding – the concepts, laws, theories and models.</w:t>
            </w:r>
          </w:p>
        </w:tc>
        <w:tc>
          <w:tcPr>
            <w:tcW w:w="1949" w:type="dxa"/>
            <w:shd w:val="clear" w:color="auto" w:fill="00B0F0"/>
          </w:tcPr>
          <w:p w14:paraId="0180067F" w14:textId="77777777" w:rsidR="009F7592" w:rsidRPr="00E76800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Vocabulary</w:t>
            </w:r>
          </w:p>
        </w:tc>
        <w:tc>
          <w:tcPr>
            <w:tcW w:w="2790" w:type="dxa"/>
            <w:shd w:val="clear" w:color="auto" w:fill="00B0F0"/>
          </w:tcPr>
          <w:p w14:paraId="2785F9E0" w14:textId="77777777" w:rsidR="009F7592" w:rsidRPr="00E76800" w:rsidRDefault="009F7592" w:rsidP="00AB5213">
            <w:pPr>
              <w:rPr>
                <w:rFonts w:asciiTheme="majorHAnsi" w:hAnsiTheme="majorHAnsi" w:cstheme="majorHAnsi"/>
                <w:b/>
                <w:bCs/>
              </w:rPr>
            </w:pPr>
            <w:r w:rsidRPr="00E76800">
              <w:rPr>
                <w:rFonts w:asciiTheme="majorHAnsi" w:hAnsiTheme="majorHAnsi" w:cstheme="majorHAnsi"/>
                <w:b/>
                <w:bCs/>
              </w:rPr>
              <w:t>Experience</w:t>
            </w:r>
          </w:p>
        </w:tc>
      </w:tr>
      <w:tr w:rsidR="009F7592" w:rsidRPr="006538F5" w14:paraId="301F9536" w14:textId="77777777" w:rsidTr="00AB5213">
        <w:trPr>
          <w:trHeight w:val="3095"/>
        </w:trPr>
        <w:tc>
          <w:tcPr>
            <w:tcW w:w="1838" w:type="dxa"/>
          </w:tcPr>
          <w:p w14:paraId="1244AFEC" w14:textId="2BF96D84" w:rsidR="009F7592" w:rsidRDefault="009F7592" w:rsidP="00AB5213">
            <w:pPr>
              <w:rPr>
                <w:rFonts w:asciiTheme="majorHAnsi" w:hAnsiTheme="majorHAnsi" w:cstheme="majorBidi"/>
              </w:rPr>
            </w:pPr>
            <w:r w:rsidRPr="54C41E06">
              <w:rPr>
                <w:rFonts w:asciiTheme="majorHAnsi" w:hAnsiTheme="majorHAnsi" w:cstheme="majorBidi"/>
              </w:rPr>
              <w:t xml:space="preserve">A SCIENTIST studying </w:t>
            </w:r>
            <w:r w:rsidRPr="54C41E06">
              <w:rPr>
                <w:rFonts w:asciiTheme="majorHAnsi" w:hAnsiTheme="majorHAnsi" w:cstheme="majorBidi"/>
                <w:b/>
                <w:bCs/>
              </w:rPr>
              <w:t xml:space="preserve">Biology – </w:t>
            </w:r>
            <w:r>
              <w:rPr>
                <w:rFonts w:asciiTheme="majorHAnsi" w:hAnsiTheme="majorHAnsi" w:cstheme="majorBidi"/>
                <w:b/>
                <w:bCs/>
              </w:rPr>
              <w:t>Evolution and Inheritance.</w:t>
            </w:r>
          </w:p>
          <w:p w14:paraId="701DABC6" w14:textId="77777777" w:rsidR="009F7592" w:rsidRDefault="009F7592" w:rsidP="00AB5213">
            <w:pPr>
              <w:rPr>
                <w:rFonts w:asciiTheme="majorHAnsi" w:hAnsiTheme="majorHAnsi" w:cstheme="majorHAnsi"/>
                <w:b/>
              </w:rPr>
            </w:pPr>
          </w:p>
          <w:p w14:paraId="3D53D03A" w14:textId="77777777" w:rsidR="009F7592" w:rsidRDefault="009F7592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4F954379" wp14:editId="293F140A">
                  <wp:extent cx="971550" cy="933450"/>
                  <wp:effectExtent l="0" t="0" r="0" b="0"/>
                  <wp:docPr id="870633219" name="Picture 87063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8204E" w14:textId="77777777" w:rsidR="009F7592" w:rsidRDefault="009F7592" w:rsidP="00AB5213">
            <w:pPr>
              <w:rPr>
                <w:rFonts w:asciiTheme="majorHAnsi" w:hAnsiTheme="majorHAnsi" w:cstheme="majorHAnsi"/>
                <w:b/>
              </w:rPr>
            </w:pPr>
          </w:p>
          <w:p w14:paraId="5CAC2501" w14:textId="77777777" w:rsidR="009F7592" w:rsidRDefault="009F7592" w:rsidP="00AB5213">
            <w:pPr>
              <w:rPr>
                <w:rFonts w:asciiTheme="majorHAnsi" w:hAnsiTheme="majorHAnsi" w:cstheme="majorHAnsi"/>
                <w:b/>
              </w:rPr>
            </w:pPr>
            <w:r w:rsidRPr="00C13681">
              <w:rPr>
                <w:noProof/>
              </w:rPr>
              <w:drawing>
                <wp:inline distT="0" distB="0" distL="0" distR="0" wp14:anchorId="3A402ED1" wp14:editId="4B50DBEC">
                  <wp:extent cx="410176" cy="4068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176" cy="4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7811B7F6" wp14:editId="5ACB404B">
                  <wp:extent cx="429014" cy="405442"/>
                  <wp:effectExtent l="0" t="0" r="9525" b="0"/>
                  <wp:docPr id="7" name="Picture 7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25" cy="4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47AF1" w14:textId="77777777" w:rsidR="009F7592" w:rsidRDefault="009F7592" w:rsidP="00AB5213">
            <w:pPr>
              <w:rPr>
                <w:rFonts w:asciiTheme="majorHAnsi" w:hAnsiTheme="majorHAnsi" w:cstheme="majorHAnsi"/>
                <w:b/>
              </w:rPr>
            </w:pPr>
          </w:p>
          <w:p w14:paraId="53BD58C0" w14:textId="77777777" w:rsidR="009F7592" w:rsidRPr="006538F5" w:rsidRDefault="009F7592" w:rsidP="00AB5213">
            <w:pPr>
              <w:rPr>
                <w:rFonts w:asciiTheme="majorHAnsi" w:hAnsiTheme="majorHAnsi" w:cstheme="majorHAnsi"/>
                <w:b/>
              </w:rPr>
            </w:pPr>
            <w:r>
              <w:rPr>
                <w:noProof/>
              </w:rPr>
              <w:drawing>
                <wp:inline distT="0" distB="0" distL="0" distR="0" wp14:anchorId="426E54B0" wp14:editId="1DB3BCCE">
                  <wp:extent cx="421640" cy="407741"/>
                  <wp:effectExtent l="0" t="0" r="0" b="0"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7" cy="4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135EEEA6" wp14:editId="3BF6188B">
                  <wp:extent cx="457200" cy="406958"/>
                  <wp:effectExtent l="0" t="0" r="0" b="0"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56" cy="41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B48BADF" w14:textId="1F15BCA4" w:rsidR="009F7592" w:rsidRPr="00F434C8" w:rsidRDefault="00596D71" w:rsidP="0052156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I can </w:t>
            </w:r>
          </w:p>
          <w:p w14:paraId="59F737B3" w14:textId="77777777" w:rsidR="0052156C" w:rsidRPr="00417495" w:rsidRDefault="009F7592" w:rsidP="0052156C">
            <w:pPr>
              <w:rPr>
                <w:rFonts w:ascii="Calibri" w:hAnsi="Calibri" w:cs="Calibr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</w:t>
            </w:r>
          </w:p>
          <w:p w14:paraId="7C20A850" w14:textId="77777777" w:rsidR="0052156C" w:rsidRPr="00417495" w:rsidRDefault="0052156C" w:rsidP="0052156C">
            <w:pPr>
              <w:rPr>
                <w:rFonts w:ascii="Calibri" w:hAnsi="Calibri" w:cs="Calibri"/>
                <w14:cntxtAlts w14:val="0"/>
              </w:rPr>
            </w:pPr>
            <w:r>
              <w:rPr>
                <w:rFonts w:ascii="Calibri" w:hAnsi="Calibri" w:cs="Calibri"/>
                <w:highlight w:val="yellow"/>
              </w:rPr>
              <w:t>I can p</w:t>
            </w:r>
            <w:r w:rsidRPr="00417495">
              <w:rPr>
                <w:rFonts w:ascii="Calibri" w:hAnsi="Calibri" w:cs="Calibri"/>
                <w:highlight w:val="yellow"/>
              </w:rPr>
              <w:t>lan different types of scientific enquiries to answer my own or others' questions,</w:t>
            </w:r>
            <w:r w:rsidRPr="00417495">
              <w:rPr>
                <w:rFonts w:ascii="Calibri" w:hAnsi="Calibri" w:cs="Calibri"/>
              </w:rPr>
              <w:t xml:space="preserve"> including recognising and controlling variables where necessary.</w:t>
            </w:r>
          </w:p>
          <w:p w14:paraId="0BE6008C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11AFBB87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Pr="00417495">
              <w:rPr>
                <w:rFonts w:ascii="Calibri" w:hAnsi="Calibri" w:cs="Calibri"/>
                <w:highlight w:val="yellow"/>
              </w:rPr>
              <w:t>ecognise things change over time</w:t>
            </w:r>
            <w:r w:rsidRPr="00417495">
              <w:rPr>
                <w:rFonts w:ascii="Calibri" w:hAnsi="Calibri" w:cs="Calibri"/>
              </w:rPr>
              <w:t xml:space="preserve"> and can ask pertinent questions and suggest reasons for </w:t>
            </w:r>
            <w:r w:rsidRPr="00417495">
              <w:rPr>
                <w:rFonts w:ascii="Calibri" w:hAnsi="Calibri" w:cs="Calibri"/>
                <w:highlight w:val="yellow"/>
              </w:rPr>
              <w:t>similarities and differences over time.</w:t>
            </w:r>
          </w:p>
          <w:p w14:paraId="1DB9D428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7D0CB927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t</w:t>
            </w:r>
            <w:r w:rsidRPr="00417495">
              <w:rPr>
                <w:rFonts w:ascii="Calibri" w:hAnsi="Calibri" w:cs="Calibri"/>
                <w:highlight w:val="yellow"/>
              </w:rPr>
              <w:t>ake measurements, using a range of scientific equipment, including thermometers and data loggers, with increasing accuracy and precision, taking repeat readings when appropriate.</w:t>
            </w:r>
          </w:p>
          <w:p w14:paraId="6C27F6F7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543A4DDA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m</w:t>
            </w:r>
            <w:r w:rsidRPr="00417495">
              <w:rPr>
                <w:rFonts w:ascii="Calibri" w:hAnsi="Calibri" w:cs="Calibri"/>
              </w:rPr>
              <w:t xml:space="preserve">ake my own decisions and select the most appropriate type of scientific enquiry to use and recognise how to set up a comparative and fair test. </w:t>
            </w:r>
          </w:p>
          <w:p w14:paraId="5BC9823B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5C95E9B3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r</w:t>
            </w:r>
            <w:r w:rsidRPr="00417495">
              <w:rPr>
                <w:rFonts w:ascii="Calibri" w:hAnsi="Calibri" w:cs="Calibri"/>
                <w:highlight w:val="yellow"/>
              </w:rPr>
              <w:t>ecord data and results of increasing complexity using scientific diagrams and labels, classification keys, tables, scatter graphs, bar and line graphs.</w:t>
            </w:r>
          </w:p>
          <w:p w14:paraId="7E3350D0" w14:textId="77777777" w:rsidR="0052156C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11B04522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 can u</w:t>
            </w:r>
            <w:r w:rsidRPr="00417495">
              <w:rPr>
                <w:rFonts w:ascii="Calibri" w:hAnsi="Calibri" w:cs="Calibri"/>
              </w:rPr>
              <w:t>se test results to make predictions to set up further comparative and fair tests.</w:t>
            </w:r>
          </w:p>
          <w:p w14:paraId="3258EFB6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18F0E21A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r</w:t>
            </w:r>
            <w:r w:rsidRPr="00417495">
              <w:rPr>
                <w:rFonts w:ascii="Calibri" w:hAnsi="Calibri" w:cs="Calibri"/>
              </w:rPr>
              <w:t>eport and present findings from enquiries, including conclusions, causal relationships and explanations of and degree of trust in results, in oral and written forms such as displays and other presentations.</w:t>
            </w:r>
          </w:p>
          <w:p w14:paraId="6C1EAFC6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704A1ED6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</w:rPr>
              <w:t>I can u</w:t>
            </w:r>
            <w:r w:rsidRPr="00417495">
              <w:rPr>
                <w:rFonts w:ascii="Calibri" w:hAnsi="Calibri" w:cs="Calibri"/>
              </w:rPr>
              <w:t xml:space="preserve">se results to draw more complex conclusions, make predictions for new values and suggest improvements and raise further questions, </w:t>
            </w:r>
            <w:r w:rsidRPr="00417495">
              <w:rPr>
                <w:rFonts w:ascii="Calibri" w:hAnsi="Calibri" w:cs="Calibri"/>
                <w:color w:val="000000"/>
                <w:shd w:val="clear" w:color="auto" w:fill="FFFFFF"/>
              </w:rPr>
              <w:t>in oral and written forms such as displays and other presentations.</w:t>
            </w:r>
          </w:p>
          <w:p w14:paraId="668DE4C3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6C8DF1C4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t>I can d</w:t>
            </w:r>
            <w:r w:rsidRPr="00417495">
              <w:rPr>
                <w:rFonts w:ascii="Calibri" w:hAnsi="Calibri" w:cs="Calibri"/>
                <w:highlight w:val="yellow"/>
              </w:rPr>
              <w:t>evelop and use keys and other information to classify and describe objects in ways to help answer questions.</w:t>
            </w:r>
            <w:r w:rsidRPr="00417495">
              <w:rPr>
                <w:rFonts w:ascii="Calibri" w:hAnsi="Calibri" w:cs="Calibri"/>
              </w:rPr>
              <w:t xml:space="preserve"> </w:t>
            </w:r>
          </w:p>
          <w:p w14:paraId="1C80DFBF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17145976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j</w:t>
            </w:r>
            <w:r w:rsidRPr="00417495">
              <w:rPr>
                <w:rFonts w:ascii="Calibri" w:hAnsi="Calibri" w:cs="Calibri"/>
              </w:rPr>
              <w:t>ustify and evaluate my own and other people’s scientific ideas related to topics in the national curriculum (including ideas that have changed over time), using evidence from a range of sources.</w:t>
            </w:r>
          </w:p>
          <w:p w14:paraId="02B8CAC1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</w:p>
          <w:p w14:paraId="0646FB26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can i</w:t>
            </w:r>
            <w:r w:rsidRPr="00417495">
              <w:rPr>
                <w:rFonts w:ascii="Calibri" w:hAnsi="Calibri" w:cs="Calibri"/>
              </w:rPr>
              <w:t xml:space="preserve">dentify scientific evidence that has been used to support or refute ideas or arguments. </w:t>
            </w:r>
          </w:p>
          <w:p w14:paraId="6C1D9AA6" w14:textId="77777777" w:rsidR="0052156C" w:rsidRPr="00417495" w:rsidRDefault="0052156C" w:rsidP="0052156C">
            <w:pPr>
              <w:pStyle w:val="NoSpacing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0EB6139" w14:textId="46C2CBD4" w:rsidR="009F7592" w:rsidRPr="006538F5" w:rsidRDefault="0052156C" w:rsidP="005215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I can p</w:t>
            </w:r>
            <w:r w:rsidRPr="00417495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redict outcomes and solve problems.</w:t>
            </w:r>
          </w:p>
        </w:tc>
        <w:tc>
          <w:tcPr>
            <w:tcW w:w="3686" w:type="dxa"/>
          </w:tcPr>
          <w:p w14:paraId="40FD9F99" w14:textId="730C4B10" w:rsidR="009F7592" w:rsidRPr="00CE5403" w:rsidRDefault="00596D71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  <w:r>
              <w:rPr>
                <w:rFonts w:asciiTheme="majorHAnsi" w:hAnsiTheme="majorHAnsi" w:cstheme="majorHAnsi"/>
                <w:b/>
                <w:bCs/>
                <w14:cntxtAlts w14:val="0"/>
              </w:rPr>
              <w:lastRenderedPageBreak/>
              <w:t xml:space="preserve">I know </w:t>
            </w:r>
          </w:p>
          <w:p w14:paraId="5CE08CE4" w14:textId="77777777" w:rsidR="009F7592" w:rsidRPr="00CE5403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89FEA4" w14:textId="77777777" w:rsidR="009F7592" w:rsidRPr="00725491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AA7D9D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Evolution is the process of change in living things over time.</w:t>
            </w:r>
          </w:p>
          <w:p w14:paraId="21FA9E11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268EA667" w14:textId="77777777" w:rsidR="009F7592" w:rsidRPr="00725491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6B3976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That we inherit some features from our mothers and others from our fathers. We may share features of both parents.</w:t>
            </w:r>
          </w:p>
          <w:p w14:paraId="4992880C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157A0AE8" w14:textId="77777777" w:rsidR="009F7592" w:rsidRPr="00725491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6B3976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Characteristics are passed on from one generation to the next over time.</w:t>
            </w:r>
            <w:r w:rsidRPr="00725491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 </w:t>
            </w:r>
          </w:p>
          <w:p w14:paraId="060111E5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721826BA" w14:textId="77777777" w:rsidR="009F7592" w:rsidRPr="007E48FD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7E48FD">
              <w:rPr>
                <w:rFonts w:asciiTheme="majorHAnsi" w:hAnsiTheme="majorHAnsi" w:cstheme="majorHAnsi"/>
                <w:highlight w:val="yellow"/>
              </w:rPr>
              <w:t>How to identify how animals and plants are adapted to suit their environment in different ways and that adaptation may lead to evolution.</w:t>
            </w:r>
          </w:p>
          <w:p w14:paraId="239291AD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48EB6719" w14:textId="77777777" w:rsidR="009F7592" w:rsidRPr="00AA7D9D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T</w:t>
            </w:r>
            <w:r w:rsidRPr="00AA7D9D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he variety in living things can be artificially controlled by selective breeding.</w:t>
            </w:r>
          </w:p>
          <w:p w14:paraId="09DF0E57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4D35D46E" w14:textId="77777777" w:rsidR="009F7592" w:rsidRPr="00AA7D9D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</w:t>
            </w:r>
            <w:r w:rsidRPr="00AA7D9D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elective breeding is a version of what happens in nature but is controlled by humans. </w:t>
            </w:r>
          </w:p>
          <w:p w14:paraId="25235BFA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588C3B65" w14:textId="77777777" w:rsidR="009F7592" w:rsidRPr="00AA7D9D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S</w:t>
            </w:r>
            <w:r w:rsidRPr="00AA7D9D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ome beneficial adaptations in some animals and plants.</w:t>
            </w:r>
          </w:p>
          <w:p w14:paraId="16CF66AA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2DA23A7C" w14:textId="77777777" w:rsidR="009F7592" w:rsidRPr="00AA7D9D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 w:rsidRPr="006B3976">
              <w:rPr>
                <w:rFonts w:asciiTheme="majorHAnsi" w:hAnsiTheme="majorHAnsi" w:cstheme="majorHAnsi"/>
                <w:color w:val="000000"/>
                <w:highlight w:val="yellow"/>
                <w:shd w:val="clear" w:color="auto" w:fill="FFFFFF"/>
              </w:rPr>
              <w:t>Charles Darwin, the originator of the theory of evolution.</w:t>
            </w:r>
          </w:p>
          <w:p w14:paraId="43AA7FC3" w14:textId="77777777" w:rsidR="009F7592" w:rsidRDefault="009F7592" w:rsidP="00AB5213">
            <w:pPr>
              <w:textAlignment w:val="baseline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</w:p>
          <w:p w14:paraId="7EF43813" w14:textId="77777777" w:rsidR="009F7592" w:rsidRPr="00AA7D9D" w:rsidRDefault="009F7592" w:rsidP="00AB5213">
            <w:pPr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lastRenderedPageBreak/>
              <w:t>D</w:t>
            </w:r>
            <w:r w:rsidRPr="00AA7D9D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arwinʼs great breakthrough was to realise that even the slightest variation amongst a species gave some a better chance of surviving than others in their environment.</w:t>
            </w:r>
          </w:p>
          <w:p w14:paraId="7A1821BE" w14:textId="77777777" w:rsidR="009F7592" w:rsidRPr="00AB7A44" w:rsidRDefault="009F7592" w:rsidP="00AB5213">
            <w:pPr>
              <w:rPr>
                <w:rFonts w:asciiTheme="majorHAnsi" w:hAnsiTheme="majorHAnsi" w:cstheme="majorHAnsi"/>
              </w:rPr>
            </w:pPr>
            <w:r w:rsidRPr="00F434C8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animals and plants are adapted to suit their environment in different ways and that adaptation may lead to evolution.</w:t>
            </w:r>
          </w:p>
        </w:tc>
        <w:tc>
          <w:tcPr>
            <w:tcW w:w="1949" w:type="dxa"/>
          </w:tcPr>
          <w:p w14:paraId="0AD36525" w14:textId="77777777" w:rsidR="009F7592" w:rsidRPr="00F434C8" w:rsidRDefault="009F7592" w:rsidP="00AB5213">
            <w:pPr>
              <w:ind w:left="1"/>
              <w:rPr>
                <w:rFonts w:asciiTheme="majorHAnsi" w:hAnsiTheme="majorHAnsi" w:cstheme="majorHAnsi"/>
              </w:rPr>
            </w:pPr>
            <w:r w:rsidRPr="00F434C8">
              <w:rPr>
                <w:rFonts w:asciiTheme="majorHAnsi" w:eastAsia="Calibri" w:hAnsiTheme="majorHAnsi" w:cstheme="majorHAnsi"/>
              </w:rPr>
              <w:lastRenderedPageBreak/>
              <w:t xml:space="preserve">adaptation, ancestor, biodiversity, biome </w:t>
            </w:r>
          </w:p>
          <w:p w14:paraId="6ADBFE4D" w14:textId="77777777" w:rsidR="009F7592" w:rsidRPr="00F434C8" w:rsidRDefault="009F7592" w:rsidP="00AB5213">
            <w:pPr>
              <w:ind w:left="1"/>
              <w:rPr>
                <w:rFonts w:asciiTheme="majorHAnsi" w:hAnsiTheme="majorHAnsi" w:cstheme="majorHAnsi"/>
              </w:rPr>
            </w:pPr>
            <w:r w:rsidRPr="00F434C8">
              <w:rPr>
                <w:rFonts w:asciiTheme="majorHAnsi" w:eastAsia="Calibri" w:hAnsiTheme="majorHAnsi" w:cstheme="majorHAnsi"/>
              </w:rPr>
              <w:t xml:space="preserve">breeding, characteristics, environment, evolution </w:t>
            </w:r>
          </w:p>
          <w:p w14:paraId="14B7C337" w14:textId="77777777" w:rsidR="009F7592" w:rsidRPr="00F434C8" w:rsidRDefault="009F7592" w:rsidP="00AB5213">
            <w:pPr>
              <w:ind w:left="1"/>
              <w:rPr>
                <w:rFonts w:asciiTheme="majorHAnsi" w:hAnsiTheme="majorHAnsi" w:cstheme="majorHAnsi"/>
              </w:rPr>
            </w:pPr>
            <w:r w:rsidRPr="00F434C8">
              <w:rPr>
                <w:rFonts w:asciiTheme="majorHAnsi" w:eastAsia="Calibri" w:hAnsiTheme="majorHAnsi" w:cstheme="majorHAnsi"/>
              </w:rPr>
              <w:t xml:space="preserve">extinct, fossil, generation, inherit </w:t>
            </w:r>
          </w:p>
          <w:p w14:paraId="68C8D68A" w14:textId="77777777" w:rsidR="009F7592" w:rsidRPr="00F434C8" w:rsidRDefault="009F7592" w:rsidP="00AB5213">
            <w:pPr>
              <w:ind w:left="1"/>
              <w:rPr>
                <w:rFonts w:asciiTheme="majorHAnsi" w:hAnsiTheme="majorHAnsi" w:cstheme="majorBidi"/>
              </w:rPr>
            </w:pPr>
            <w:r w:rsidRPr="0009F6D2">
              <w:rPr>
                <w:rFonts w:asciiTheme="majorHAnsi" w:eastAsia="Calibri" w:hAnsiTheme="majorHAnsi" w:cstheme="majorBidi"/>
              </w:rPr>
              <w:t xml:space="preserve">natural selection, offspring, palaeontology </w:t>
            </w:r>
          </w:p>
          <w:p w14:paraId="7BDB69DC" w14:textId="77777777" w:rsidR="009F7592" w:rsidRPr="00F434C8" w:rsidRDefault="009F7592" w:rsidP="00AB5213">
            <w:pPr>
              <w:ind w:left="1"/>
              <w:rPr>
                <w:rFonts w:asciiTheme="majorHAnsi" w:hAnsiTheme="majorHAnsi" w:cstheme="majorHAnsi"/>
              </w:rPr>
            </w:pPr>
            <w:r w:rsidRPr="00F434C8">
              <w:rPr>
                <w:rFonts w:asciiTheme="majorHAnsi" w:eastAsia="Calibri" w:hAnsiTheme="majorHAnsi" w:cstheme="majorHAnsi"/>
              </w:rPr>
              <w:t xml:space="preserve">reproduction, species, survive, theory, variation </w:t>
            </w:r>
          </w:p>
          <w:p w14:paraId="2B79152F" w14:textId="77777777" w:rsidR="009F7592" w:rsidRPr="006538F5" w:rsidRDefault="009F7592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  <w:tc>
          <w:tcPr>
            <w:tcW w:w="2790" w:type="dxa"/>
          </w:tcPr>
          <w:p w14:paraId="5F2E7414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 xml:space="preserve">Modelling the </w:t>
            </w:r>
            <w:r w:rsidRPr="000A77BD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process of change that happens in species through evolution by playing a game. </w:t>
            </w:r>
          </w:p>
          <w:p w14:paraId="14281276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059019F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Researching an adaptation of a plant or an animal.</w:t>
            </w:r>
          </w:p>
          <w:p w14:paraId="51A018E9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5E88EEB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 xml:space="preserve">Making up imaginary creatures that are suited to live in a particular environment </w:t>
            </w:r>
          </w:p>
          <w:p w14:paraId="45BF92E8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make a presentation of their learning in this unit.</w:t>
            </w:r>
          </w:p>
          <w:p w14:paraId="61739756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Children to investigate skulls (including humans and their ancestors), and compare them to a chimpanzee skull.</w:t>
            </w:r>
          </w:p>
          <w:p w14:paraId="2A819BE7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Investigate other fossils and identify similarities and differences with creatures around today.</w:t>
            </w:r>
          </w:p>
          <w:p w14:paraId="4946C8B4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How have finches evolved via natural selection over a period of time?</w:t>
            </w:r>
          </w:p>
          <w:p w14:paraId="3B8E8EC9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Who is Charles Darwin? (Theory of Evolution).</w:t>
            </w:r>
          </w:p>
          <w:p w14:paraId="67089659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F7CD2A9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Who is Mary Anning?</w:t>
            </w:r>
          </w:p>
          <w:p w14:paraId="02AA80AE" w14:textId="77777777" w:rsidR="009F7592" w:rsidRPr="000A77BD" w:rsidRDefault="009F7592" w:rsidP="00AB52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A77BD">
              <w:rPr>
                <w:rFonts w:asciiTheme="majorHAnsi" w:hAnsiTheme="majorHAnsi" w:cstheme="majorHAnsi"/>
                <w:sz w:val="16"/>
                <w:szCs w:val="16"/>
              </w:rPr>
              <w:t>(Palaeontology)</w:t>
            </w:r>
          </w:p>
          <w:p w14:paraId="62173A2C" w14:textId="77777777" w:rsidR="009F7592" w:rsidRPr="006538F5" w:rsidRDefault="009F7592" w:rsidP="00AB5213">
            <w:pPr>
              <w:rPr>
                <w:rFonts w:asciiTheme="majorHAnsi" w:hAnsiTheme="majorHAnsi" w:cstheme="majorHAnsi"/>
                <w:b/>
                <w:bCs/>
                <w14:cntxtAlts w14:val="0"/>
              </w:rPr>
            </w:pPr>
          </w:p>
        </w:tc>
      </w:tr>
    </w:tbl>
    <w:p w14:paraId="46AC0053" w14:textId="77777777" w:rsidR="009F7592" w:rsidRDefault="009F7592" w:rsidP="009F7592"/>
    <w:p w14:paraId="6252DC11" w14:textId="77777777" w:rsidR="00DC10DC" w:rsidRPr="00417495" w:rsidRDefault="00DC10DC" w:rsidP="00DC10DC">
      <w:pPr>
        <w:rPr>
          <w:rFonts w:ascii="Calibri" w:hAnsi="Calibri" w:cs="Calibri"/>
        </w:rPr>
      </w:pPr>
    </w:p>
    <w:p w14:paraId="1DDE6005" w14:textId="77777777" w:rsidR="00427B61" w:rsidRPr="00427B61" w:rsidRDefault="00427B61" w:rsidP="00427B61">
      <w:pPr>
        <w:rPr>
          <w:rFonts w:ascii="Calibri" w:hAnsi="Calibri" w:cs="Calibri"/>
          <w:sz w:val="24"/>
          <w:szCs w:val="24"/>
        </w:rPr>
      </w:pPr>
    </w:p>
    <w:p w14:paraId="771650BE" w14:textId="77777777" w:rsidR="00427B61" w:rsidRPr="00427B61" w:rsidRDefault="00427B61" w:rsidP="00427B61">
      <w:pPr>
        <w:rPr>
          <w:rFonts w:ascii="Calibri" w:hAnsi="Calibri" w:cs="Calibri"/>
          <w:sz w:val="24"/>
          <w:szCs w:val="24"/>
        </w:rPr>
      </w:pPr>
    </w:p>
    <w:p w14:paraId="2E247A51" w14:textId="77777777" w:rsidR="00427B61" w:rsidRPr="00427B61" w:rsidRDefault="00427B61" w:rsidP="00427B61">
      <w:pPr>
        <w:rPr>
          <w:rFonts w:ascii="Calibri" w:hAnsi="Calibri" w:cs="Calibri"/>
          <w:sz w:val="24"/>
          <w:szCs w:val="24"/>
        </w:rPr>
      </w:pPr>
    </w:p>
    <w:p w14:paraId="51EA399B" w14:textId="77777777" w:rsidR="00A939CF" w:rsidRPr="00427B61" w:rsidRDefault="00A939CF">
      <w:pPr>
        <w:rPr>
          <w:rFonts w:ascii="Calibri" w:hAnsi="Calibri" w:cs="Calibri"/>
          <w:sz w:val="24"/>
          <w:szCs w:val="24"/>
        </w:rPr>
      </w:pPr>
    </w:p>
    <w:sectPr w:rsidR="00A939CF" w:rsidRPr="00427B61" w:rsidSect="00427B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31E8"/>
    <w:multiLevelType w:val="hybridMultilevel"/>
    <w:tmpl w:val="7888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F41"/>
    <w:multiLevelType w:val="hybridMultilevel"/>
    <w:tmpl w:val="E2E6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7142"/>
    <w:multiLevelType w:val="hybridMultilevel"/>
    <w:tmpl w:val="42B8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04E5"/>
    <w:multiLevelType w:val="hybridMultilevel"/>
    <w:tmpl w:val="FAB0D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102305">
    <w:abstractNumId w:val="3"/>
  </w:num>
  <w:num w:numId="2" w16cid:durableId="1183857502">
    <w:abstractNumId w:val="0"/>
  </w:num>
  <w:num w:numId="3" w16cid:durableId="971911642">
    <w:abstractNumId w:val="2"/>
  </w:num>
  <w:num w:numId="4" w16cid:durableId="148701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61"/>
    <w:rsid w:val="0001383E"/>
    <w:rsid w:val="00030CA6"/>
    <w:rsid w:val="000455E0"/>
    <w:rsid w:val="000A3331"/>
    <w:rsid w:val="000D172D"/>
    <w:rsid w:val="000E2AFD"/>
    <w:rsid w:val="000F40D3"/>
    <w:rsid w:val="001029EC"/>
    <w:rsid w:val="00124749"/>
    <w:rsid w:val="001634D5"/>
    <w:rsid w:val="00164C15"/>
    <w:rsid w:val="00167332"/>
    <w:rsid w:val="001A5856"/>
    <w:rsid w:val="001B539E"/>
    <w:rsid w:val="00225EEB"/>
    <w:rsid w:val="00252DE3"/>
    <w:rsid w:val="0025558A"/>
    <w:rsid w:val="002A7975"/>
    <w:rsid w:val="002E0423"/>
    <w:rsid w:val="002E3514"/>
    <w:rsid w:val="002F2E73"/>
    <w:rsid w:val="002F5647"/>
    <w:rsid w:val="003416E3"/>
    <w:rsid w:val="00383051"/>
    <w:rsid w:val="003D30A4"/>
    <w:rsid w:val="00417495"/>
    <w:rsid w:val="00427B61"/>
    <w:rsid w:val="00443C0F"/>
    <w:rsid w:val="004479C7"/>
    <w:rsid w:val="00473B19"/>
    <w:rsid w:val="004D7789"/>
    <w:rsid w:val="0052156C"/>
    <w:rsid w:val="00523A1A"/>
    <w:rsid w:val="00543ABB"/>
    <w:rsid w:val="00596D71"/>
    <w:rsid w:val="005A77BC"/>
    <w:rsid w:val="005D7896"/>
    <w:rsid w:val="006B6AFF"/>
    <w:rsid w:val="006B794E"/>
    <w:rsid w:val="006D0DC1"/>
    <w:rsid w:val="00716538"/>
    <w:rsid w:val="00774B20"/>
    <w:rsid w:val="007A16A2"/>
    <w:rsid w:val="008F6ECC"/>
    <w:rsid w:val="00920EFF"/>
    <w:rsid w:val="00931BF5"/>
    <w:rsid w:val="0093597E"/>
    <w:rsid w:val="00990E4D"/>
    <w:rsid w:val="009B4D35"/>
    <w:rsid w:val="009C0B48"/>
    <w:rsid w:val="009D10E5"/>
    <w:rsid w:val="009E07EE"/>
    <w:rsid w:val="009F7592"/>
    <w:rsid w:val="00A310B8"/>
    <w:rsid w:val="00A5689E"/>
    <w:rsid w:val="00A939CF"/>
    <w:rsid w:val="00AC7930"/>
    <w:rsid w:val="00AF4269"/>
    <w:rsid w:val="00B822C6"/>
    <w:rsid w:val="00C1452A"/>
    <w:rsid w:val="00C513BE"/>
    <w:rsid w:val="00C63D2B"/>
    <w:rsid w:val="00C6422F"/>
    <w:rsid w:val="00CA0C1A"/>
    <w:rsid w:val="00CC4701"/>
    <w:rsid w:val="00CC52DA"/>
    <w:rsid w:val="00CE613F"/>
    <w:rsid w:val="00D006A8"/>
    <w:rsid w:val="00D62F74"/>
    <w:rsid w:val="00D97DEC"/>
    <w:rsid w:val="00DC10DC"/>
    <w:rsid w:val="00DE704C"/>
    <w:rsid w:val="00E25533"/>
    <w:rsid w:val="00E742B7"/>
    <w:rsid w:val="00EA3B26"/>
    <w:rsid w:val="00F44BB6"/>
    <w:rsid w:val="00F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82B0"/>
  <w15:chartTrackingRefBased/>
  <w15:docId w15:val="{E1BE03A4-DF87-4753-914B-1A8BC313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96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61"/>
    <w:rPr>
      <w:rFonts w:ascii="Letter-join Plus 40" w:hAnsi="Letter-join Plus 40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7B61"/>
    <w:pPr>
      <w:spacing w:after="0" w:line="240" w:lineRule="auto"/>
    </w:pPr>
    <w:rPr>
      <w:rFonts w:ascii="Letter-join Plus 40" w:hAnsi="Letter-join Plus 40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7B61"/>
    <w:pPr>
      <w:spacing w:after="0" w:line="240" w:lineRule="auto"/>
    </w:pPr>
    <w:rPr>
      <w:rFonts w:ascii="Letter-join Plus 40" w:hAnsi="Letter-join Plus 40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C734-F81F-40FE-A02C-47BC8D2AB867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2F716A03-AC00-460C-9436-61199F17C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C77D4-22E3-40FF-AD40-73E933D56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3949</Words>
  <Characters>22512</Characters>
  <Application>Microsoft Office Word</Application>
  <DocSecurity>0</DocSecurity>
  <Lines>187</Lines>
  <Paragraphs>52</Paragraphs>
  <ScaleCrop>false</ScaleCrop>
  <Company/>
  <LinksUpToDate>false</LinksUpToDate>
  <CharactersWithSpaces>26409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Helen</dc:creator>
  <cp:keywords/>
  <dc:description/>
  <cp:lastModifiedBy>Wyre, Susan</cp:lastModifiedBy>
  <cp:revision>24</cp:revision>
  <dcterms:created xsi:type="dcterms:W3CDTF">2025-02-24T20:47:00Z</dcterms:created>
  <dcterms:modified xsi:type="dcterms:W3CDTF">2025-04-24T12:34:00Z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